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0EF8" w14:textId="77777777" w:rsidR="00526362" w:rsidRPr="00526362" w:rsidRDefault="00526362" w:rsidP="00526362">
      <w:pPr>
        <w:rPr>
          <w:b/>
          <w:bCs/>
        </w:rPr>
      </w:pPr>
      <w:r w:rsidRPr="00526362">
        <w:rPr>
          <w:b/>
          <w:bCs/>
        </w:rPr>
        <w:t>1. Data Sorting in Tableau</w:t>
      </w:r>
    </w:p>
    <w:p w14:paraId="5365FEBC" w14:textId="77777777" w:rsidR="00526362" w:rsidRPr="00526362" w:rsidRDefault="00526362" w:rsidP="00526362">
      <w:r w:rsidRPr="00526362">
        <w:t>Sorting allows users to order the data in a meaningful way to better interpret patterns or trends. Tableau offers several ways to sort data:</w:t>
      </w:r>
    </w:p>
    <w:p w14:paraId="0AEA4672" w14:textId="77777777" w:rsidR="00526362" w:rsidRPr="00526362" w:rsidRDefault="00526362" w:rsidP="00526362">
      <w:pPr>
        <w:rPr>
          <w:b/>
          <w:bCs/>
        </w:rPr>
      </w:pPr>
      <w:r w:rsidRPr="00526362">
        <w:rPr>
          <w:b/>
          <w:bCs/>
        </w:rPr>
        <w:t>Manual Sorting</w:t>
      </w:r>
    </w:p>
    <w:p w14:paraId="589D3637" w14:textId="77777777" w:rsidR="00526362" w:rsidRPr="00526362" w:rsidRDefault="00526362" w:rsidP="00526362">
      <w:pPr>
        <w:numPr>
          <w:ilvl w:val="0"/>
          <w:numId w:val="1"/>
        </w:numPr>
      </w:pPr>
      <w:r w:rsidRPr="00526362">
        <w:rPr>
          <w:b/>
          <w:bCs/>
        </w:rPr>
        <w:t>Sort by Field</w:t>
      </w:r>
      <w:r w:rsidRPr="00526362">
        <w:t xml:space="preserve">: You can click on the field header in a view (e.g., a column or row in a table or a bar in a chart) and select </w:t>
      </w:r>
      <w:r w:rsidRPr="00526362">
        <w:rPr>
          <w:b/>
          <w:bCs/>
        </w:rPr>
        <w:t>Sort</w:t>
      </w:r>
      <w:r w:rsidRPr="00526362">
        <w:t>.</w:t>
      </w:r>
    </w:p>
    <w:p w14:paraId="2235BBAB" w14:textId="77777777" w:rsidR="00526362" w:rsidRPr="00526362" w:rsidRDefault="00526362" w:rsidP="00526362">
      <w:pPr>
        <w:numPr>
          <w:ilvl w:val="0"/>
          <w:numId w:val="1"/>
        </w:numPr>
      </w:pPr>
      <w:r w:rsidRPr="00526362">
        <w:rPr>
          <w:b/>
          <w:bCs/>
        </w:rPr>
        <w:t>Sort by Data</w:t>
      </w:r>
      <w:r w:rsidRPr="00526362">
        <w:t>: You can sort by a specific measure (e.g., sorting products by sales, or regions by profit).</w:t>
      </w:r>
    </w:p>
    <w:p w14:paraId="026D40E1" w14:textId="77777777" w:rsidR="00526362" w:rsidRPr="00526362" w:rsidRDefault="00526362" w:rsidP="00526362">
      <w:pPr>
        <w:rPr>
          <w:b/>
          <w:bCs/>
        </w:rPr>
      </w:pPr>
      <w:r w:rsidRPr="00526362">
        <w:rPr>
          <w:b/>
          <w:bCs/>
        </w:rPr>
        <w:t>Automatic Sorting</w:t>
      </w:r>
    </w:p>
    <w:p w14:paraId="345E9C3B" w14:textId="77777777" w:rsidR="00526362" w:rsidRPr="00526362" w:rsidRDefault="00526362" w:rsidP="00526362">
      <w:pPr>
        <w:numPr>
          <w:ilvl w:val="0"/>
          <w:numId w:val="2"/>
        </w:numPr>
      </w:pPr>
      <w:r w:rsidRPr="00526362">
        <w:rPr>
          <w:b/>
          <w:bCs/>
        </w:rPr>
        <w:t>Sort Ascending or Descending</w:t>
      </w:r>
      <w:r w:rsidRPr="00526362">
        <w:t>: Tableau can automatically sort dimensions based on their aggregated measure.</w:t>
      </w:r>
    </w:p>
    <w:p w14:paraId="2C9C4885" w14:textId="77777777" w:rsidR="00526362" w:rsidRPr="00526362" w:rsidRDefault="00526362" w:rsidP="00526362">
      <w:pPr>
        <w:numPr>
          <w:ilvl w:val="1"/>
          <w:numId w:val="2"/>
        </w:numPr>
      </w:pPr>
      <w:r w:rsidRPr="00526362">
        <w:t>Example: Sorting products by total sales in descending order.</w:t>
      </w:r>
    </w:p>
    <w:p w14:paraId="0296F2EF" w14:textId="77777777" w:rsidR="00526362" w:rsidRPr="00526362" w:rsidRDefault="00526362" w:rsidP="00526362">
      <w:pPr>
        <w:rPr>
          <w:b/>
          <w:bCs/>
        </w:rPr>
      </w:pPr>
      <w:r w:rsidRPr="00526362">
        <w:rPr>
          <w:b/>
          <w:bCs/>
        </w:rPr>
        <w:t>Custom Sorting</w:t>
      </w:r>
    </w:p>
    <w:p w14:paraId="73F25B6A" w14:textId="77777777" w:rsidR="00526362" w:rsidRPr="00526362" w:rsidRDefault="00526362" w:rsidP="00526362">
      <w:pPr>
        <w:numPr>
          <w:ilvl w:val="0"/>
          <w:numId w:val="3"/>
        </w:numPr>
      </w:pPr>
      <w:r w:rsidRPr="00526362">
        <w:t>You can create custom sort orders in Tableau, which allows sorting dimensions manually, often by assigning a numerical or specific order to categories.</w:t>
      </w:r>
    </w:p>
    <w:p w14:paraId="33A9F23D" w14:textId="77777777" w:rsidR="00526362" w:rsidRPr="00526362" w:rsidRDefault="00526362" w:rsidP="00526362">
      <w:pPr>
        <w:numPr>
          <w:ilvl w:val="1"/>
          <w:numId w:val="3"/>
        </w:numPr>
      </w:pPr>
      <w:r w:rsidRPr="00526362">
        <w:t>Example: Sorting regions in a specific order that isn't alphabetical or numerical.</w:t>
      </w:r>
    </w:p>
    <w:p w14:paraId="19BEDAF7" w14:textId="77777777" w:rsidR="00526362" w:rsidRPr="00526362" w:rsidRDefault="00526362" w:rsidP="00526362">
      <w:pPr>
        <w:rPr>
          <w:b/>
          <w:bCs/>
        </w:rPr>
      </w:pPr>
      <w:r w:rsidRPr="00526362">
        <w:rPr>
          <w:b/>
          <w:bCs/>
        </w:rPr>
        <w:t>Sorting in Calculated Fields</w:t>
      </w:r>
    </w:p>
    <w:p w14:paraId="49E2F02D" w14:textId="77777777" w:rsidR="00526362" w:rsidRPr="00526362" w:rsidRDefault="00526362" w:rsidP="00526362">
      <w:r w:rsidRPr="00526362">
        <w:t>You can also create calculated fields to sort data, for example:</w:t>
      </w:r>
    </w:p>
    <w:p w14:paraId="278BA5E0" w14:textId="77777777" w:rsidR="003035FB" w:rsidRDefault="003035FB"/>
    <w:sectPr w:rsidR="0030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6E0D"/>
    <w:multiLevelType w:val="multilevel"/>
    <w:tmpl w:val="85AA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6573A"/>
    <w:multiLevelType w:val="multilevel"/>
    <w:tmpl w:val="17F0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679C4"/>
    <w:multiLevelType w:val="multilevel"/>
    <w:tmpl w:val="52CE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70350">
    <w:abstractNumId w:val="1"/>
  </w:num>
  <w:num w:numId="2" w16cid:durableId="1104108712">
    <w:abstractNumId w:val="0"/>
  </w:num>
  <w:num w:numId="3" w16cid:durableId="1230463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99"/>
    <w:rsid w:val="000420DA"/>
    <w:rsid w:val="001364DC"/>
    <w:rsid w:val="003035FB"/>
    <w:rsid w:val="00526362"/>
    <w:rsid w:val="0066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6088F-E5D0-403E-873D-9BBE3A5C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2</cp:revision>
  <dcterms:created xsi:type="dcterms:W3CDTF">2024-12-17T11:51:00Z</dcterms:created>
  <dcterms:modified xsi:type="dcterms:W3CDTF">2024-12-17T11:51:00Z</dcterms:modified>
</cp:coreProperties>
</file>