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F529E" w14:textId="77777777" w:rsidR="000E23DF" w:rsidRPr="000E23DF" w:rsidRDefault="000E23DF" w:rsidP="000E23DF">
      <w:pPr>
        <w:rPr>
          <w:b/>
          <w:bCs/>
        </w:rPr>
      </w:pPr>
      <w:r w:rsidRPr="000E23DF">
        <w:rPr>
          <w:b/>
          <w:bCs/>
        </w:rPr>
        <w:t>IF Function in Tableau</w:t>
      </w:r>
    </w:p>
    <w:p w14:paraId="2B316DA3" w14:textId="77777777" w:rsidR="000E23DF" w:rsidRPr="000E23DF" w:rsidRDefault="000E23DF" w:rsidP="000E23DF">
      <w:r w:rsidRPr="000E23DF">
        <w:t xml:space="preserve">Last </w:t>
      </w:r>
      <w:proofErr w:type="gramStart"/>
      <w:r w:rsidRPr="000E23DF">
        <w:t>Updated :</w:t>
      </w:r>
      <w:proofErr w:type="gramEnd"/>
      <w:r w:rsidRPr="000E23DF">
        <w:t xml:space="preserve"> 24 May, 2024 </w:t>
      </w:r>
    </w:p>
    <w:p w14:paraId="2247D1F8" w14:textId="77777777" w:rsidR="000E23DF" w:rsidRPr="000E23DF" w:rsidRDefault="000E23DF" w:rsidP="000E23DF">
      <w:pPr>
        <w:numPr>
          <w:ilvl w:val="0"/>
          <w:numId w:val="1"/>
        </w:numPr>
      </w:pPr>
    </w:p>
    <w:p w14:paraId="384EE312" w14:textId="77777777" w:rsidR="000E23DF" w:rsidRPr="000E23DF" w:rsidRDefault="000E23DF" w:rsidP="000E23DF">
      <w:pPr>
        <w:numPr>
          <w:ilvl w:val="0"/>
          <w:numId w:val="1"/>
        </w:numPr>
      </w:pPr>
    </w:p>
    <w:p w14:paraId="456A0A6C" w14:textId="77777777" w:rsidR="000E23DF" w:rsidRPr="000E23DF" w:rsidRDefault="000E23DF" w:rsidP="000E23DF">
      <w:pPr>
        <w:numPr>
          <w:ilvl w:val="0"/>
          <w:numId w:val="1"/>
        </w:numPr>
      </w:pPr>
    </w:p>
    <w:p w14:paraId="101EA5C2" w14:textId="77777777" w:rsidR="000E23DF" w:rsidRPr="000E23DF" w:rsidRDefault="000E23DF" w:rsidP="000E23DF">
      <w:r w:rsidRPr="000E23DF">
        <w:t>In this article, we will learn about if function and its use in Tableau. For this first look into two terms:</w:t>
      </w:r>
    </w:p>
    <w:p w14:paraId="02C9B2C3" w14:textId="77777777" w:rsidR="000E23DF" w:rsidRPr="000E23DF" w:rsidRDefault="000E23DF" w:rsidP="000E23DF">
      <w:pPr>
        <w:numPr>
          <w:ilvl w:val="0"/>
          <w:numId w:val="2"/>
        </w:numPr>
      </w:pPr>
      <w:r w:rsidRPr="000E23DF">
        <w:rPr>
          <w:b/>
          <w:bCs/>
        </w:rPr>
        <w:t>Tableau:</w:t>
      </w:r>
      <w:r w:rsidRPr="000E23DF">
        <w:t xml:space="preserve"> Tableau is a very powerful data visualization tool that can be used by data analysts, scientists, statisticians, etc. to visualize the data and get a clear opinion based on the data analysis. Tableau is very famous as it can take in data and produce the required data visualization output in a very short time.</w:t>
      </w:r>
    </w:p>
    <w:p w14:paraId="0EDB878F" w14:textId="77777777" w:rsidR="000E23DF" w:rsidRPr="000E23DF" w:rsidRDefault="000E23DF" w:rsidP="000E23DF">
      <w:pPr>
        <w:numPr>
          <w:ilvl w:val="0"/>
          <w:numId w:val="2"/>
        </w:numPr>
      </w:pPr>
      <w:r w:rsidRPr="000E23DF">
        <w:rPr>
          <w:b/>
          <w:bCs/>
        </w:rPr>
        <w:t>IF Function:</w:t>
      </w:r>
      <w:r w:rsidRPr="000E23DF">
        <w:t xml:space="preserve"> Tableau If Function is one of the foremost useful decision-making functions. If the function tests the condition and depending upon the condition result, it’ll return the output.</w:t>
      </w:r>
    </w:p>
    <w:p w14:paraId="16EC2C94" w14:textId="77777777" w:rsidR="000E23DF" w:rsidRPr="000E23DF" w:rsidRDefault="000E23DF" w:rsidP="000E23DF">
      <w:r w:rsidRPr="000E23DF">
        <w:rPr>
          <w:b/>
          <w:bCs/>
        </w:rPr>
        <w:t>How IF function works:</w:t>
      </w:r>
    </w:p>
    <w:p w14:paraId="7D76FA03" w14:textId="77777777" w:rsidR="000E23DF" w:rsidRPr="000E23DF" w:rsidRDefault="000E23DF" w:rsidP="000E23DF">
      <w:pPr>
        <w:numPr>
          <w:ilvl w:val="0"/>
          <w:numId w:val="3"/>
        </w:numPr>
      </w:pPr>
      <w:r w:rsidRPr="000E23DF">
        <w:t>It starts with “IF” function evaluating the 1st logical expression corresponding to set/sequence of values and when the logical expression becomes True, it returns the respective specified value as result.</w:t>
      </w:r>
    </w:p>
    <w:p w14:paraId="58623388" w14:textId="77777777" w:rsidR="000E23DF" w:rsidRPr="000E23DF" w:rsidRDefault="000E23DF" w:rsidP="000E23DF">
      <w:pPr>
        <w:numPr>
          <w:ilvl w:val="0"/>
          <w:numId w:val="3"/>
        </w:numPr>
      </w:pPr>
      <w:r w:rsidRPr="000E23DF">
        <w:t xml:space="preserve">If the first doesn’t match then it moves to another if </w:t>
      </w:r>
      <w:proofErr w:type="spellStart"/>
      <w:r w:rsidRPr="000E23DF">
        <w:t>i.e</w:t>
      </w:r>
      <w:proofErr w:type="spellEnd"/>
      <w:r w:rsidRPr="000E23DF">
        <w:t xml:space="preserve"> ELSEIF and checks the same as for IF.</w:t>
      </w:r>
    </w:p>
    <w:p w14:paraId="4A5FDEB8" w14:textId="77777777" w:rsidR="000E23DF" w:rsidRPr="000E23DF" w:rsidRDefault="000E23DF" w:rsidP="000E23DF">
      <w:pPr>
        <w:numPr>
          <w:ilvl w:val="0"/>
          <w:numId w:val="3"/>
        </w:numPr>
      </w:pPr>
      <w:r w:rsidRPr="000E23DF">
        <w:t xml:space="preserve">If in logical expressions no match is found then the value of default </w:t>
      </w:r>
      <w:proofErr w:type="spellStart"/>
      <w:r w:rsidRPr="000E23DF">
        <w:t>i.e</w:t>
      </w:r>
      <w:proofErr w:type="spellEnd"/>
      <w:r w:rsidRPr="000E23DF">
        <w:t>; ELSE return expression is used.</w:t>
      </w:r>
    </w:p>
    <w:p w14:paraId="5AF00B6A" w14:textId="77777777" w:rsidR="000E23DF" w:rsidRPr="000E23DF" w:rsidRDefault="000E23DF" w:rsidP="000E23DF">
      <w:r w:rsidRPr="000E23DF">
        <w:rPr>
          <w:b/>
          <w:bCs/>
        </w:rPr>
        <w:t>Syntax of IF Function:</w:t>
      </w:r>
    </w:p>
    <w:p w14:paraId="45F2C1CA" w14:textId="77777777" w:rsidR="000E23DF" w:rsidRPr="000E23DF" w:rsidRDefault="000E23DF" w:rsidP="000E23DF">
      <w:r w:rsidRPr="000E23DF">
        <w:t xml:space="preserve">This function checks the given &lt;expression&gt; and returns the corresponding value as a result. The syntax </w:t>
      </w:r>
      <w:proofErr w:type="gramStart"/>
      <w:r w:rsidRPr="000E23DF">
        <w:t>is :</w:t>
      </w:r>
      <w:proofErr w:type="gramEnd"/>
    </w:p>
    <w:p w14:paraId="0D014BE3" w14:textId="77777777" w:rsidR="000E23DF" w:rsidRPr="000E23DF" w:rsidRDefault="000E23DF" w:rsidP="000E23DF">
      <w:r w:rsidRPr="000E23DF">
        <w:t>IF &lt;Expression1&gt; THEN &lt;Statement1&gt;</w:t>
      </w:r>
    </w:p>
    <w:p w14:paraId="05C8ED5B" w14:textId="77777777" w:rsidR="000E23DF" w:rsidRPr="000E23DF" w:rsidRDefault="000E23DF" w:rsidP="000E23DF">
      <w:r w:rsidRPr="000E23DF">
        <w:t>ELSEIF &lt;Expression2&gt; THEN &lt;Statement2&gt;</w:t>
      </w:r>
    </w:p>
    <w:p w14:paraId="08465DC8" w14:textId="77777777" w:rsidR="000E23DF" w:rsidRPr="000E23DF" w:rsidRDefault="000E23DF" w:rsidP="000E23DF">
      <w:r w:rsidRPr="000E23DF">
        <w:t>ELSEIF &lt;Expression3&gt; THEN &lt;Statement3&gt;</w:t>
      </w:r>
    </w:p>
    <w:p w14:paraId="0E886B18" w14:textId="77777777" w:rsidR="000E23DF" w:rsidRPr="000E23DF" w:rsidRDefault="000E23DF" w:rsidP="000E23DF">
      <w:r w:rsidRPr="000E23DF">
        <w:t>.....</w:t>
      </w:r>
    </w:p>
    <w:p w14:paraId="22813C5B" w14:textId="77777777" w:rsidR="000E23DF" w:rsidRPr="000E23DF" w:rsidRDefault="000E23DF" w:rsidP="000E23DF">
      <w:r w:rsidRPr="000E23DF">
        <w:lastRenderedPageBreak/>
        <w:t>ELSEIF &lt;</w:t>
      </w:r>
      <w:proofErr w:type="spellStart"/>
      <w:r w:rsidRPr="000E23DF">
        <w:t>ExpressionN</w:t>
      </w:r>
      <w:proofErr w:type="spellEnd"/>
      <w:r w:rsidRPr="000E23DF">
        <w:t>&gt; THEN &lt;</w:t>
      </w:r>
      <w:proofErr w:type="spellStart"/>
      <w:r w:rsidRPr="000E23DF">
        <w:t>StatementN</w:t>
      </w:r>
      <w:proofErr w:type="spellEnd"/>
      <w:r w:rsidRPr="000E23DF">
        <w:t>&gt;</w:t>
      </w:r>
    </w:p>
    <w:p w14:paraId="52F53138" w14:textId="77777777" w:rsidR="000E23DF" w:rsidRPr="000E23DF" w:rsidRDefault="000E23DF" w:rsidP="000E23DF">
      <w:r w:rsidRPr="000E23DF">
        <w:t>ELSE &lt;Statement&gt;</w:t>
      </w:r>
    </w:p>
    <w:p w14:paraId="236E1A18" w14:textId="77777777" w:rsidR="000E23DF" w:rsidRPr="000E23DF" w:rsidRDefault="000E23DF" w:rsidP="000E23DF">
      <w:r w:rsidRPr="000E23DF">
        <w:t>END</w:t>
      </w:r>
    </w:p>
    <w:p w14:paraId="51EBE202" w14:textId="77777777" w:rsidR="000E23DF" w:rsidRPr="000E23DF" w:rsidRDefault="000E23DF" w:rsidP="000E23DF">
      <w:r w:rsidRPr="000E23DF">
        <w:rPr>
          <w:b/>
          <w:bCs/>
        </w:rPr>
        <w:t>Example 1: (IF-END)</w:t>
      </w:r>
    </w:p>
    <w:p w14:paraId="614A5804" w14:textId="77777777" w:rsidR="000E23DF" w:rsidRPr="000E23DF" w:rsidRDefault="000E23DF" w:rsidP="000E23DF">
      <w:pPr>
        <w:numPr>
          <w:ilvl w:val="0"/>
          <w:numId w:val="4"/>
        </w:numPr>
      </w:pPr>
      <w:r w:rsidRPr="000E23DF">
        <w:t>In this example, we simply create a new calculated field by using the IF function on a field.</w:t>
      </w:r>
    </w:p>
    <w:p w14:paraId="7C1F83DE" w14:textId="77777777" w:rsidR="000E23DF" w:rsidRPr="000E23DF" w:rsidRDefault="000E23DF" w:rsidP="000E23DF">
      <w:pPr>
        <w:numPr>
          <w:ilvl w:val="0"/>
          <w:numId w:val="4"/>
        </w:numPr>
      </w:pPr>
      <w:r w:rsidRPr="000E23DF">
        <w:t>View a new calculated field.</w:t>
      </w:r>
    </w:p>
    <w:p w14:paraId="6012C37F" w14:textId="77777777" w:rsidR="000E23DF" w:rsidRPr="000E23DF" w:rsidRDefault="000E23DF" w:rsidP="000E23DF">
      <w:pPr>
        <w:numPr>
          <w:ilvl w:val="0"/>
          <w:numId w:val="4"/>
        </w:numPr>
      </w:pPr>
      <w:r w:rsidRPr="000E23DF">
        <w:t>Use in Visualization.</w:t>
      </w:r>
    </w:p>
    <w:p w14:paraId="4AE2D60C" w14:textId="77777777" w:rsidR="000E23DF" w:rsidRPr="000E23DF" w:rsidRDefault="000E23DF" w:rsidP="000E23DF">
      <w:pPr>
        <w:numPr>
          <w:ilvl w:val="0"/>
          <w:numId w:val="4"/>
        </w:numPr>
      </w:pPr>
      <w:r w:rsidRPr="000E23DF">
        <w:t>It has a drawback that creates null values in case of the false condition.</w:t>
      </w:r>
    </w:p>
    <w:p w14:paraId="7B3A6E4F" w14:textId="4A22BDFE" w:rsidR="000E23DF" w:rsidRPr="000E23DF" w:rsidRDefault="000E23DF" w:rsidP="000E23DF">
      <w:r w:rsidRPr="000E23DF">
        <w:drawing>
          <wp:inline distT="0" distB="0" distL="0" distR="0" wp14:anchorId="396A53A5" wp14:editId="38C71FFB">
            <wp:extent cx="5943600" cy="291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D8BE" w14:textId="77777777" w:rsidR="000E23DF" w:rsidRPr="000E23DF" w:rsidRDefault="000E23DF" w:rsidP="000E23DF">
      <w:r w:rsidRPr="000E23DF">
        <w:rPr>
          <w:b/>
          <w:bCs/>
        </w:rPr>
        <w:t>Example 2: (IF-ELSE-END)</w:t>
      </w:r>
    </w:p>
    <w:p w14:paraId="1AD5B73C" w14:textId="77777777" w:rsidR="000E23DF" w:rsidRPr="000E23DF" w:rsidRDefault="000E23DF" w:rsidP="000E23DF">
      <w:pPr>
        <w:numPr>
          <w:ilvl w:val="0"/>
          <w:numId w:val="5"/>
        </w:numPr>
      </w:pPr>
      <w:r w:rsidRPr="000E23DF">
        <w:t>In this example, we simply edit that previously calculated field by using the IF-ELSE function in the same field.</w:t>
      </w:r>
    </w:p>
    <w:p w14:paraId="13E333D8" w14:textId="77777777" w:rsidR="000E23DF" w:rsidRPr="000E23DF" w:rsidRDefault="000E23DF" w:rsidP="000E23DF">
      <w:pPr>
        <w:numPr>
          <w:ilvl w:val="0"/>
          <w:numId w:val="5"/>
        </w:numPr>
      </w:pPr>
      <w:r w:rsidRPr="000E23DF">
        <w:t>View a new calculated field.</w:t>
      </w:r>
    </w:p>
    <w:p w14:paraId="0E489E0B" w14:textId="77777777" w:rsidR="000E23DF" w:rsidRPr="000E23DF" w:rsidRDefault="000E23DF" w:rsidP="000E23DF">
      <w:pPr>
        <w:numPr>
          <w:ilvl w:val="0"/>
          <w:numId w:val="5"/>
        </w:numPr>
      </w:pPr>
      <w:r w:rsidRPr="000E23DF">
        <w:t>Use in Visualization.</w:t>
      </w:r>
    </w:p>
    <w:p w14:paraId="12E3C4CB" w14:textId="77777777" w:rsidR="000E23DF" w:rsidRPr="000E23DF" w:rsidRDefault="000E23DF" w:rsidP="000E23DF">
      <w:pPr>
        <w:numPr>
          <w:ilvl w:val="0"/>
          <w:numId w:val="5"/>
        </w:numPr>
      </w:pPr>
      <w:r w:rsidRPr="000E23DF">
        <w:t>It overcomes a drawback that creates null values in case of the false condition.</w:t>
      </w:r>
    </w:p>
    <w:p w14:paraId="47016D72" w14:textId="7A587096" w:rsidR="000E23DF" w:rsidRPr="000E23DF" w:rsidRDefault="000E23DF" w:rsidP="000E23DF">
      <w:r w:rsidRPr="000E23DF">
        <w:lastRenderedPageBreak/>
        <w:drawing>
          <wp:inline distT="0" distB="0" distL="0" distR="0" wp14:anchorId="3F17B370" wp14:editId="0D5B159A">
            <wp:extent cx="5943600" cy="291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0961E" w14:textId="77777777" w:rsidR="000E23DF" w:rsidRPr="000E23DF" w:rsidRDefault="000E23DF" w:rsidP="000E23DF">
      <w:r w:rsidRPr="000E23DF">
        <w:rPr>
          <w:b/>
          <w:bCs/>
        </w:rPr>
        <w:t>Example 3: (IF-ELSEIF-ELSE-END)</w:t>
      </w:r>
    </w:p>
    <w:p w14:paraId="091BBF5D" w14:textId="77777777" w:rsidR="000E23DF" w:rsidRPr="000E23DF" w:rsidRDefault="000E23DF" w:rsidP="000E23DF">
      <w:pPr>
        <w:numPr>
          <w:ilvl w:val="0"/>
          <w:numId w:val="6"/>
        </w:numPr>
      </w:pPr>
      <w:r w:rsidRPr="000E23DF">
        <w:t>In this example, we simply create a new calculated field by using the IF-ELSEIF-ELSE function on a field.</w:t>
      </w:r>
    </w:p>
    <w:p w14:paraId="08890AAF" w14:textId="77777777" w:rsidR="000E23DF" w:rsidRPr="000E23DF" w:rsidRDefault="000E23DF" w:rsidP="000E23DF">
      <w:pPr>
        <w:numPr>
          <w:ilvl w:val="0"/>
          <w:numId w:val="6"/>
        </w:numPr>
      </w:pPr>
      <w:r w:rsidRPr="000E23DF">
        <w:t>View a new calculated field.</w:t>
      </w:r>
    </w:p>
    <w:p w14:paraId="0C6BA263" w14:textId="77777777" w:rsidR="000E23DF" w:rsidRPr="000E23DF" w:rsidRDefault="000E23DF" w:rsidP="000E23DF">
      <w:pPr>
        <w:numPr>
          <w:ilvl w:val="0"/>
          <w:numId w:val="6"/>
        </w:numPr>
      </w:pPr>
      <w:r w:rsidRPr="000E23DF">
        <w:t>Use in Visualization.</w:t>
      </w:r>
    </w:p>
    <w:p w14:paraId="18415608" w14:textId="5981BFA5" w:rsidR="000E23DF" w:rsidRPr="000E23DF" w:rsidRDefault="000E23DF" w:rsidP="000E23DF">
      <w:r w:rsidRPr="000E23DF">
        <w:drawing>
          <wp:inline distT="0" distB="0" distL="0" distR="0" wp14:anchorId="0B4BA901" wp14:editId="11C8A57F">
            <wp:extent cx="5943600" cy="291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2CF20" w14:textId="77777777" w:rsidR="003035FB" w:rsidRDefault="003035FB"/>
    <w:sectPr w:rsidR="003035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20BDE"/>
    <w:multiLevelType w:val="multilevel"/>
    <w:tmpl w:val="DE667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97DB6"/>
    <w:multiLevelType w:val="multilevel"/>
    <w:tmpl w:val="EB3AC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E85F86"/>
    <w:multiLevelType w:val="multilevel"/>
    <w:tmpl w:val="C0EE1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CB1B56"/>
    <w:multiLevelType w:val="multilevel"/>
    <w:tmpl w:val="C8840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32651C"/>
    <w:multiLevelType w:val="multilevel"/>
    <w:tmpl w:val="7D023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C061EB"/>
    <w:multiLevelType w:val="multilevel"/>
    <w:tmpl w:val="753AD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2593290">
    <w:abstractNumId w:val="2"/>
  </w:num>
  <w:num w:numId="2" w16cid:durableId="1694333152">
    <w:abstractNumId w:val="4"/>
  </w:num>
  <w:num w:numId="3" w16cid:durableId="695886880">
    <w:abstractNumId w:val="1"/>
  </w:num>
  <w:num w:numId="4" w16cid:durableId="1860115874">
    <w:abstractNumId w:val="5"/>
  </w:num>
  <w:num w:numId="5" w16cid:durableId="1539196092">
    <w:abstractNumId w:val="0"/>
  </w:num>
  <w:num w:numId="6" w16cid:durableId="12039820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E4A"/>
    <w:rsid w:val="000E23DF"/>
    <w:rsid w:val="001364DC"/>
    <w:rsid w:val="003035FB"/>
    <w:rsid w:val="004054C0"/>
    <w:rsid w:val="0080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C6C87E-71ED-48C2-96F2-5F8F0240E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4E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4E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4E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4E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4E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4E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4E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4E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4E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4E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4E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4E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4E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4E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4E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4E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4E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4E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4E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4E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4E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4E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4E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4E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4E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4E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4E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4E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4E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8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99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0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5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1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96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908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6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9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42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44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867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10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114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4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317</Words>
  <Characters>1810</Characters>
  <Application>Microsoft Office Word</Application>
  <DocSecurity>0</DocSecurity>
  <Lines>15</Lines>
  <Paragraphs>4</Paragraphs>
  <ScaleCrop>false</ScaleCrop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Kumar</dc:creator>
  <cp:keywords/>
  <dc:description/>
  <cp:lastModifiedBy>Prashant Kumar</cp:lastModifiedBy>
  <cp:revision>2</cp:revision>
  <dcterms:created xsi:type="dcterms:W3CDTF">2024-12-17T12:07:00Z</dcterms:created>
  <dcterms:modified xsi:type="dcterms:W3CDTF">2024-12-17T12:08:00Z</dcterms:modified>
</cp:coreProperties>
</file>