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BC20" w14:textId="7866CA45" w:rsidR="00507D29" w:rsidRPr="00507D29" w:rsidRDefault="00507D29" w:rsidP="00507D29">
      <w:pPr>
        <w:rPr>
          <w:b/>
          <w:bCs/>
        </w:rPr>
      </w:pPr>
      <w:r w:rsidRPr="00507D29">
        <w:rPr>
          <w:b/>
          <w:bCs/>
        </w:rPr>
        <w:t>P</w:t>
      </w:r>
      <w:r w:rsidRPr="00507D29">
        <w:rPr>
          <w:b/>
          <w:bCs/>
        </w:rPr>
        <w:t>roblem Statement:</w:t>
      </w:r>
    </w:p>
    <w:p w14:paraId="586B0C79" w14:textId="70DC4381" w:rsidR="00507D29" w:rsidRDefault="00507D29" w:rsidP="00507D29">
      <w:r>
        <w:t xml:space="preserve"> In a newly created repository, demonstrate the ability to change a file from untracked status to tracked and late</w:t>
      </w:r>
      <w:r>
        <w:t xml:space="preserve"> </w:t>
      </w:r>
      <w:proofErr w:type="spellStart"/>
      <w:r>
        <w:t>instage</w:t>
      </w:r>
      <w:proofErr w:type="spellEnd"/>
      <w:r>
        <w:t xml:space="preserve"> the file so that it becomes "untracked" </w:t>
      </w:r>
      <w:proofErr w:type="gramStart"/>
      <w:r>
        <w:t>again</w:t>
      </w:r>
      <w:proofErr w:type="gramEnd"/>
    </w:p>
    <w:p w14:paraId="1DCA6715" w14:textId="4D16A28D" w:rsidR="00507D29" w:rsidRPr="00507D29" w:rsidRDefault="00507D29" w:rsidP="00507D29">
      <w:pPr>
        <w:rPr>
          <w:b/>
          <w:bCs/>
        </w:rPr>
      </w:pPr>
      <w:r w:rsidRPr="00507D29">
        <w:rPr>
          <w:b/>
          <w:bCs/>
        </w:rPr>
        <w:t>P</w:t>
      </w:r>
      <w:r w:rsidRPr="00507D29">
        <w:rPr>
          <w:b/>
          <w:bCs/>
        </w:rPr>
        <w:t>roblem Statement:</w:t>
      </w:r>
    </w:p>
    <w:p w14:paraId="79D579BD" w14:textId="18155F69" w:rsidR="00507D29" w:rsidRDefault="00507D29" w:rsidP="00507D29">
      <w:r>
        <w:t>After making a couple of commits, modify the global settings for name and email and make a couple of addition</w:t>
      </w:r>
      <w:r>
        <w:t xml:space="preserve"> c</w:t>
      </w:r>
      <w:r>
        <w:t>ommits. View the history of the commits, which will display the old and new configurations.</w:t>
      </w:r>
    </w:p>
    <w:p w14:paraId="16445C2E" w14:textId="3DE06F4E" w:rsidR="00507D29" w:rsidRPr="00507D29" w:rsidRDefault="00507D29" w:rsidP="00507D29">
      <w:pPr>
        <w:rPr>
          <w:b/>
          <w:bCs/>
          <w:sz w:val="24"/>
          <w:szCs w:val="24"/>
        </w:rPr>
      </w:pPr>
      <w:r w:rsidRPr="00507D29">
        <w:rPr>
          <w:b/>
          <w:bCs/>
          <w:sz w:val="24"/>
          <w:szCs w:val="24"/>
        </w:rPr>
        <w:t>problem Statement:</w:t>
      </w:r>
    </w:p>
    <w:p w14:paraId="33569903" w14:textId="4D05B7B1" w:rsidR="00507D29" w:rsidRDefault="00507D29" w:rsidP="00507D29">
      <w:r>
        <w:t>Emma is working on a project using Git for version control. She has made some modifications to a file called</w:t>
      </w:r>
      <w:r>
        <w:t xml:space="preserve"> </w:t>
      </w:r>
      <w:r>
        <w:t>"index.html" and wants to commit her changes. How can Emma add and commit her changes to the Git repository?</w:t>
      </w:r>
    </w:p>
    <w:p w14:paraId="4E5CCC54" w14:textId="09B0D758" w:rsidR="00507D29" w:rsidRDefault="00507D29" w:rsidP="00507D29">
      <w:r>
        <w:t>John wants to create a new branch called "</w:t>
      </w:r>
      <w:proofErr w:type="spellStart"/>
      <w:r>
        <w:t>bugFix</w:t>
      </w:r>
      <w:proofErr w:type="spellEnd"/>
      <w:r>
        <w:t>" from the "master" branch. How can John create the branch and</w:t>
      </w:r>
      <w:r>
        <w:t xml:space="preserve"> </w:t>
      </w:r>
      <w:r>
        <w:t>switch to it?</w:t>
      </w:r>
    </w:p>
    <w:p w14:paraId="43DCCABA" w14:textId="0D7EA086" w:rsidR="00507D29" w:rsidRPr="00507D29" w:rsidRDefault="00507D29" w:rsidP="00507D29">
      <w:r>
        <w:t>Lily needs to view the commit history of a specific file, "style.css," in her current branch. How can Lily accomplish</w:t>
      </w:r>
      <w:r>
        <w:t xml:space="preserve"> </w:t>
      </w:r>
      <w:r>
        <w:t>this?</w:t>
      </w:r>
    </w:p>
    <w:p w14:paraId="33B1E37A" w14:textId="413FC63A" w:rsidR="00795F96" w:rsidRPr="00507D29" w:rsidRDefault="00795F96" w:rsidP="00507D29"/>
    <w:sectPr w:rsidR="00795F96" w:rsidRPr="00507D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29"/>
    <w:rsid w:val="00507D29"/>
    <w:rsid w:val="0079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07E3"/>
  <w15:chartTrackingRefBased/>
  <w15:docId w15:val="{4308B399-BE26-4F2E-905A-5EC7D661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</cp:revision>
  <dcterms:created xsi:type="dcterms:W3CDTF">2024-03-11T04:12:00Z</dcterms:created>
  <dcterms:modified xsi:type="dcterms:W3CDTF">2024-03-11T04:17:00Z</dcterms:modified>
</cp:coreProperties>
</file>