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Crete Round" w:cs="Crete Round" w:eastAsia="Crete Round" w:hAnsi="Crete Round"/>
          <w:sz w:val="36"/>
          <w:szCs w:val="36"/>
        </w:rPr>
      </w:pPr>
      <w:r w:rsidDel="00000000" w:rsidR="00000000" w:rsidRPr="00000000">
        <w:rPr>
          <w:rFonts w:ascii="Crete Round" w:cs="Crete Round" w:eastAsia="Crete Round" w:hAnsi="Crete Round"/>
          <w:sz w:val="36"/>
          <w:szCs w:val="36"/>
          <w:rtl w:val="0"/>
        </w:rPr>
        <w:t xml:space="preserve">Dynamic Webpage: Image Uploader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Crete Round" w:cs="Crete Round" w:eastAsia="Crete Round" w:hAnsi="Crete Round"/>
        </w:rPr>
      </w:pPr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Credit: COURSE CSE3210: SERVER-SIDE SCRIPTING 1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left"/>
        <w:rPr>
          <w:rFonts w:ascii="Crete Round" w:cs="Crete Round" w:eastAsia="Crete Round" w:hAnsi="Crete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left"/>
        <w:rPr>
          <w:rFonts w:ascii="Crete Round" w:cs="Crete Round" w:eastAsia="Crete Round" w:hAnsi="Crete Round"/>
        </w:rPr>
      </w:pPr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From the Alberta </w:t>
      </w:r>
      <w:hyperlink r:id="rId6">
        <w:r w:rsidDel="00000000" w:rsidR="00000000" w:rsidRPr="00000000">
          <w:rPr>
            <w:rFonts w:ascii="Crete Round" w:cs="Crete Round" w:eastAsia="Crete Round" w:hAnsi="Crete Round"/>
            <w:color w:val="1155cc"/>
            <w:u w:val="single"/>
            <w:rtl w:val="0"/>
          </w:rPr>
          <w:t xml:space="preserve">program of studies</w:t>
        </w:r>
      </w:hyperlink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left"/>
        <w:rPr>
          <w:rFonts w:ascii="Crete Round" w:cs="Crete Round" w:eastAsia="Crete Round" w:hAnsi="Crete Round"/>
        </w:rPr>
      </w:pPr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3. use appropriate techniques to design applications for use in a server-side scripting environment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left"/>
        <w:rPr>
          <w:rFonts w:ascii="Crete Round" w:cs="Crete Round" w:eastAsia="Crete Round" w:hAnsi="Crete Round"/>
        </w:rPr>
      </w:pPr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4. write and debug the scripts required to implement a server-side application </w:t>
      </w:r>
    </w:p>
    <w:p w:rsidR="00000000" w:rsidDel="00000000" w:rsidP="00000000" w:rsidRDefault="00000000" w:rsidRPr="00000000" w14:paraId="00000007">
      <w:pPr>
        <w:rPr>
          <w:rFonts w:ascii="Crete Round" w:cs="Crete Round" w:eastAsia="Crete Round" w:hAnsi="Crete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rete Round" w:cs="Crete Round" w:eastAsia="Crete Round" w:hAnsi="Crete Round"/>
        </w:rPr>
      </w:pPr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Currently, the </w:t>
      </w:r>
      <w:hyperlink r:id="rId7">
        <w:r w:rsidDel="00000000" w:rsidR="00000000" w:rsidRPr="00000000">
          <w:rPr>
            <w:rFonts w:ascii="Crete Round" w:cs="Crete Round" w:eastAsia="Crete Round" w:hAnsi="Crete Round"/>
            <w:color w:val="1155cc"/>
            <w:u w:val="single"/>
            <w:rtl w:val="0"/>
          </w:rPr>
          <w:t xml:space="preserve">project </w:t>
        </w:r>
      </w:hyperlink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can upload and view images.</w:t>
      </w:r>
    </w:p>
    <w:p w:rsidR="00000000" w:rsidDel="00000000" w:rsidP="00000000" w:rsidRDefault="00000000" w:rsidRPr="00000000" w14:paraId="00000009">
      <w:pPr>
        <w:rPr>
          <w:rFonts w:ascii="Crete Round" w:cs="Crete Round" w:eastAsia="Crete Round" w:hAnsi="Crete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Possible Additions: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rete Round" w:cs="Crete Round" w:eastAsia="Crete Round" w:hAnsi="Crete Round"/>
          <w:sz w:val="24"/>
          <w:szCs w:val="24"/>
          <w:u w:val="none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Additional attributes to uploaded files saved in the databases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Crete Round" w:cs="Crete Round" w:eastAsia="Crete Round" w:hAnsi="Crete Round"/>
          <w:sz w:val="24"/>
          <w:szCs w:val="24"/>
          <w:u w:val="none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Different viewers for image files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Crete Round" w:cs="Crete Round" w:eastAsia="Crete Round" w:hAnsi="Crete Round"/>
          <w:sz w:val="24"/>
          <w:szCs w:val="24"/>
          <w:u w:val="none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Different queries to return different attributes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Crete Round" w:cs="Crete Round" w:eastAsia="Crete Round" w:hAnsi="Crete Round"/>
          <w:sz w:val="24"/>
          <w:szCs w:val="24"/>
          <w:u w:val="none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A gallery to view all images sequentially.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Crete Round" w:cs="Crete Round" w:eastAsia="Crete Round" w:hAnsi="Crete Round"/>
          <w:sz w:val="24"/>
          <w:szCs w:val="24"/>
          <w:u w:val="none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A search bar that can search for titles or captions of images in the database.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Crete Round" w:cs="Crete Round" w:eastAsia="Crete Round" w:hAnsi="Crete Round"/>
          <w:sz w:val="24"/>
          <w:szCs w:val="24"/>
          <w:u w:val="none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Have upload page redirect to same page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There are many possible interpretations of these requirements, and many more enhancements are possible. Be creative!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Not a requirement, but if you do want to use additional tables, present them to your teachers to receive formative feedback.</w:t>
      </w:r>
    </w:p>
    <w:p w:rsidR="00000000" w:rsidDel="00000000" w:rsidP="00000000" w:rsidRDefault="00000000" w:rsidRPr="00000000" w14:paraId="00000015">
      <w:pPr>
        <w:pStyle w:val="Heading2"/>
        <w:spacing w:line="240" w:lineRule="auto"/>
        <w:rPr>
          <w:rFonts w:ascii="Crete Round" w:cs="Crete Round" w:eastAsia="Crete Round" w:hAnsi="Crete Round"/>
          <w:sz w:val="28"/>
          <w:szCs w:val="28"/>
        </w:rPr>
      </w:pPr>
      <w:bookmarkStart w:colFirst="0" w:colLast="0" w:name="_pexm6lcjhobj" w:id="0"/>
      <w:bookmarkEnd w:id="0"/>
      <w:r w:rsidDel="00000000" w:rsidR="00000000" w:rsidRPr="00000000">
        <w:rPr>
          <w:rFonts w:ascii="Crete Round" w:cs="Crete Round" w:eastAsia="Crete Round" w:hAnsi="Crete Round"/>
          <w:sz w:val="28"/>
          <w:szCs w:val="28"/>
          <w:rtl w:val="0"/>
        </w:rPr>
        <w:t xml:space="preserve">Other Resources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rete Round" w:cs="Crete Round" w:eastAsia="Crete Round" w:hAnsi="Crete Roun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Fonts w:ascii="Crete Round" w:cs="Crete Round" w:eastAsia="Crete Round" w:hAnsi="Crete Round"/>
          <w:sz w:val="24"/>
          <w:szCs w:val="24"/>
          <w:rtl w:val="0"/>
        </w:rPr>
        <w:t xml:space="preserve">Adobe Color Wheel:</w:t>
      </w:r>
    </w:p>
    <w:p w:rsidR="00000000" w:rsidDel="00000000" w:rsidP="00000000" w:rsidRDefault="00000000" w:rsidRPr="00000000" w14:paraId="00000019">
      <w:pPr>
        <w:widowControl w:val="0"/>
        <w:rPr>
          <w:rFonts w:ascii="Crete Round" w:cs="Crete Round" w:eastAsia="Crete Round" w:hAnsi="Crete Round"/>
          <w:sz w:val="24"/>
          <w:szCs w:val="24"/>
        </w:rPr>
      </w:pPr>
      <w:hyperlink r:id="rId8">
        <w:r w:rsidDel="00000000" w:rsidR="00000000" w:rsidRPr="00000000">
          <w:rPr>
            <w:rFonts w:ascii="Crete Round" w:cs="Crete Round" w:eastAsia="Crete Round" w:hAnsi="Crete Round"/>
            <w:color w:val="1155cc"/>
            <w:sz w:val="24"/>
            <w:szCs w:val="24"/>
            <w:u w:val="single"/>
            <w:rtl w:val="0"/>
          </w:rPr>
          <w:t xml:space="preserve">https://color.adobe.com/create/color-wheel/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rete Round" w:cs="Crete Round" w:eastAsia="Crete Round" w:hAnsi="Crete Round"/>
          <w:sz w:val="24"/>
          <w:szCs w:val="24"/>
        </w:rPr>
      </w:pPr>
      <w:hyperlink r:id="rId9">
        <w:r w:rsidDel="00000000" w:rsidR="00000000" w:rsidRPr="00000000">
          <w:rPr>
            <w:rFonts w:ascii="Crete Round" w:cs="Crete Round" w:eastAsia="Crete Round" w:hAnsi="Crete Round"/>
            <w:color w:val="1155cc"/>
            <w:sz w:val="24"/>
            <w:szCs w:val="24"/>
            <w:u w:val="single"/>
            <w:rtl w:val="0"/>
          </w:rPr>
          <w:t xml:space="preserve">https://www.w3schools.com/sql/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rete Round" w:cs="Crete Round" w:eastAsia="Crete Round" w:hAnsi="Crete Round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rete Round" w:cs="Crete Round" w:eastAsia="Crete Round" w:hAnsi="Crete Round"/>
          <w:b w:val="1"/>
          <w:i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Crete Round" w:cs="Crete Round" w:eastAsia="Crete Round" w:hAnsi="Crete Round"/>
          <w:b w:val="1"/>
          <w:i w:val="1"/>
          <w:sz w:val="36"/>
          <w:szCs w:val="36"/>
          <w:rtl w:val="0"/>
        </w:rPr>
        <w:t xml:space="preserve">Dynamic Webpage               Name:  ______________________</w:t>
      </w:r>
    </w:p>
    <w:p w:rsidR="00000000" w:rsidDel="00000000" w:rsidP="00000000" w:rsidRDefault="00000000" w:rsidRPr="00000000" w14:paraId="0000001E">
      <w:pPr>
        <w:pStyle w:val="Heading2"/>
        <w:spacing w:line="240" w:lineRule="auto"/>
        <w:rPr>
          <w:rFonts w:ascii="Crete Round" w:cs="Crete Round" w:eastAsia="Crete Round" w:hAnsi="Crete Round"/>
        </w:rPr>
      </w:pPr>
      <w:bookmarkStart w:colFirst="0" w:colLast="0" w:name="_foesi3q0h8i3" w:id="1"/>
      <w:bookmarkEnd w:id="1"/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Possible </w:t>
      </w:r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Assessment Criteria</w:t>
      </w:r>
    </w:p>
    <w:p w:rsidR="00000000" w:rsidDel="00000000" w:rsidP="00000000" w:rsidRDefault="00000000" w:rsidRPr="00000000" w14:paraId="0000001F">
      <w:pPr>
        <w:pStyle w:val="Heading3"/>
        <w:spacing w:line="240" w:lineRule="auto"/>
        <w:rPr>
          <w:rFonts w:ascii="Crete Round" w:cs="Crete Round" w:eastAsia="Crete Round" w:hAnsi="Crete Round"/>
        </w:rPr>
      </w:pPr>
      <w:bookmarkStart w:colFirst="0" w:colLast="0" w:name="_s7h110rh1jgi" w:id="2"/>
      <w:bookmarkEnd w:id="2"/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Basic Feature Requirements (60%)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2220"/>
        <w:tblGridChange w:id="0">
          <w:tblGrid>
            <w:gridCol w:w="714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This/these items are present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(30 points for each)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The website includes a feature to view all the images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The website includes a feature to view all captions in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/60</w:t>
            </w:r>
          </w:p>
        </w:tc>
      </w:tr>
    </w:tbl>
    <w:p w:rsidR="00000000" w:rsidDel="00000000" w:rsidP="00000000" w:rsidRDefault="00000000" w:rsidRPr="00000000" w14:paraId="0000002A">
      <w:pPr>
        <w:pStyle w:val="Heading3"/>
        <w:spacing w:line="240" w:lineRule="auto"/>
        <w:rPr>
          <w:rFonts w:ascii="Crete Round" w:cs="Crete Round" w:eastAsia="Crete Round" w:hAnsi="Crete Round"/>
        </w:rPr>
      </w:pPr>
      <w:bookmarkStart w:colFirst="0" w:colLast="0" w:name="_wz6o1axrmeg8" w:id="3"/>
      <w:bookmarkEnd w:id="3"/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Intermediate Feature Requirements (10%) - Add features here!</w:t>
      </w:r>
    </w:p>
    <w:p w:rsidR="00000000" w:rsidDel="00000000" w:rsidP="00000000" w:rsidRDefault="00000000" w:rsidRPr="00000000" w14:paraId="0000002B">
      <w:pPr>
        <w:rPr>
          <w:rFonts w:ascii="Crete Round" w:cs="Crete Round" w:eastAsia="Crete Round" w:hAnsi="Crete Round"/>
        </w:rPr>
      </w:pPr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Choose 2 Features to implement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2220"/>
        <w:tblGridChange w:id="0">
          <w:tblGrid>
            <w:gridCol w:w="714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This/these items are present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(5 marks each)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The website includes a feature to create a new image (with custom attributes) through the use of &lt;form&gt; and &lt;input&gt; elements on the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The website includes a feature to remove an image from the database.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The website includes a search feature to search for an image by a field that is NOT their database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/10</w:t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1245"/>
        <w:gridCol w:w="930"/>
        <w:gridCol w:w="1275"/>
        <w:gridCol w:w="1755"/>
        <w:tblGridChange w:id="0">
          <w:tblGrid>
            <w:gridCol w:w="4260"/>
            <w:gridCol w:w="1245"/>
            <w:gridCol w:w="930"/>
            <w:gridCol w:w="1275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Outstanding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Proficient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Requires improvement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Insufficient evidence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Do the HTML pages follow proper style conventions?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(x5; 15)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HTML tags are all well-formed (all tags are properly closed and encapsulated)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HTML is easy to read (proper indentation)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Comments are included outlining elements and attributes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Document type is included at top of document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Tag elements are all lower case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Empty HTML elements are properly closed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Attributes are contained in quotations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Alt text is provided for all images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Consistency is maintained throughout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errors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Is CSS implemented follows proper style conventions?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(x3; 15%)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3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Style is defined in separate, linked style.css document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3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Semicolons included after every declaration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3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Indentation of all block content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3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Consistency is maintained throughout document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line="240" w:lineRule="auto"/>
              <w:ind w:left="165" w:hanging="180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ID and class names are short, but descriptive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consistently followed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Checklist has been followed but not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consistently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Checklist has been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followed inconsistently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with several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omissions/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sz w:val="24"/>
                <w:szCs w:val="24"/>
                <w:rtl w:val="0"/>
              </w:rPr>
              <w:t xml:space="preserve">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rete Round" w:cs="Crete Round" w:eastAsia="Crete Round" w:hAnsi="Crete Rou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Comments: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Overall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sz w:val="24"/>
                <w:szCs w:val="24"/>
                <w:rtl w:val="0"/>
              </w:rPr>
              <w:t xml:space="preserve">/30</w:t>
            </w:r>
          </w:p>
        </w:tc>
      </w:tr>
    </w:tbl>
    <w:p w:rsidR="00000000" w:rsidDel="00000000" w:rsidP="00000000" w:rsidRDefault="00000000" w:rsidRPr="00000000" w14:paraId="0000007F">
      <w:pPr>
        <w:spacing w:line="240" w:lineRule="auto"/>
        <w:rPr>
          <w:rFonts w:ascii="Crete Round" w:cs="Crete Round" w:eastAsia="Crete Round" w:hAnsi="Crete Rou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rete Round" w:cs="Crete Round" w:eastAsia="Crete Round" w:hAnsi="Crete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widowControl w:val="0"/>
        <w:rPr>
          <w:rFonts w:ascii="Crete Round" w:cs="Crete Round" w:eastAsia="Crete Round" w:hAnsi="Crete Round"/>
        </w:rPr>
      </w:pPr>
      <w:bookmarkStart w:colFirst="0" w:colLast="0" w:name="_n93yb58odgc2" w:id="4"/>
      <w:bookmarkEnd w:id="4"/>
      <w:r w:rsidDel="00000000" w:rsidR="00000000" w:rsidRPr="00000000">
        <w:rPr>
          <w:rFonts w:ascii="Crete Round" w:cs="Crete Round" w:eastAsia="Crete Round" w:hAnsi="Crete Round"/>
          <w:rtl w:val="0"/>
        </w:rPr>
        <w:t xml:space="preserve">Overall Grade</w:t>
      </w:r>
    </w:p>
    <w:p w:rsidR="00000000" w:rsidDel="00000000" w:rsidP="00000000" w:rsidRDefault="00000000" w:rsidRPr="00000000" w14:paraId="00000082">
      <w:pPr>
        <w:rPr>
          <w:rFonts w:ascii="Crete Round" w:cs="Crete Round" w:eastAsia="Crete Round" w:hAnsi="Crete Round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6450"/>
        <w:tblGridChange w:id="0">
          <w:tblGrid>
            <w:gridCol w:w="2850"/>
            <w:gridCol w:w="64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Basic Requirements (60%)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/60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Intermediate Requirements</w:t>
            </w:r>
          </w:p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(10%)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/10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HTML and CSS Conventions</w:t>
            </w:r>
          </w:p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(40%)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/30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/100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rete Round" w:cs="Crete Round" w:eastAsia="Crete Round" w:hAnsi="Crete Round"/>
                <w:b w:val="1"/>
              </w:rPr>
            </w:pPr>
            <w:r w:rsidDel="00000000" w:rsidR="00000000" w:rsidRPr="00000000">
              <w:rPr>
                <w:rFonts w:ascii="Crete Round" w:cs="Crete Round" w:eastAsia="Crete Round" w:hAnsi="Crete Round"/>
                <w:b w:val="1"/>
                <w:rtl w:val="0"/>
              </w:rPr>
              <w:t xml:space="preserve">Comments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rete Round" w:cs="Crete Round" w:eastAsia="Crete Round" w:hAnsi="Crete Rou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rete Round" w:cs="Crete Round" w:eastAsia="Crete Round" w:hAnsi="Crete Rou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rete Round" w:cs="Crete Round" w:eastAsia="Crete Round" w:hAnsi="Crete Rou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rete Round" w:cs="Crete Round" w:eastAsia="Crete Round" w:hAnsi="Crete Rou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rete Round" w:cs="Crete Round" w:eastAsia="Crete Round" w:hAnsi="Crete Rou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rete Round" w:cs="Crete Round" w:eastAsia="Crete Round" w:hAnsi="Crete Rou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rete Round" w:cs="Crete Round" w:eastAsia="Crete Round" w:hAnsi="Crete Roun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rete Round" w:cs="Crete Round" w:eastAsia="Crete Round" w:hAnsi="Crete Roun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rPr>
          <w:rFonts w:ascii="Crete Round" w:cs="Crete Round" w:eastAsia="Crete Round" w:hAnsi="Crete Rou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rete Round" w:cs="Crete Round" w:eastAsia="Crete Round" w:hAnsi="Crete Round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rete Round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sql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learnalberta.ca/ProgramOfStudy.aspx?lang=en&amp;ProgramId=74838#757196" TargetMode="External"/><Relationship Id="rId7" Type="http://schemas.openxmlformats.org/officeDocument/2006/relationships/hyperlink" Target="https://github.com/MrArtym/Image-Hosting-Database-Website" TargetMode="External"/><Relationship Id="rId8" Type="http://schemas.openxmlformats.org/officeDocument/2006/relationships/hyperlink" Target="https://color.adobe.com/create/color-whee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reteRound-regular.ttf"/><Relationship Id="rId2" Type="http://schemas.openxmlformats.org/officeDocument/2006/relationships/font" Target="fonts/CreteRound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