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148E" w:rsidRDefault="0055148E">
      <w:r>
        <w:t>Event Page</w:t>
      </w:r>
    </w:p>
    <w:p w:rsidR="003C2CCB" w:rsidRDefault="0055148E">
      <w:r w:rsidRPr="0055148E">
        <w:drawing>
          <wp:inline distT="0" distB="0" distL="0" distR="0" wp14:anchorId="7758AADE" wp14:editId="7E520DD2">
            <wp:extent cx="5731510" cy="3555365"/>
            <wp:effectExtent l="0" t="0" r="2540" b="6985"/>
            <wp:docPr id="16247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B04" w:rsidRDefault="002D0B04">
      <w:r>
        <w:t>Checkout Crash</w:t>
      </w:r>
    </w:p>
    <w:p w:rsidR="0055148E" w:rsidRDefault="002D0B04">
      <w:r w:rsidRPr="002D0B04">
        <w:drawing>
          <wp:inline distT="0" distB="0" distL="0" distR="0" wp14:anchorId="3164E88D" wp14:editId="5463011B">
            <wp:extent cx="5731510" cy="2752725"/>
            <wp:effectExtent l="0" t="0" r="2540" b="9525"/>
            <wp:docPr id="83206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8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24" w:rsidRDefault="004A1524">
      <w:r>
        <w:t xml:space="preserve">Checkout Page working </w:t>
      </w:r>
    </w:p>
    <w:p w:rsidR="004A1524" w:rsidRDefault="004A1524">
      <w:r w:rsidRPr="004A1524">
        <w:drawing>
          <wp:inline distT="0" distB="0" distL="0" distR="0" wp14:anchorId="1FA3F4FD" wp14:editId="3A6D93F0">
            <wp:extent cx="5731510" cy="2358390"/>
            <wp:effectExtent l="0" t="0" r="2540" b="3810"/>
            <wp:docPr id="25662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25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24" w:rsidRDefault="004A1524"/>
    <w:p w:rsidR="004A1524" w:rsidRDefault="00E1070F">
      <w:r>
        <w:lastRenderedPageBreak/>
        <w:t>Locust on Unoptimized code</w:t>
      </w:r>
    </w:p>
    <w:p w:rsidR="00E1070F" w:rsidRDefault="0064381D">
      <w:r w:rsidRPr="0064381D">
        <w:drawing>
          <wp:inline distT="0" distB="0" distL="0" distR="0" wp14:anchorId="35EAD777" wp14:editId="7B57F029">
            <wp:extent cx="6356350" cy="2672080"/>
            <wp:effectExtent l="0" t="0" r="6350" b="0"/>
            <wp:docPr id="17334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1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5977" cy="267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1D" w:rsidRDefault="00882C44">
      <w:r>
        <w:t>Locust on Optimized code</w:t>
      </w:r>
    </w:p>
    <w:p w:rsidR="00882C44" w:rsidRDefault="00882C44">
      <w:r w:rsidRPr="00882C44">
        <w:drawing>
          <wp:inline distT="0" distB="0" distL="0" distR="0" wp14:anchorId="3CAC2E2E" wp14:editId="4DDE7008">
            <wp:extent cx="6105525" cy="1682750"/>
            <wp:effectExtent l="0" t="0" r="9525" b="0"/>
            <wp:docPr id="12055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65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C44" w:rsidRDefault="00882C44">
      <w:r>
        <w:t>Locust on Unoptimized Event Code</w:t>
      </w:r>
    </w:p>
    <w:p w:rsidR="00882C44" w:rsidRDefault="005C07E6">
      <w:r w:rsidRPr="005C07E6">
        <w:drawing>
          <wp:inline distT="0" distB="0" distL="0" distR="0" wp14:anchorId="4159808B" wp14:editId="7A786F92">
            <wp:extent cx="6105525" cy="1756410"/>
            <wp:effectExtent l="0" t="0" r="9525" b="0"/>
            <wp:docPr id="80030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04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E6" w:rsidRDefault="005C07E6">
      <w:r>
        <w:t>Optimized code</w:t>
      </w:r>
    </w:p>
    <w:p w:rsidR="005C07E6" w:rsidRDefault="003B72A5">
      <w:r w:rsidRPr="003B72A5">
        <w:drawing>
          <wp:inline distT="0" distB="0" distL="0" distR="0" wp14:anchorId="0F640AC9" wp14:editId="714D72DA">
            <wp:extent cx="6105525" cy="1400810"/>
            <wp:effectExtent l="0" t="0" r="9525" b="8890"/>
            <wp:docPr id="199587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7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2A5" w:rsidRDefault="003B72A5"/>
    <w:p w:rsidR="003B72A5" w:rsidRDefault="003B72A5"/>
    <w:p w:rsidR="003B72A5" w:rsidRDefault="003B72A5"/>
    <w:p w:rsidR="003B72A5" w:rsidRDefault="003B72A5"/>
    <w:p w:rsidR="003B72A5" w:rsidRDefault="007161D5">
      <w:r>
        <w:lastRenderedPageBreak/>
        <w:t>Unoptimized Events route</w:t>
      </w:r>
    </w:p>
    <w:p w:rsidR="007161D5" w:rsidRDefault="00CE41FD">
      <w:r w:rsidRPr="00CE41FD">
        <w:drawing>
          <wp:inline distT="0" distB="0" distL="0" distR="0" wp14:anchorId="7F3F3F59" wp14:editId="352558DD">
            <wp:extent cx="6105525" cy="1829435"/>
            <wp:effectExtent l="0" t="0" r="9525" b="0"/>
            <wp:docPr id="2989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0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1FD" w:rsidRDefault="00CE41FD">
      <w:r>
        <w:t>Optimized code</w:t>
      </w:r>
    </w:p>
    <w:p w:rsidR="00CE41FD" w:rsidRDefault="00DE33F8">
      <w:r w:rsidRPr="00DE33F8">
        <w:drawing>
          <wp:inline distT="0" distB="0" distL="0" distR="0" wp14:anchorId="7D16712A" wp14:editId="2C75CA50">
            <wp:extent cx="6105525" cy="1849120"/>
            <wp:effectExtent l="0" t="0" r="9525" b="0"/>
            <wp:docPr id="155989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95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634" w:rsidRPr="00875634" w:rsidRDefault="00875634" w:rsidP="00875634">
      <w:r w:rsidRPr="00875634">
        <w:t xml:space="preserve">The </w:t>
      </w:r>
      <w:proofErr w:type="spellStart"/>
      <w:r w:rsidRPr="00875634">
        <w:t>FastAPI</w:t>
      </w:r>
      <w:proofErr w:type="spellEnd"/>
      <w:r w:rsidRPr="00875634">
        <w:t xml:space="preserve"> application was optimized by removing artificial delays and inefficient code that caused high response times. In the /events and /my-events routes, unnecessary loops performing millions of calculations were deleted, resulting in much faster endpoint responses and improved handling of user requests during load testing with Locust.</w:t>
      </w:r>
    </w:p>
    <w:p w:rsidR="00875634" w:rsidRPr="00875634" w:rsidRDefault="00875634" w:rsidP="00875634">
      <w:r w:rsidRPr="00875634">
        <w:t xml:space="preserve">Additionally, the checkout logic was enhanced by replacing a slow Python loop with a direct database aggregation. Instead of summing event fees in Python, a SQL query (SELECT </w:t>
      </w:r>
      <w:proofErr w:type="gramStart"/>
      <w:r w:rsidRPr="00875634">
        <w:t>SUM(</w:t>
      </w:r>
      <w:proofErr w:type="gramEnd"/>
      <w:r w:rsidRPr="00875634">
        <w:t>fee) FROM events) is now used to calculate the total instantly within the database. These changes make the application more responsive and scalable, ensuring minimal latency even under heavy load.</w:t>
      </w:r>
    </w:p>
    <w:p w:rsidR="00875634" w:rsidRDefault="00875634"/>
    <w:sectPr w:rsidR="00875634" w:rsidSect="00E1070F">
      <w:pgSz w:w="11906" w:h="16838"/>
      <w:pgMar w:top="426" w:right="1440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8E"/>
    <w:rsid w:val="002374A9"/>
    <w:rsid w:val="002D0B04"/>
    <w:rsid w:val="003B72A5"/>
    <w:rsid w:val="003C2CCB"/>
    <w:rsid w:val="004A1524"/>
    <w:rsid w:val="0055148E"/>
    <w:rsid w:val="005C07E6"/>
    <w:rsid w:val="0064381D"/>
    <w:rsid w:val="007161D5"/>
    <w:rsid w:val="00875634"/>
    <w:rsid w:val="00882C44"/>
    <w:rsid w:val="009A50DE"/>
    <w:rsid w:val="00CE41FD"/>
    <w:rsid w:val="00DE33F8"/>
    <w:rsid w:val="00E1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AED0"/>
  <w15:chartTrackingRefBased/>
  <w15:docId w15:val="{739807E2-65A8-4F01-95D4-FE182184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Tripathi</dc:creator>
  <cp:keywords/>
  <dc:description/>
  <cp:lastModifiedBy>Akshat Tripathi</cp:lastModifiedBy>
  <cp:revision>12</cp:revision>
  <dcterms:created xsi:type="dcterms:W3CDTF">2026-01-19T09:18:00Z</dcterms:created>
  <dcterms:modified xsi:type="dcterms:W3CDTF">2026-01-19T10:03:00Z</dcterms:modified>
</cp:coreProperties>
</file>