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ACB8" w14:textId="77777777" w:rsidR="00212ED7" w:rsidRPr="00514039" w:rsidRDefault="00212ED7" w:rsidP="00165583">
      <w:pPr>
        <w:spacing w:after="0"/>
        <w:rPr>
          <w:sz w:val="16"/>
          <w:szCs w:val="16"/>
        </w:rPr>
      </w:pPr>
    </w:p>
    <w:tbl>
      <w:tblPr>
        <w:tblStyle w:val="TableGrid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8D373F" w14:paraId="3DC1769D" w14:textId="77777777" w:rsidTr="00A26D35">
        <w:trPr>
          <w:trHeight w:val="2023"/>
        </w:trPr>
        <w:tc>
          <w:tcPr>
            <w:tcW w:w="8556" w:type="dxa"/>
            <w:gridSpan w:val="27"/>
          </w:tcPr>
          <w:p w14:paraId="22ADFB58" w14:textId="46269A65" w:rsidR="00F725CE" w:rsidRPr="00CC3304" w:rsidRDefault="0059026C" w:rsidP="008D2D53">
            <w:pPr>
              <w:jc w:val="center"/>
              <w:rPr>
                <w:rFonts w:ascii="Cooper Black" w:hAnsi="Cooper Black"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w:pict w14:anchorId="550700F8">
                <v:rect id="_x0000_s1026" style="position:absolute;left:0;text-align:left;margin-left:-1pt;margin-top:20.85pt;width:51.9pt;height:48.8pt;z-index:251654656">
                  <v:textbox style="mso-next-textbox:#_x0000_s1026">
                    <w:txbxContent>
                      <w:p w14:paraId="71D3D9BE" w14:textId="06B25818" w:rsidR="00CE4233" w:rsidRPr="00690A8A" w:rsidRDefault="00690A8A" w:rsidP="00B8327B">
                        <w:pPr>
                          <w:jc w:val="center"/>
                          <w:rPr>
                            <w:rFonts w:asciiTheme="minorBidi" w:hAnsiTheme="minorBidi"/>
                            <w:sz w:val="48"/>
                            <w:szCs w:val="48"/>
                          </w:rPr>
                        </w:pPr>
                        <w:r w:rsidRPr="00690A8A">
                          <w:rPr>
                            <w:rFonts w:cs="Jameel Noori Nastaleeq"/>
                            <w:sz w:val="48"/>
                            <w:szCs w:val="48"/>
                            <w:lang w:bidi="ur-PK"/>
                          </w:rPr>
                          <w:t>${</w:t>
                        </w:r>
                        <w:proofErr w:type="spellStart"/>
                        <w:r w:rsidRPr="00690A8A">
                          <w:rPr>
                            <w:rFonts w:cs="Jameel Noori Nastaleeq"/>
                            <w:sz w:val="48"/>
                            <w:szCs w:val="48"/>
                            <w:lang w:bidi="ur-PK"/>
                          </w:rPr>
                          <w:t>roll_no</w:t>
                        </w:r>
                        <w:proofErr w:type="spellEnd"/>
                        <w:r w:rsidRPr="00690A8A">
                          <w:rPr>
                            <w:rFonts w:cs="Jameel Noori Nastaleeq"/>
                            <w:sz w:val="48"/>
                            <w:szCs w:val="48"/>
                            <w:lang w:bidi="ur-PK"/>
                          </w:rPr>
                          <w:t>}</w:t>
                        </w:r>
                      </w:p>
                    </w:txbxContent>
                  </v:textbox>
                </v:rect>
              </w:pict>
            </w:r>
            <w:r w:rsidR="00CC3304" w:rsidRPr="00931119">
              <w:rPr>
                <w:rFonts w:ascii="Cooper Black" w:hAnsi="Cooper Black"/>
                <w:sz w:val="32"/>
                <w:szCs w:val="32"/>
              </w:rPr>
              <w:t>GOVT. POST GRADUATE COLLEGE ARIFWALA</w:t>
            </w:r>
          </w:p>
          <w:p w14:paraId="0790130C" w14:textId="0C096C74" w:rsidR="008D373F" w:rsidRPr="00CC3304" w:rsidRDefault="00F725CE" w:rsidP="00E91902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 xml:space="preserve">Admission </w:t>
            </w:r>
            <w:r w:rsidR="00E91902" w:rsidRPr="00931119">
              <w:rPr>
                <w:rFonts w:ascii="Algerian" w:hAnsi="Algerian"/>
                <w:sz w:val="36"/>
                <w:szCs w:val="36"/>
              </w:rPr>
              <w:t>Form</w:t>
            </w:r>
          </w:p>
          <w:p w14:paraId="3D37700D" w14:textId="77777777" w:rsidR="00CC3304" w:rsidRPr="00D64482" w:rsidRDefault="00EA5A93" w:rsidP="00EA5A93">
            <w:pPr>
              <w:tabs>
                <w:tab w:val="left" w:pos="92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p w14:paraId="12D28183" w14:textId="7CB4FBA3" w:rsidR="0073593D" w:rsidRPr="00374F3D" w:rsidRDefault="00D5383B" w:rsidP="00CC3304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1824" behindDoc="1" locked="0" layoutInCell="1" allowOverlap="1" wp14:anchorId="08BD104D" wp14:editId="04622A0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3593D" w:rsidRPr="0073593D">
              <w:rPr>
                <w:sz w:val="32"/>
                <w:szCs w:val="32"/>
              </w:rPr>
              <w:t>Academic Year</w:t>
            </w:r>
            <w:r w:rsidR="004450DF">
              <w:rPr>
                <w:sz w:val="32"/>
                <w:szCs w:val="32"/>
              </w:rPr>
              <w:t xml:space="preserve"> ${</w:t>
            </w:r>
            <w:proofErr w:type="spellStart"/>
            <w:r w:rsidR="004450DF" w:rsidRPr="004450DF">
              <w:rPr>
                <w:sz w:val="32"/>
                <w:szCs w:val="32"/>
              </w:rPr>
              <w:t>start_</w:t>
            </w:r>
            <w:proofErr w:type="gramStart"/>
            <w:r w:rsidR="004450DF" w:rsidRPr="004450DF">
              <w:rPr>
                <w:sz w:val="32"/>
                <w:szCs w:val="32"/>
              </w:rPr>
              <w:t>year</w:t>
            </w:r>
            <w:proofErr w:type="spellEnd"/>
            <w:r w:rsidR="004450DF">
              <w:rPr>
                <w:sz w:val="32"/>
                <w:szCs w:val="32"/>
              </w:rPr>
              <w:t>}</w:t>
            </w:r>
            <w:r w:rsidR="00374F3D"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>داخلہ</w:t>
            </w:r>
            <w:proofErr w:type="gramEnd"/>
            <w:r w:rsidR="00374F3D"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 برائے تعلیمی سال</w:t>
            </w:r>
            <w:r w:rsidR="004450DF"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303" w:type="dxa"/>
            <w:vAlign w:val="center"/>
          </w:tcPr>
          <w:p w14:paraId="69F6D7CB" w14:textId="4DD2EC5B" w:rsidR="00EC09AB" w:rsidRPr="00312CF2" w:rsidRDefault="00312CF2" w:rsidP="00312CF2">
            <w:pPr>
              <w:jc w:val="center"/>
              <w:rPr>
                <w:rtl/>
              </w:rPr>
            </w:pPr>
            <w:r>
              <w:t>${</w:t>
            </w:r>
            <w:proofErr w:type="spellStart"/>
            <w:r w:rsidR="00D21C8B" w:rsidRPr="00D21C8B">
              <w:t>ticketimage</w:t>
            </w:r>
            <w:proofErr w:type="spellEnd"/>
            <w:r>
              <w:t>}</w:t>
            </w:r>
          </w:p>
        </w:tc>
      </w:tr>
      <w:tr w:rsidR="001B7AEA" w14:paraId="6387D9A4" w14:textId="77777777" w:rsidTr="000C01B0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41F04624" w14:textId="77777777" w:rsidR="00363EA4" w:rsidRPr="00BC794E" w:rsidRDefault="00363EA4" w:rsidP="005121F4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14:paraId="39BFBC81" w14:textId="643F7F35" w:rsidR="00363EA4" w:rsidRDefault="00363EA4">
            <w:r>
              <w:rPr>
                <w:b/>
                <w:bCs/>
              </w:rPr>
              <w:t xml:space="preserve">Admission Applied </w:t>
            </w:r>
            <w:proofErr w:type="gramStart"/>
            <w:r>
              <w:rPr>
                <w:b/>
                <w:bCs/>
              </w:rPr>
              <w:t>For</w:t>
            </w:r>
            <w:proofErr w:type="gramEnd"/>
            <w:r>
              <w:rPr>
                <w:b/>
                <w:bCs/>
              </w:rPr>
              <w:t xml:space="preserve"> Class </w:t>
            </w:r>
          </w:p>
        </w:tc>
        <w:tc>
          <w:tcPr>
            <w:tcW w:w="6060" w:type="dxa"/>
            <w:gridSpan w:val="13"/>
          </w:tcPr>
          <w:p w14:paraId="0BAF6A26" w14:textId="77777777" w:rsidR="00363EA4" w:rsidRPr="00397265" w:rsidRDefault="00397265" w:rsidP="00397265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CC5A18" w14:paraId="480ADC68" w14:textId="77777777" w:rsidTr="00D11017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DB55E5D" w14:textId="77777777" w:rsidR="00CC5A18" w:rsidRPr="00BC794E" w:rsidRDefault="00CC5A18" w:rsidP="005121F4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14:paraId="61F2044D" w14:textId="77777777" w:rsidR="00CC5A18" w:rsidRPr="003C4B87" w:rsidRDefault="00CC5A1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14:paraId="49F145AD" w14:textId="6EA54B06" w:rsidR="00CC5A18" w:rsidRPr="007214A5" w:rsidRDefault="003C7562" w:rsidP="003C75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CC5A18">
              <w:rPr>
                <w:b/>
                <w:bCs/>
                <w:sz w:val="28"/>
                <w:szCs w:val="28"/>
              </w:rPr>
              <w:t>${applied}</w:t>
            </w:r>
          </w:p>
        </w:tc>
      </w:tr>
      <w:tr w:rsidR="00FB4237" w14:paraId="3D8B35A2" w14:textId="77777777" w:rsidTr="000C01B0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3B66476" w14:textId="77777777" w:rsidR="00FB4237" w:rsidRPr="00BC794E" w:rsidRDefault="00FB4237" w:rsidP="005121F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6738E52C" w14:textId="77777777" w:rsidR="00FB4237" w:rsidRPr="00BC794E" w:rsidRDefault="00FB4237" w:rsidP="005121F4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14:paraId="0CBCAED1" w14:textId="77777777" w:rsidR="00FB4237" w:rsidRDefault="00FB4237">
            <w:r>
              <w:rPr>
                <w:b/>
                <w:bCs/>
              </w:rPr>
              <w:t>Academic Details</w:t>
            </w:r>
          </w:p>
        </w:tc>
      </w:tr>
      <w:tr w:rsidR="00A26D35" w14:paraId="4BD2BC97" w14:textId="77777777" w:rsidTr="000C01B0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20955A0D" w14:textId="77777777" w:rsidR="00E86314" w:rsidRPr="00BC794E" w:rsidRDefault="00E86314" w:rsidP="005121F4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1CAC622B" w14:textId="77777777" w:rsidR="00E86314" w:rsidRDefault="00E86314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14:paraId="1C3EBD00" w14:textId="77777777" w:rsidR="00E86314" w:rsidRPr="000E409A" w:rsidRDefault="00E86314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2DE57760" w14:textId="77777777" w:rsidR="00E86314" w:rsidRPr="00DC160F" w:rsidRDefault="00E86314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57217790" w14:textId="77777777" w:rsidR="00E86314" w:rsidRPr="00DC160F" w:rsidRDefault="00E86314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39F4B969" w14:textId="77777777" w:rsidR="00E86314" w:rsidRPr="00DC160F" w:rsidRDefault="00E86314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7C79D2C6" w14:textId="77777777" w:rsidR="00E86314" w:rsidRPr="00DC160F" w:rsidRDefault="00E86314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 xml:space="preserve">Marks </w:t>
            </w:r>
            <w:proofErr w:type="spellStart"/>
            <w:r w:rsidRPr="00DC160F">
              <w:rPr>
                <w:b/>
                <w:bCs/>
              </w:rPr>
              <w:t>Obt</w:t>
            </w:r>
            <w:proofErr w:type="spellEnd"/>
            <w:r w:rsidRPr="00DC160F">
              <w:rPr>
                <w:b/>
                <w:bCs/>
              </w:rPr>
              <w:t>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6897E9C4" w14:textId="77777777" w:rsidR="00E86314" w:rsidRPr="00DC160F" w:rsidRDefault="00E86314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26EFFD84" w14:textId="77777777" w:rsidR="00E86314" w:rsidRPr="00DC160F" w:rsidRDefault="00E86314">
            <w:pPr>
              <w:rPr>
                <w:b/>
                <w:bCs/>
              </w:rPr>
            </w:pPr>
            <w:r>
              <w:rPr>
                <w:b/>
                <w:bCs/>
              </w:rPr>
              <w:t>%age</w:t>
            </w:r>
          </w:p>
        </w:tc>
        <w:tc>
          <w:tcPr>
            <w:tcW w:w="2303" w:type="dxa"/>
          </w:tcPr>
          <w:p w14:paraId="5FDD6759" w14:textId="77777777" w:rsidR="00E86314" w:rsidRPr="00DC160F" w:rsidRDefault="00E86314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0C01B0" w14:paraId="15E1991F" w14:textId="77777777" w:rsidTr="000C01B0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E99BEF9" w14:textId="77777777" w:rsidR="000C01B0" w:rsidRDefault="000C01B0" w:rsidP="000C01B0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1B4059A9" w14:textId="77777777" w:rsidR="000C01B0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0EBC5DF9" w14:textId="3A465B4A" w:rsidR="000C01B0" w:rsidRPr="00045C08" w:rsidRDefault="000C01B0" w:rsidP="000C01B0">
            <w:r>
              <w:t>${</w:t>
            </w:r>
            <w:proofErr w:type="spellStart"/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6B6DC80F" w14:textId="245CA9D1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6DA0E6E6" w14:textId="267B0FA8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50C704B5" w14:textId="71734302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7E0C7708" w14:textId="4281866A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3F3F6199" w14:textId="6C882118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7D8FEF70" w14:textId="435B8F82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 w:rsidRPr="006051CA">
              <w:t>insitute_name</w:t>
            </w:r>
            <w:proofErr w:type="spellEnd"/>
            <w:r>
              <w:t>}</w:t>
            </w:r>
          </w:p>
        </w:tc>
      </w:tr>
      <w:tr w:rsidR="000C01B0" w14:paraId="25D16327" w14:textId="77777777" w:rsidTr="000C01B0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0ABBF070" w14:textId="77777777" w:rsidR="000C01B0" w:rsidRDefault="000C01B0" w:rsidP="000C01B0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703B8AD" w14:textId="77777777" w:rsidR="000C01B0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</w:t>
            </w:r>
            <w:proofErr w:type="spellStart"/>
            <w:r>
              <w:rPr>
                <w:sz w:val="20"/>
                <w:szCs w:val="20"/>
              </w:rPr>
              <w:t>Eng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G.Sc</w:t>
            </w:r>
            <w:proofErr w:type="spellEnd"/>
            <w:r>
              <w:rPr>
                <w:sz w:val="20"/>
                <w:szCs w:val="20"/>
              </w:rPr>
              <w:t>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14D0A356" w14:textId="5B0B6A8D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EA0743">
              <w:t>rollno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2316CF98" w14:textId="10B59AC9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3D26BA48" w14:textId="372B8B0B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11C5419D" w14:textId="7266DCBB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5772D543" w14:textId="29B53DC8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6B6C5224" w14:textId="07688153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35981103" w14:textId="2E483B1C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i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0C01B0" w14:paraId="73E4C41F" w14:textId="77777777" w:rsidTr="000C01B0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CD59872" w14:textId="77777777" w:rsidR="000C01B0" w:rsidRDefault="000C01B0" w:rsidP="000C01B0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59463FFA" w14:textId="77777777" w:rsidR="000C01B0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77114FAE" w14:textId="3FABC630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br</w:t>
            </w:r>
            <w:r w:rsidRPr="00EA0743">
              <w:t>ollno</w:t>
            </w:r>
            <w:proofErr w:type="spellEnd"/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6E2ABBB2" w14:textId="7B39461E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passing_year</w:t>
            </w:r>
            <w:proofErr w:type="spellEnd"/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786F94AC" w14:textId="05AC21FE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C64EBB">
              <w:t>exam_type</w:t>
            </w:r>
            <w:proofErr w:type="spellEnd"/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6BA771CF" w14:textId="3E5D08F0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035921">
              <w:t>marks_obtian</w:t>
            </w:r>
            <w:proofErr w:type="spellEnd"/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1C5FEA0" w14:textId="1BEA70D0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bgrade</w:t>
            </w:r>
            <w:proofErr w:type="spellEnd"/>
            <w:r>
              <w:t>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73C5ED4E" w14:textId="02D0E84A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percentage</w:t>
            </w:r>
            <w:proofErr w:type="spellEnd"/>
            <w:r>
              <w:t>}</w:t>
            </w:r>
          </w:p>
        </w:tc>
        <w:tc>
          <w:tcPr>
            <w:tcW w:w="2303" w:type="dxa"/>
          </w:tcPr>
          <w:p w14:paraId="0B2DB77C" w14:textId="24107BD7" w:rsidR="000C01B0" w:rsidRPr="00D22A14" w:rsidRDefault="000C01B0" w:rsidP="000C01B0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proofErr w:type="spellStart"/>
            <w:r>
              <w:t>b</w:t>
            </w:r>
            <w:r w:rsidRPr="006051CA">
              <w:t>insitute_name</w:t>
            </w:r>
            <w:proofErr w:type="spellEnd"/>
            <w:r>
              <w:t>}</w:t>
            </w:r>
          </w:p>
        </w:tc>
      </w:tr>
      <w:tr w:rsidR="000C01B0" w14:paraId="47DFC38E" w14:textId="77777777" w:rsidTr="000C01B0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2A44BC52" w14:textId="77777777" w:rsidR="000C01B0" w:rsidRPr="00BC794E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14:paraId="29F94E5D" w14:textId="77777777" w:rsidR="000C01B0" w:rsidRPr="000E409A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14:paraId="7A707906" w14:textId="1A082E6B" w:rsidR="000C01B0" w:rsidRPr="00DE6C9D" w:rsidRDefault="000C01B0" w:rsidP="00DE6C9D">
            <w:pPr>
              <w:jc w:val="center"/>
              <w:rPr>
                <w:b/>
                <w:bCs/>
                <w:sz w:val="32"/>
                <w:szCs w:val="32"/>
              </w:rPr>
            </w:pPr>
            <w:r w:rsidRPr="00DE6C9D">
              <w:rPr>
                <w:b/>
                <w:bCs/>
                <w:sz w:val="32"/>
                <w:szCs w:val="32"/>
              </w:rPr>
              <w:t>${</w:t>
            </w:r>
            <w:proofErr w:type="spellStart"/>
            <w:r w:rsidRPr="00DE6C9D">
              <w:rPr>
                <w:b/>
                <w:bCs/>
                <w:sz w:val="32"/>
                <w:szCs w:val="32"/>
              </w:rPr>
              <w:t>cnic</w:t>
            </w:r>
            <w:proofErr w:type="spellEnd"/>
            <w:r w:rsidRPr="00DE6C9D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0C01B0" w14:paraId="1D75868F" w14:textId="77777777" w:rsidTr="000C01B0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E5DF979" w14:textId="77777777" w:rsidR="000C01B0" w:rsidRPr="00BC794E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26387D76" w14:textId="77777777" w:rsidR="000C01B0" w:rsidRPr="00BC794E" w:rsidRDefault="000C01B0" w:rsidP="000C01B0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6031DDEC" w14:textId="77777777" w:rsidR="000C01B0" w:rsidRPr="000E409A" w:rsidRDefault="000C01B0" w:rsidP="000C01B0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14:paraId="741BA091" w14:textId="77777777" w:rsidR="000C01B0" w:rsidRDefault="000C01B0" w:rsidP="000C01B0">
            <w:r>
              <w:t>(Capital Letters)</w:t>
            </w:r>
          </w:p>
        </w:tc>
        <w:tc>
          <w:tcPr>
            <w:tcW w:w="8272" w:type="dxa"/>
            <w:gridSpan w:val="20"/>
          </w:tcPr>
          <w:p w14:paraId="7A39FB95" w14:textId="77C63A16" w:rsidR="000C01B0" w:rsidRPr="00D8764F" w:rsidRDefault="000C01B0" w:rsidP="00D8764F">
            <w:pPr>
              <w:jc w:val="center"/>
              <w:rPr>
                <w:b/>
                <w:bCs/>
                <w:sz w:val="32"/>
                <w:szCs w:val="32"/>
              </w:rPr>
            </w:pPr>
            <w:r w:rsidRPr="00D8764F">
              <w:rPr>
                <w:b/>
                <w:bCs/>
                <w:sz w:val="32"/>
                <w:szCs w:val="32"/>
              </w:rPr>
              <w:t>${name}</w:t>
            </w:r>
          </w:p>
        </w:tc>
      </w:tr>
      <w:tr w:rsidR="000C01B0" w14:paraId="27887FEF" w14:textId="77777777" w:rsidTr="000C01B0">
        <w:trPr>
          <w:trHeight w:val="80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ECCADEC" w14:textId="77777777" w:rsidR="000C01B0" w:rsidRPr="00BC794E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4D39160B" w14:textId="77777777" w:rsidR="000C01B0" w:rsidRPr="00BC794E" w:rsidRDefault="000C01B0" w:rsidP="000C01B0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220F7FA3" w14:textId="77777777" w:rsidR="000C01B0" w:rsidRPr="002917B5" w:rsidRDefault="000C01B0" w:rsidP="000C01B0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14:paraId="47A0494F" w14:textId="77777777" w:rsidR="000C01B0" w:rsidRPr="0098021D" w:rsidRDefault="0059026C" w:rsidP="000C01B0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>
              <w:rPr>
                <w:rFonts w:ascii="Jameel Noori Nastaleeq" w:hAnsi="Jameel Noori Nastaleeq" w:cs="Jameel Noori Nastaleeq"/>
                <w:b/>
                <w:bCs/>
                <w:i/>
                <w:iCs/>
                <w:noProof/>
                <w:sz w:val="24"/>
                <w:szCs w:val="24"/>
                <w:rtl/>
              </w:rPr>
              <w:pict w14:anchorId="6BD7567C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6" type="#_x0000_t32" style="position:absolute;left:0;text-align:left;margin-left:100.25pt;margin-top:11.75pt;width:103.55pt;height:.1pt;flip:y;z-index:251679744" o:connectortype="straight" strokeweight=".5pt"/>
              </w:pict>
            </w:r>
            <w:r w:rsidR="000C01B0"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14:paraId="6B294545" w14:textId="6DB30C4B" w:rsidR="000C01B0" w:rsidRPr="00DE6C9D" w:rsidRDefault="000C01B0" w:rsidP="00DE6C9D">
            <w:pPr>
              <w:jc w:val="center"/>
              <w:rPr>
                <w:b/>
                <w:bCs/>
                <w:sz w:val="32"/>
                <w:szCs w:val="32"/>
              </w:rPr>
            </w:pPr>
            <w:r w:rsidRPr="00DE6C9D">
              <w:rPr>
                <w:b/>
                <w:bCs/>
                <w:sz w:val="32"/>
                <w:szCs w:val="32"/>
              </w:rPr>
              <w:t>${dob}</w:t>
            </w:r>
          </w:p>
          <w:p w14:paraId="295365A6" w14:textId="77777777" w:rsidR="000C01B0" w:rsidRDefault="000C01B0" w:rsidP="000C01B0">
            <w:pPr>
              <w:rPr>
                <w:b/>
                <w:bCs/>
              </w:rPr>
            </w:pPr>
          </w:p>
          <w:p w14:paraId="7F6F5543" w14:textId="644A46AD" w:rsidR="000C01B0" w:rsidRPr="00CD0061" w:rsidRDefault="000C01B0" w:rsidP="000C01B0">
            <w:pPr>
              <w:rPr>
                <w:b/>
                <w:bCs/>
              </w:rPr>
            </w:pPr>
            <w:r w:rsidRPr="00CD0061">
              <w:rPr>
                <w:b/>
                <w:bCs/>
              </w:rPr>
              <w:t>Blood Group</w:t>
            </w:r>
            <w:r w:rsidR="0034357E">
              <w:rPr>
                <w:b/>
                <w:bCs/>
              </w:rPr>
              <w:t xml:space="preserve"> </w:t>
            </w:r>
            <w:r w:rsidR="0034357E" w:rsidRPr="0034357E">
              <w:rPr>
                <w:b/>
                <w:bCs/>
                <w:u w:val="single"/>
              </w:rPr>
              <w:t>${</w:t>
            </w:r>
            <w:proofErr w:type="spellStart"/>
            <w:r w:rsidR="0034357E">
              <w:rPr>
                <w:b/>
                <w:bCs/>
                <w:u w:val="single"/>
              </w:rPr>
              <w:t>bgroup</w:t>
            </w:r>
            <w:proofErr w:type="spellEnd"/>
            <w:r w:rsidR="0034357E"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14:paraId="6D26E1E0" w14:textId="77777777" w:rsidR="000C01B0" w:rsidRDefault="000C01B0" w:rsidP="000C01B0"/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14:paraId="07B43601" w14:textId="77777777" w:rsidR="000C01B0" w:rsidRPr="0098021D" w:rsidRDefault="000C01B0" w:rsidP="000C01B0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0C01B0" w14:paraId="73C20698" w14:textId="77777777" w:rsidTr="000C01B0">
        <w:trPr>
          <w:trHeight w:val="545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3AA0B6D0" w14:textId="77777777" w:rsidR="000C01B0" w:rsidRPr="00BC794E" w:rsidRDefault="000C01B0" w:rsidP="000C01B0">
            <w:pPr>
              <w:rPr>
                <w:b/>
                <w:bCs/>
              </w:rPr>
            </w:pPr>
          </w:p>
          <w:p w14:paraId="42920BE0" w14:textId="77777777" w:rsidR="000C01B0" w:rsidRPr="00BC794E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14:paraId="77DE60B2" w14:textId="77777777" w:rsidR="000C01B0" w:rsidRPr="000E409A" w:rsidRDefault="000C01B0" w:rsidP="000C01B0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14:paraId="29308214" w14:textId="77777777" w:rsidR="000C01B0" w:rsidRDefault="000C01B0" w:rsidP="000C01B0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14:paraId="639E7A16" w14:textId="6442D1D6" w:rsidR="000C01B0" w:rsidRPr="00DE6C9D" w:rsidRDefault="000C01B0" w:rsidP="00DE6C9D">
            <w:pPr>
              <w:jc w:val="center"/>
              <w:rPr>
                <w:b/>
                <w:bCs/>
                <w:sz w:val="32"/>
                <w:szCs w:val="32"/>
              </w:rPr>
            </w:pPr>
            <w:r w:rsidRPr="00DE6C9D">
              <w:rPr>
                <w:b/>
                <w:bCs/>
                <w:sz w:val="32"/>
                <w:szCs w:val="32"/>
              </w:rPr>
              <w:t>${</w:t>
            </w:r>
            <w:proofErr w:type="spellStart"/>
            <w:r w:rsidRPr="00DE6C9D">
              <w:rPr>
                <w:b/>
                <w:bCs/>
                <w:sz w:val="32"/>
                <w:szCs w:val="32"/>
              </w:rPr>
              <w:t>fname</w:t>
            </w:r>
            <w:proofErr w:type="spellEnd"/>
            <w:r w:rsidRPr="00DE6C9D">
              <w:rPr>
                <w:b/>
                <w:bCs/>
                <w:sz w:val="32"/>
                <w:szCs w:val="32"/>
              </w:rPr>
              <w:t>}</w:t>
            </w:r>
          </w:p>
          <w:p w14:paraId="495C44A3" w14:textId="20291885" w:rsidR="000C01B0" w:rsidRDefault="000C01B0" w:rsidP="000C01B0"/>
        </w:tc>
      </w:tr>
      <w:tr w:rsidR="000C01B0" w:rsidRPr="00F85A2F" w14:paraId="3C80BAFB" w14:textId="77777777" w:rsidTr="000C01B0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5DF1719D" w14:textId="77777777" w:rsidR="000C01B0" w:rsidRPr="00BC794E" w:rsidRDefault="000C01B0" w:rsidP="000C01B0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14:paraId="12A085B4" w14:textId="77777777" w:rsidR="000C01B0" w:rsidRDefault="000C01B0" w:rsidP="000C01B0"/>
        </w:tc>
        <w:tc>
          <w:tcPr>
            <w:tcW w:w="2933" w:type="dxa"/>
            <w:gridSpan w:val="2"/>
          </w:tcPr>
          <w:p w14:paraId="333612EC" w14:textId="77777777" w:rsidR="000C01B0" w:rsidRPr="0098021D" w:rsidRDefault="000C01B0" w:rsidP="000C01B0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0C01B0" w14:paraId="0F0D6E7F" w14:textId="77777777" w:rsidTr="000C01B0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1920175" w14:textId="77777777" w:rsidR="000C01B0" w:rsidRPr="00BC794E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14:paraId="494EA9EA" w14:textId="77777777" w:rsidR="000C01B0" w:rsidRPr="000E409A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14:paraId="738D4E9A" w14:textId="26060B5F" w:rsidR="000C01B0" w:rsidRPr="00DE6C9D" w:rsidRDefault="000C01B0" w:rsidP="00DE6C9D">
            <w:pPr>
              <w:jc w:val="center"/>
              <w:rPr>
                <w:b/>
                <w:bCs/>
                <w:sz w:val="32"/>
                <w:szCs w:val="32"/>
              </w:rPr>
            </w:pPr>
            <w:r w:rsidRPr="00DE6C9D">
              <w:rPr>
                <w:b/>
                <w:bCs/>
                <w:sz w:val="32"/>
                <w:szCs w:val="32"/>
              </w:rPr>
              <w:t>${</w:t>
            </w:r>
            <w:proofErr w:type="spellStart"/>
            <w:r w:rsidRPr="00DE6C9D">
              <w:rPr>
                <w:b/>
                <w:bCs/>
                <w:sz w:val="32"/>
                <w:szCs w:val="32"/>
              </w:rPr>
              <w:t>fcnic</w:t>
            </w:r>
            <w:proofErr w:type="spellEnd"/>
            <w:r w:rsidRPr="00DE6C9D">
              <w:rPr>
                <w:b/>
                <w:bCs/>
                <w:sz w:val="32"/>
                <w:szCs w:val="32"/>
              </w:rPr>
              <w:t>}</w:t>
            </w:r>
          </w:p>
        </w:tc>
      </w:tr>
      <w:tr w:rsidR="000C01B0" w14:paraId="21633583" w14:textId="77777777" w:rsidTr="000C01B0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1154BE0E" w14:textId="77777777" w:rsidR="000C01B0" w:rsidRPr="00BC794E" w:rsidRDefault="000C01B0" w:rsidP="000C01B0">
            <w:pPr>
              <w:rPr>
                <w:b/>
                <w:bCs/>
              </w:rPr>
            </w:pPr>
          </w:p>
          <w:p w14:paraId="7B0BD03C" w14:textId="77777777" w:rsidR="000C01B0" w:rsidRPr="00BC794E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  <w:vMerge w:val="restart"/>
          </w:tcPr>
          <w:p w14:paraId="0F4093FF" w14:textId="77777777" w:rsidR="000C01B0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Contact No.</w:t>
            </w:r>
          </w:p>
          <w:p w14:paraId="3B7A5D67" w14:textId="77777777" w:rsidR="000C01B0" w:rsidRPr="00E4486E" w:rsidRDefault="000C01B0" w:rsidP="000C01B0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E4486E">
              <w:rPr>
                <w:rFonts w:ascii="Jameel Noori Nastaleeq" w:hAnsi="Jameel Noori Nastaleeq" w:cs="Jameel Noori Nastaleeq" w:hint="cs"/>
                <w:b/>
                <w:bCs/>
                <w:i/>
                <w:iCs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  <w:vMerge w:val="restart"/>
          </w:tcPr>
          <w:p w14:paraId="0B587113" w14:textId="7E40214C" w:rsidR="000C01B0" w:rsidRDefault="000C01B0" w:rsidP="000C01B0">
            <w:r>
              <w:t>${</w:t>
            </w:r>
            <w:proofErr w:type="spellStart"/>
            <w:r w:rsidRPr="000249F4">
              <w:t>contact</w:t>
            </w:r>
            <w:r>
              <w:t>_</w:t>
            </w:r>
            <w:r w:rsidRPr="000249F4">
              <w:t>number</w:t>
            </w:r>
            <w:proofErr w:type="spellEnd"/>
            <w:r>
              <w:t>}</w:t>
            </w:r>
          </w:p>
          <w:p w14:paraId="605E01FF" w14:textId="77777777" w:rsidR="000C01B0" w:rsidRDefault="000C01B0" w:rsidP="000C01B0"/>
        </w:tc>
        <w:tc>
          <w:tcPr>
            <w:tcW w:w="1627" w:type="dxa"/>
            <w:gridSpan w:val="5"/>
            <w:vMerge w:val="restart"/>
          </w:tcPr>
          <w:p w14:paraId="117F7BB7" w14:textId="77777777" w:rsidR="000C01B0" w:rsidRDefault="000C01B0" w:rsidP="000C01B0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8 Address</w:t>
            </w:r>
          </w:p>
          <w:p w14:paraId="62B9DA6B" w14:textId="77777777" w:rsidR="000C01B0" w:rsidRPr="00E4486E" w:rsidRDefault="000C01B0" w:rsidP="000C01B0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</w:rPr>
            </w:pPr>
            <w:r w:rsidRPr="00E4486E">
              <w:rPr>
                <w:rFonts w:ascii="Jameel Noori Nastaleeq" w:hAnsi="Jameel Noori Nastaleeq" w:cs="Jameel Noori Nastaleeq" w:hint="cs"/>
                <w:b/>
                <w:bCs/>
                <w:i/>
                <w:iCs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14:paraId="22475819" w14:textId="77777777" w:rsidR="000C01B0" w:rsidRDefault="000C01B0" w:rsidP="000C01B0">
            <w:r>
              <w:t>${</w:t>
            </w:r>
            <w:r w:rsidRPr="00304D2B">
              <w:t>address</w:t>
            </w:r>
            <w:r>
              <w:t>}</w:t>
            </w:r>
          </w:p>
          <w:p w14:paraId="0EFD2AE4" w14:textId="451719D8" w:rsidR="000C01B0" w:rsidRPr="00045C08" w:rsidRDefault="000C01B0" w:rsidP="000C01B0"/>
        </w:tc>
      </w:tr>
      <w:tr w:rsidR="000C01B0" w14:paraId="7936FB92" w14:textId="77777777" w:rsidTr="000C01B0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6089D68" w14:textId="77777777" w:rsidR="000C01B0" w:rsidRPr="00BC794E" w:rsidRDefault="000C01B0" w:rsidP="000C01B0">
            <w:pPr>
              <w:rPr>
                <w:b/>
                <w:bCs/>
              </w:rPr>
            </w:pPr>
          </w:p>
        </w:tc>
        <w:tc>
          <w:tcPr>
            <w:tcW w:w="1500" w:type="dxa"/>
            <w:gridSpan w:val="4"/>
            <w:vMerge/>
          </w:tcPr>
          <w:p w14:paraId="438B8F2C" w14:textId="77777777" w:rsidR="000C01B0" w:rsidRDefault="000C01B0" w:rsidP="000C01B0">
            <w:pPr>
              <w:rPr>
                <w:b/>
                <w:bCs/>
              </w:rPr>
            </w:pPr>
          </w:p>
        </w:tc>
        <w:tc>
          <w:tcPr>
            <w:tcW w:w="2124" w:type="dxa"/>
            <w:gridSpan w:val="7"/>
            <w:vMerge/>
          </w:tcPr>
          <w:p w14:paraId="5C007681" w14:textId="77777777" w:rsidR="000C01B0" w:rsidRDefault="000C01B0" w:rsidP="000C01B0"/>
        </w:tc>
        <w:tc>
          <w:tcPr>
            <w:tcW w:w="1627" w:type="dxa"/>
            <w:gridSpan w:val="5"/>
            <w:vMerge/>
          </w:tcPr>
          <w:p w14:paraId="18CF25CE" w14:textId="77777777" w:rsidR="000C01B0" w:rsidRDefault="000C01B0" w:rsidP="000C01B0">
            <w:pPr>
              <w:rPr>
                <w:b/>
                <w:bCs/>
              </w:rPr>
            </w:pPr>
          </w:p>
        </w:tc>
        <w:tc>
          <w:tcPr>
            <w:tcW w:w="5226" w:type="dxa"/>
            <w:gridSpan w:val="10"/>
          </w:tcPr>
          <w:p w14:paraId="5DEA1BBD" w14:textId="77777777" w:rsidR="000C01B0" w:rsidRPr="00B15598" w:rsidRDefault="000C01B0" w:rsidP="000C01B0">
            <w:pPr>
              <w:rPr>
                <w:sz w:val="28"/>
                <w:szCs w:val="28"/>
              </w:rPr>
            </w:pPr>
          </w:p>
        </w:tc>
      </w:tr>
      <w:tr w:rsidR="005E7606" w14:paraId="1410E615" w14:textId="77777777" w:rsidTr="001F7DF7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4D5E0F0B" w14:textId="77777777" w:rsidR="005E7606" w:rsidRPr="00BC794E" w:rsidRDefault="005E7606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14:paraId="2C73EE57" w14:textId="4104483F" w:rsidR="005E7606" w:rsidRDefault="005E7606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14:paraId="768B552C" w14:textId="77777777" w:rsidR="005E7606" w:rsidRDefault="005E7606" w:rsidP="000C01B0"/>
        </w:tc>
        <w:tc>
          <w:tcPr>
            <w:tcW w:w="4174" w:type="dxa"/>
            <w:gridSpan w:val="15"/>
          </w:tcPr>
          <w:p w14:paraId="59C20F23" w14:textId="738C373F" w:rsidR="005E7606" w:rsidRPr="005E7606" w:rsidRDefault="005E7606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04CBA8A1" w14:textId="77777777" w:rsidR="005E7606" w:rsidRPr="0098021D" w:rsidRDefault="005E7606" w:rsidP="000C01B0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5E7606" w14:paraId="6F601B5C" w14:textId="77777777" w:rsidTr="00B72CAE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75772F1" w14:textId="77777777" w:rsidR="005E7606" w:rsidRPr="00BC794E" w:rsidRDefault="005E7606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14:paraId="20E1740D" w14:textId="5C54604B" w:rsidR="005E7606" w:rsidRDefault="005E7606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14:paraId="042DCACD" w14:textId="77777777" w:rsidR="005E7606" w:rsidRDefault="005E7606" w:rsidP="000C01B0"/>
        </w:tc>
        <w:tc>
          <w:tcPr>
            <w:tcW w:w="4174" w:type="dxa"/>
            <w:gridSpan w:val="15"/>
          </w:tcPr>
          <w:p w14:paraId="5775884B" w14:textId="0487E767" w:rsidR="005E7606" w:rsidRPr="00656790" w:rsidRDefault="005E7606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52FA8228" w14:textId="77777777" w:rsidR="005E7606" w:rsidRPr="0061444F" w:rsidRDefault="005E7606" w:rsidP="000C01B0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5E7606" w14:paraId="3E55A8F3" w14:textId="77777777" w:rsidTr="0022326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50688AA" w14:textId="77777777" w:rsidR="005E7606" w:rsidRPr="00BC794E" w:rsidRDefault="005E7606" w:rsidP="000C01B0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14:paraId="76B5BF7D" w14:textId="2BFEFB0F" w:rsidR="005E7606" w:rsidRDefault="005E7606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14:paraId="35802788" w14:textId="77777777" w:rsidR="005E7606" w:rsidRDefault="005E7606" w:rsidP="000C01B0"/>
        </w:tc>
        <w:tc>
          <w:tcPr>
            <w:tcW w:w="7107" w:type="dxa"/>
            <w:gridSpan w:val="17"/>
          </w:tcPr>
          <w:p w14:paraId="14D80572" w14:textId="1C150337" w:rsidR="005E7606" w:rsidRPr="00122510" w:rsidRDefault="005E7606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0C01B0" w14:paraId="216E3910" w14:textId="77777777" w:rsidTr="000C01B0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73F5781" w14:textId="77777777" w:rsidR="000C01B0" w:rsidRPr="00BC794E" w:rsidRDefault="000C01B0" w:rsidP="000C01B0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14:paraId="540CD8E9" w14:textId="77777777" w:rsidR="000C01B0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14:paraId="0BEA55F6" w14:textId="59A34D86" w:rsidR="000C01B0" w:rsidRPr="00DE6C9D" w:rsidRDefault="000C01B0" w:rsidP="00DE6C9D">
            <w:pPr>
              <w:jc w:val="center"/>
              <w:rPr>
                <w:b/>
                <w:bCs/>
                <w:sz w:val="32"/>
                <w:szCs w:val="32"/>
              </w:rPr>
            </w:pPr>
            <w:r w:rsidRPr="00DE6C9D">
              <w:rPr>
                <w:b/>
                <w:bCs/>
                <w:sz w:val="32"/>
                <w:szCs w:val="32"/>
              </w:rPr>
              <w:t>${group}</w:t>
            </w:r>
          </w:p>
        </w:tc>
        <w:tc>
          <w:tcPr>
            <w:tcW w:w="2303" w:type="dxa"/>
          </w:tcPr>
          <w:p w14:paraId="37F086C0" w14:textId="77777777" w:rsidR="000C01B0" w:rsidRPr="00917C29" w:rsidRDefault="000C01B0" w:rsidP="000C01B0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0C01B0" w14:paraId="5AD2E4DE" w14:textId="77777777" w:rsidTr="000C01B0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1C8FCEF7" w14:textId="77777777" w:rsidR="000C01B0" w:rsidRDefault="000C01B0" w:rsidP="000C01B0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14:paraId="54039D64" w14:textId="77777777" w:rsidR="000C01B0" w:rsidRPr="00E46A1A" w:rsidRDefault="000C01B0" w:rsidP="000C01B0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14:paraId="29B9DFFE" w14:textId="77777777" w:rsidR="000C01B0" w:rsidRPr="00EC127A" w:rsidRDefault="000C01B0" w:rsidP="000C01B0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0C01B0" w14:paraId="0C2E4CA5" w14:textId="77777777" w:rsidTr="000C01B0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7A3116E" w14:textId="77777777" w:rsidR="000C01B0" w:rsidRDefault="000C01B0" w:rsidP="000C01B0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14:paraId="75E0A1AB" w14:textId="77777777" w:rsidR="000C01B0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14:paraId="45A70EDD" w14:textId="09F6B6AC" w:rsidR="000C01B0" w:rsidRDefault="000C01B0" w:rsidP="00DE6C9D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one</w:t>
            </w:r>
            <w:proofErr w:type="spellEnd"/>
            <w:r>
              <w:t>}</w:t>
            </w:r>
          </w:p>
        </w:tc>
        <w:tc>
          <w:tcPr>
            <w:tcW w:w="430" w:type="dxa"/>
            <w:gridSpan w:val="2"/>
          </w:tcPr>
          <w:p w14:paraId="34F203EF" w14:textId="77777777" w:rsidR="000C01B0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86" w:type="dxa"/>
            <w:gridSpan w:val="10"/>
          </w:tcPr>
          <w:p w14:paraId="438DC4E3" w14:textId="5744FB89" w:rsidR="000C01B0" w:rsidRDefault="000C01B0" w:rsidP="00DE6C9D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two</w:t>
            </w:r>
            <w:proofErr w:type="spellEnd"/>
            <w:r>
              <w:t>}</w:t>
            </w:r>
          </w:p>
        </w:tc>
        <w:tc>
          <w:tcPr>
            <w:tcW w:w="940" w:type="dxa"/>
            <w:gridSpan w:val="3"/>
          </w:tcPr>
          <w:p w14:paraId="30C702DF" w14:textId="77777777" w:rsidR="000C01B0" w:rsidRPr="0023608D" w:rsidRDefault="000C01B0" w:rsidP="000C01B0">
            <w:pPr>
              <w:rPr>
                <w:b/>
                <w:bCs/>
              </w:rPr>
            </w:pPr>
            <w:r w:rsidRPr="0023608D">
              <w:rPr>
                <w:b/>
                <w:bCs/>
              </w:rPr>
              <w:t>3</w:t>
            </w:r>
          </w:p>
        </w:tc>
        <w:tc>
          <w:tcPr>
            <w:tcW w:w="3434" w:type="dxa"/>
            <w:gridSpan w:val="3"/>
          </w:tcPr>
          <w:p w14:paraId="5DC5E6A6" w14:textId="507E765C" w:rsidR="000C01B0" w:rsidRDefault="000C01B0" w:rsidP="00DE6C9D">
            <w:pPr>
              <w:jc w:val="center"/>
            </w:pPr>
            <w:r>
              <w:t>${</w:t>
            </w:r>
            <w:proofErr w:type="spellStart"/>
            <w:r w:rsidRPr="000249F4">
              <w:t>optional_subject_</w:t>
            </w:r>
            <w:r>
              <w:t>three</w:t>
            </w:r>
            <w:proofErr w:type="spellEnd"/>
            <w:r>
              <w:t>}</w:t>
            </w:r>
          </w:p>
        </w:tc>
      </w:tr>
      <w:tr w:rsidR="000C01B0" w14:paraId="33D3587D" w14:textId="77777777" w:rsidTr="000C01B0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73EFD5A" w14:textId="77777777" w:rsidR="000C01B0" w:rsidRDefault="000C01B0" w:rsidP="000C01B0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14:paraId="768A545D" w14:textId="77777777" w:rsidR="000C01B0" w:rsidRPr="00501916" w:rsidRDefault="000C01B0" w:rsidP="000C01B0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0C01B0" w14:paraId="69A83790" w14:textId="77777777" w:rsidTr="000C01B0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DF6920B" w14:textId="77777777" w:rsidR="000C01B0" w:rsidRDefault="000C01B0" w:rsidP="000C01B0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14:paraId="074D99A6" w14:textId="77777777" w:rsidR="000C01B0" w:rsidRDefault="000C01B0" w:rsidP="000C01B0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_______________</w:t>
            </w:r>
          </w:p>
        </w:tc>
        <w:tc>
          <w:tcPr>
            <w:tcW w:w="2730" w:type="dxa"/>
            <w:gridSpan w:val="10"/>
          </w:tcPr>
          <w:p w14:paraId="470C2D20" w14:textId="77777777" w:rsidR="000C01B0" w:rsidRDefault="000C01B0" w:rsidP="000C01B0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>
              <w:rPr>
                <w:b/>
                <w:bCs/>
              </w:rPr>
              <w:t xml:space="preserve"> ______________</w:t>
            </w:r>
          </w:p>
        </w:tc>
        <w:tc>
          <w:tcPr>
            <w:tcW w:w="3453" w:type="dxa"/>
            <w:gridSpan w:val="4"/>
          </w:tcPr>
          <w:p w14:paraId="392C0AD4" w14:textId="77777777" w:rsidR="000C01B0" w:rsidRPr="000B79BA" w:rsidRDefault="000C01B0" w:rsidP="000C01B0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>
              <w:rPr>
                <w:b/>
                <w:bCs/>
              </w:rPr>
              <w:t xml:space="preserve"> _______________</w:t>
            </w:r>
          </w:p>
        </w:tc>
      </w:tr>
      <w:tr w:rsidR="000C01B0" w14:paraId="4A58D53E" w14:textId="77777777" w:rsidTr="000C01B0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5687344" w14:textId="77777777" w:rsidR="000C01B0" w:rsidRDefault="000C01B0" w:rsidP="000C01B0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14:paraId="431ADD62" w14:textId="77777777" w:rsidR="000C01B0" w:rsidRDefault="000C01B0" w:rsidP="000C01B0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4. Previous Board _________________________________________</w:t>
            </w:r>
          </w:p>
          <w:p w14:paraId="78ABBECE" w14:textId="6FC909B1" w:rsidR="000C01B0" w:rsidRPr="000B79BA" w:rsidRDefault="000C01B0" w:rsidP="000C01B0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 xml:space="preserve">COVID Vaccination:  </w:t>
            </w:r>
            <w:r w:rsidR="00A741CA">
              <w:rPr>
                <w:b/>
                <w:bCs/>
              </w:rPr>
              <w:t xml:space="preserve">        </w:t>
            </w:r>
            <w:r>
              <w:rPr>
                <w:b/>
                <w:bCs/>
              </w:rPr>
              <w:t xml:space="preserve"> </w:t>
            </w:r>
            <w:r w:rsidR="00A741CA">
              <w:rPr>
                <w:b/>
                <w:bCs/>
              </w:rPr>
              <w:t>${</w:t>
            </w:r>
            <w:r w:rsidR="00A741CA" w:rsidRPr="00A741CA">
              <w:rPr>
                <w:b/>
                <w:bCs/>
              </w:rPr>
              <w:t>covid</w:t>
            </w:r>
            <w:r w:rsidR="00A741CA"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14:paraId="6FC3EC9A" w14:textId="77777777" w:rsidR="000C01B0" w:rsidRPr="000B79BA" w:rsidRDefault="000C01B0" w:rsidP="000C01B0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 ______________</w:t>
            </w:r>
          </w:p>
        </w:tc>
      </w:tr>
      <w:tr w:rsidR="000C01B0" w14:paraId="36809AA0" w14:textId="77777777" w:rsidTr="000C01B0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4CF98AC2" w14:textId="77777777" w:rsidR="000C01B0" w:rsidRDefault="000C01B0" w:rsidP="000C01B0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14:paraId="1C4D0926" w14:textId="77777777" w:rsidR="000C01B0" w:rsidRDefault="000C01B0" w:rsidP="000C01B0">
            <w:pPr>
              <w:jc w:val="center"/>
              <w:rPr>
                <w:b/>
                <w:bCs/>
              </w:rPr>
            </w:pPr>
          </w:p>
          <w:p w14:paraId="5264B405" w14:textId="77777777" w:rsidR="000C01B0" w:rsidRDefault="000C01B0" w:rsidP="000C01B0">
            <w:pPr>
              <w:jc w:val="center"/>
              <w:rPr>
                <w:b/>
                <w:bCs/>
              </w:rPr>
            </w:pPr>
          </w:p>
          <w:p w14:paraId="7C5B0D03" w14:textId="77777777" w:rsidR="000C01B0" w:rsidRDefault="000C01B0" w:rsidP="000C01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</w:t>
            </w:r>
          </w:p>
          <w:p w14:paraId="4C0F2D31" w14:textId="77777777" w:rsidR="000C01B0" w:rsidRDefault="000C01B0" w:rsidP="000C01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Candidate</w:t>
            </w: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14:paraId="7D458970" w14:textId="77777777" w:rsidR="000C01B0" w:rsidRDefault="000C01B0" w:rsidP="000C01B0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14:paraId="6FB68951" w14:textId="77777777" w:rsidR="000C01B0" w:rsidRDefault="000C01B0" w:rsidP="000C01B0">
            <w:pPr>
              <w:jc w:val="center"/>
              <w:rPr>
                <w:b/>
                <w:bCs/>
              </w:rPr>
            </w:pPr>
          </w:p>
          <w:p w14:paraId="48BEDD8A" w14:textId="77777777" w:rsidR="000C01B0" w:rsidRDefault="000C01B0" w:rsidP="000C01B0">
            <w:pPr>
              <w:jc w:val="center"/>
              <w:rPr>
                <w:b/>
                <w:bCs/>
              </w:rPr>
            </w:pPr>
          </w:p>
          <w:p w14:paraId="5D45CD60" w14:textId="77777777" w:rsidR="000C01B0" w:rsidRDefault="000C01B0" w:rsidP="000C01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_________________________</w:t>
            </w:r>
          </w:p>
          <w:p w14:paraId="59E4B856" w14:textId="77777777" w:rsidR="000C01B0" w:rsidRDefault="000C01B0" w:rsidP="000C01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Parents/Guardian</w:t>
            </w:r>
          </w:p>
        </w:tc>
      </w:tr>
    </w:tbl>
    <w:p w14:paraId="7EB8CEBA" w14:textId="77777777" w:rsidR="00212ED7" w:rsidRPr="008F335B" w:rsidRDefault="00212ED7" w:rsidP="008F335B">
      <w:pPr>
        <w:spacing w:after="0"/>
        <w:rPr>
          <w:sz w:val="10"/>
          <w:szCs w:val="10"/>
        </w:rPr>
      </w:pPr>
    </w:p>
    <w:tbl>
      <w:tblPr>
        <w:tblStyle w:val="TableGrid"/>
        <w:tblW w:w="10712" w:type="dxa"/>
        <w:tblLook w:val="04A0" w:firstRow="1" w:lastRow="0" w:firstColumn="1" w:lastColumn="0" w:noHBand="0" w:noVBand="1"/>
      </w:tblPr>
      <w:tblGrid>
        <w:gridCol w:w="407"/>
        <w:gridCol w:w="1511"/>
        <w:gridCol w:w="1545"/>
        <w:gridCol w:w="414"/>
        <w:gridCol w:w="751"/>
        <w:gridCol w:w="286"/>
        <w:gridCol w:w="898"/>
        <w:gridCol w:w="354"/>
        <w:gridCol w:w="543"/>
        <w:gridCol w:w="1482"/>
        <w:gridCol w:w="388"/>
        <w:gridCol w:w="312"/>
        <w:gridCol w:w="1821"/>
      </w:tblGrid>
      <w:tr w:rsidR="007671FA" w14:paraId="6AEA9904" w14:textId="77777777" w:rsidTr="00A26D35">
        <w:trPr>
          <w:trHeight w:val="247"/>
        </w:trPr>
        <w:tc>
          <w:tcPr>
            <w:tcW w:w="4892" w:type="dxa"/>
            <w:gridSpan w:val="5"/>
          </w:tcPr>
          <w:p w14:paraId="12DFB746" w14:textId="77777777" w:rsidR="007671FA" w:rsidRPr="00C017AC" w:rsidRDefault="007671FA" w:rsidP="00C32D0D">
            <w:pPr>
              <w:jc w:val="center"/>
              <w:rPr>
                <w:b/>
                <w:bCs/>
                <w:sz w:val="24"/>
                <w:szCs w:val="24"/>
              </w:rPr>
            </w:pPr>
            <w:r w:rsidRPr="00C017AC">
              <w:rPr>
                <w:b/>
                <w:bCs/>
                <w:sz w:val="24"/>
                <w:szCs w:val="24"/>
              </w:rPr>
              <w:t>For Office Use Only</w:t>
            </w:r>
          </w:p>
        </w:tc>
        <w:tc>
          <w:tcPr>
            <w:tcW w:w="5820" w:type="dxa"/>
            <w:gridSpan w:val="8"/>
          </w:tcPr>
          <w:p w14:paraId="2B86BC17" w14:textId="77777777" w:rsidR="007671FA" w:rsidRPr="00C017AC" w:rsidRDefault="007671FA" w:rsidP="00C32D0D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C017AC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صرف دفتری استعمال کے لیے</w:t>
            </w:r>
          </w:p>
        </w:tc>
      </w:tr>
      <w:tr w:rsidR="00993256" w14:paraId="542FCB3E" w14:textId="77777777" w:rsidTr="00A26D35">
        <w:trPr>
          <w:trHeight w:val="249"/>
        </w:trPr>
        <w:tc>
          <w:tcPr>
            <w:tcW w:w="447" w:type="dxa"/>
          </w:tcPr>
          <w:p w14:paraId="44FD266A" w14:textId="77777777" w:rsidR="0056316C" w:rsidRPr="002221C5" w:rsidRDefault="0056316C" w:rsidP="00433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444" w:type="dxa"/>
            <w:gridSpan w:val="4"/>
          </w:tcPr>
          <w:p w14:paraId="3EB78301" w14:textId="77777777" w:rsidR="0056316C" w:rsidRPr="007D13F7" w:rsidRDefault="0056316C" w:rsidP="00013B11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</w:rPr>
              <w:t>Decision of Admission Committee</w:t>
            </w:r>
            <w:r w:rsidR="007D13F7">
              <w:rPr>
                <w:b/>
                <w:bCs/>
              </w:rPr>
              <w:t xml:space="preserve"> (</w:t>
            </w:r>
            <w:r w:rsidR="007D13F7">
              <w:rPr>
                <w:b/>
                <w:bCs/>
                <w:i/>
                <w:iCs/>
              </w:rPr>
              <w:t>Tick One)</w:t>
            </w:r>
          </w:p>
        </w:tc>
        <w:tc>
          <w:tcPr>
            <w:tcW w:w="319" w:type="dxa"/>
          </w:tcPr>
          <w:p w14:paraId="212996AE" w14:textId="77777777" w:rsidR="0056316C" w:rsidRPr="00013B11" w:rsidRDefault="0056316C" w:rsidP="0056316C"/>
        </w:tc>
        <w:tc>
          <w:tcPr>
            <w:tcW w:w="1178" w:type="dxa"/>
            <w:gridSpan w:val="2"/>
          </w:tcPr>
          <w:p w14:paraId="53865878" w14:textId="77777777" w:rsidR="0056316C" w:rsidRPr="00052FE0" w:rsidRDefault="0056316C" w:rsidP="0056316C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  <w:i/>
                <w:iCs/>
              </w:rPr>
              <w:t>Granted</w:t>
            </w:r>
          </w:p>
        </w:tc>
        <w:tc>
          <w:tcPr>
            <w:tcW w:w="358" w:type="dxa"/>
          </w:tcPr>
          <w:p w14:paraId="63FCC377" w14:textId="77777777" w:rsidR="0056316C" w:rsidRPr="00013B11" w:rsidRDefault="0056316C" w:rsidP="00013B11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345" w:type="dxa"/>
            <w:gridSpan w:val="2"/>
          </w:tcPr>
          <w:p w14:paraId="72E39E32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Rejected</w:t>
            </w:r>
          </w:p>
        </w:tc>
        <w:tc>
          <w:tcPr>
            <w:tcW w:w="358" w:type="dxa"/>
          </w:tcPr>
          <w:p w14:paraId="2138C892" w14:textId="77777777" w:rsidR="0056316C" w:rsidRPr="00013B11" w:rsidRDefault="0056316C" w:rsidP="007D13F7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2259" w:type="dxa"/>
          </w:tcPr>
          <w:p w14:paraId="1A734BCE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Waiting List</w:t>
            </w:r>
          </w:p>
        </w:tc>
      </w:tr>
      <w:tr w:rsidR="00145363" w14:paraId="4B8EAC8C" w14:textId="77777777" w:rsidTr="00A26D35">
        <w:trPr>
          <w:trHeight w:val="455"/>
        </w:trPr>
        <w:tc>
          <w:tcPr>
            <w:tcW w:w="447" w:type="dxa"/>
          </w:tcPr>
          <w:p w14:paraId="4894E636" w14:textId="77777777" w:rsidR="00145363" w:rsidRDefault="00145363" w:rsidP="00850593">
            <w:pPr>
              <w:jc w:val="center"/>
              <w:rPr>
                <w:b/>
                <w:bCs/>
              </w:rPr>
            </w:pPr>
          </w:p>
        </w:tc>
        <w:tc>
          <w:tcPr>
            <w:tcW w:w="4444" w:type="dxa"/>
            <w:gridSpan w:val="4"/>
          </w:tcPr>
          <w:p w14:paraId="1350738C" w14:textId="77777777" w:rsidR="00145363" w:rsidRDefault="00145363" w:rsidP="00850593">
            <w:r>
              <w:t>Member 1 Sig.</w:t>
            </w:r>
          </w:p>
          <w:p w14:paraId="106D71BE" w14:textId="77777777" w:rsidR="001C5D21" w:rsidRDefault="001C5D21" w:rsidP="00850593"/>
        </w:tc>
        <w:tc>
          <w:tcPr>
            <w:tcW w:w="5820" w:type="dxa"/>
            <w:gridSpan w:val="8"/>
          </w:tcPr>
          <w:p w14:paraId="51B13C1F" w14:textId="77777777" w:rsidR="00145363" w:rsidRDefault="00145363" w:rsidP="00850593">
            <w:pPr>
              <w:rPr>
                <w:rFonts w:cs="Jameel Noori Nastaleeq"/>
                <w:lang w:bidi="ur-PK"/>
              </w:rPr>
            </w:pPr>
            <w:r>
              <w:rPr>
                <w:rFonts w:cs="Jameel Noori Nastaleeq"/>
                <w:lang w:bidi="ur-PK"/>
              </w:rPr>
              <w:t>Member 2 Sig.</w:t>
            </w:r>
          </w:p>
          <w:p w14:paraId="175C50A6" w14:textId="77777777" w:rsidR="00850593" w:rsidRDefault="00850593" w:rsidP="00850593">
            <w:pPr>
              <w:rPr>
                <w:rFonts w:cs="Jameel Noori Nastaleeq"/>
                <w:lang w:bidi="ur-PK"/>
              </w:rPr>
            </w:pPr>
          </w:p>
        </w:tc>
      </w:tr>
      <w:tr w:rsidR="00073BD3" w14:paraId="6466EE4C" w14:textId="77777777" w:rsidTr="00A26D35">
        <w:trPr>
          <w:trHeight w:val="338"/>
        </w:trPr>
        <w:tc>
          <w:tcPr>
            <w:tcW w:w="447" w:type="dxa"/>
          </w:tcPr>
          <w:p w14:paraId="3B7E5233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64" w:type="dxa"/>
          </w:tcPr>
          <w:p w14:paraId="7824321C" w14:textId="77777777" w:rsidR="00073BD3" w:rsidRPr="00AA45D7" w:rsidRDefault="00073BD3" w:rsidP="00ED69BE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096" w:type="dxa"/>
          </w:tcPr>
          <w:p w14:paraId="1FA3563B" w14:textId="5B018317" w:rsidR="00073BD3" w:rsidRPr="00DE6C9D" w:rsidRDefault="004F4BE6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="00C01CD4"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roll_no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57" w:type="dxa"/>
          </w:tcPr>
          <w:p w14:paraId="582FEB3A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2376" w:type="dxa"/>
            <w:gridSpan w:val="3"/>
          </w:tcPr>
          <w:p w14:paraId="415FE916" w14:textId="77777777" w:rsidR="00073BD3" w:rsidRPr="00941E45" w:rsidRDefault="00073BD3" w:rsidP="003F1389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1553" w:type="dxa"/>
            <w:gridSpan w:val="3"/>
          </w:tcPr>
          <w:p w14:paraId="177DC2BE" w14:textId="1C19DD6E" w:rsidR="00073BD3" w:rsidRPr="0072606A" w:rsidRDefault="00151F3A" w:rsidP="00073BD3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proofErr w:type="spellStart"/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proofErr w:type="spellEnd"/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98" w:type="dxa"/>
            <w:vMerge w:val="restart"/>
          </w:tcPr>
          <w:p w14:paraId="4EA4AD04" w14:textId="77777777" w:rsidR="00073BD3" w:rsidRPr="005F2A4A" w:rsidRDefault="004336E0" w:rsidP="00ED69BE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618" w:type="dxa"/>
            <w:gridSpan w:val="2"/>
            <w:vMerge w:val="restart"/>
          </w:tcPr>
          <w:p w14:paraId="1E8E62E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14:paraId="5775C3D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  <w:p w14:paraId="5BE7BDBD" w14:textId="77777777" w:rsidR="00073BD3" w:rsidRPr="005F2A4A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073BD3" w14:paraId="3BC8D8D9" w14:textId="77777777" w:rsidTr="00A26D35">
        <w:trPr>
          <w:trHeight w:val="351"/>
        </w:trPr>
        <w:tc>
          <w:tcPr>
            <w:tcW w:w="447" w:type="dxa"/>
          </w:tcPr>
          <w:p w14:paraId="5BD0D65D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64" w:type="dxa"/>
          </w:tcPr>
          <w:p w14:paraId="75BC982E" w14:textId="77777777" w:rsidR="00073BD3" w:rsidRPr="00AA45D7" w:rsidRDefault="00073BD3" w:rsidP="00ED69BE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096" w:type="dxa"/>
          </w:tcPr>
          <w:p w14:paraId="5F271A37" w14:textId="26B937C6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57" w:type="dxa"/>
          </w:tcPr>
          <w:p w14:paraId="7A259368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2376" w:type="dxa"/>
            <w:gridSpan w:val="3"/>
          </w:tcPr>
          <w:p w14:paraId="0E94FE69" w14:textId="77777777" w:rsidR="00073BD3" w:rsidRPr="00941E45" w:rsidRDefault="00073BD3" w:rsidP="002813D9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</w:t>
            </w:r>
            <w:r w:rsidR="002813D9">
              <w:rPr>
                <w:rFonts w:cs="Jameel Noori Nastaleeq"/>
                <w:b/>
                <w:bCs/>
                <w:lang w:bidi="ur-PK"/>
              </w:rPr>
              <w:t>.</w:t>
            </w:r>
            <w:r>
              <w:rPr>
                <w:rFonts w:cs="Jameel Noori Nastaleeq"/>
                <w:b/>
                <w:bCs/>
                <w:lang w:bidi="ur-PK"/>
              </w:rPr>
              <w:t xml:space="preserve"> Fee Challan No.</w:t>
            </w:r>
          </w:p>
        </w:tc>
        <w:tc>
          <w:tcPr>
            <w:tcW w:w="1553" w:type="dxa"/>
            <w:gridSpan w:val="3"/>
          </w:tcPr>
          <w:p w14:paraId="04F0BEEA" w14:textId="4E6966D3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proofErr w:type="spellStart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newid</w:t>
            </w:r>
            <w:proofErr w:type="spellEnd"/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398" w:type="dxa"/>
            <w:vMerge/>
          </w:tcPr>
          <w:p w14:paraId="22D8D666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618" w:type="dxa"/>
            <w:gridSpan w:val="2"/>
            <w:vMerge/>
          </w:tcPr>
          <w:p w14:paraId="73A5D427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</w:tr>
      <w:tr w:rsidR="005F2A4A" w14:paraId="54F1745A" w14:textId="77777777" w:rsidTr="00A26D35">
        <w:trPr>
          <w:trHeight w:val="460"/>
        </w:trPr>
        <w:tc>
          <w:tcPr>
            <w:tcW w:w="447" w:type="dxa"/>
          </w:tcPr>
          <w:p w14:paraId="2333E044" w14:textId="77777777" w:rsidR="005F2A4A" w:rsidRDefault="004336E0" w:rsidP="002D7B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7</w:t>
            </w:r>
          </w:p>
        </w:tc>
        <w:tc>
          <w:tcPr>
            <w:tcW w:w="1764" w:type="dxa"/>
          </w:tcPr>
          <w:p w14:paraId="182F459B" w14:textId="77777777" w:rsidR="005F2A4A" w:rsidRDefault="005F2A4A" w:rsidP="002D7BD7">
            <w:pPr>
              <w:rPr>
                <w:b/>
                <w:bCs/>
              </w:rPr>
            </w:pPr>
            <w:r>
              <w:rPr>
                <w:b/>
                <w:bCs/>
              </w:rPr>
              <w:t>Any other Remarks</w:t>
            </w:r>
          </w:p>
        </w:tc>
        <w:tc>
          <w:tcPr>
            <w:tcW w:w="8500" w:type="dxa"/>
            <w:gridSpan w:val="11"/>
          </w:tcPr>
          <w:p w14:paraId="688E07EC" w14:textId="77777777" w:rsidR="005F2A4A" w:rsidRDefault="005F2A4A" w:rsidP="00ED69BE">
            <w:pPr>
              <w:rPr>
                <w:rFonts w:cs="Jameel Noori Nastaleeq"/>
                <w:lang w:bidi="ur-PK"/>
              </w:rPr>
            </w:pPr>
          </w:p>
          <w:p w14:paraId="2BD2E6EA" w14:textId="77777777" w:rsidR="003007D6" w:rsidRDefault="003007D6" w:rsidP="00ED69BE">
            <w:pPr>
              <w:rPr>
                <w:rFonts w:cs="Jameel Noori Nastaleeq"/>
                <w:lang w:bidi="ur-PK"/>
              </w:rPr>
            </w:pPr>
          </w:p>
        </w:tc>
      </w:tr>
    </w:tbl>
    <w:p w14:paraId="6BE3468F" w14:textId="77777777" w:rsidR="00ED702D" w:rsidRDefault="00ED702D">
      <w:pPr>
        <w:sectPr w:rsidR="00ED702D" w:rsidSect="008F3B69"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562E17D3" w14:textId="53B88C93" w:rsidR="00B2160D" w:rsidRDefault="00B2160D" w:rsidP="0059026C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p w14:paraId="12C8CC71" w14:textId="77777777" w:rsidR="0059026C" w:rsidRPr="001B2B5F" w:rsidRDefault="0059026C" w:rsidP="0059026C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t>Printed By:${user}</w:t>
      </w:r>
    </w:p>
    <w:p w14:paraId="69F5B90B" w14:textId="77777777" w:rsidR="0059026C" w:rsidRPr="001B2B5F" w:rsidRDefault="0059026C" w:rsidP="0059026C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</w:p>
    <w:sectPr w:rsidR="0059026C" w:rsidRPr="001B2B5F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11FF7"/>
    <w:multiLevelType w:val="hybridMultilevel"/>
    <w:tmpl w:val="FDA4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267B16"/>
    <w:multiLevelType w:val="hybridMultilevel"/>
    <w:tmpl w:val="BB8E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5F54"/>
    <w:rsid w:val="00002E4B"/>
    <w:rsid w:val="0001307A"/>
    <w:rsid w:val="00013B11"/>
    <w:rsid w:val="0001426D"/>
    <w:rsid w:val="0001552E"/>
    <w:rsid w:val="00016653"/>
    <w:rsid w:val="00017ABF"/>
    <w:rsid w:val="00020507"/>
    <w:rsid w:val="000249F4"/>
    <w:rsid w:val="00031BF5"/>
    <w:rsid w:val="0003329A"/>
    <w:rsid w:val="00034F4C"/>
    <w:rsid w:val="00035921"/>
    <w:rsid w:val="00035D5F"/>
    <w:rsid w:val="00045C08"/>
    <w:rsid w:val="0005102D"/>
    <w:rsid w:val="00052FE0"/>
    <w:rsid w:val="0005567F"/>
    <w:rsid w:val="00073BD3"/>
    <w:rsid w:val="000802C5"/>
    <w:rsid w:val="00084BC8"/>
    <w:rsid w:val="00094A34"/>
    <w:rsid w:val="0009508B"/>
    <w:rsid w:val="000B0857"/>
    <w:rsid w:val="000B79BA"/>
    <w:rsid w:val="000C01B0"/>
    <w:rsid w:val="000C1538"/>
    <w:rsid w:val="000C2DEE"/>
    <w:rsid w:val="000C341F"/>
    <w:rsid w:val="000D5080"/>
    <w:rsid w:val="000E409A"/>
    <w:rsid w:val="000F547B"/>
    <w:rsid w:val="001024FC"/>
    <w:rsid w:val="00103AF0"/>
    <w:rsid w:val="00121D7B"/>
    <w:rsid w:val="00122510"/>
    <w:rsid w:val="0013098A"/>
    <w:rsid w:val="0013773D"/>
    <w:rsid w:val="00145363"/>
    <w:rsid w:val="0014738A"/>
    <w:rsid w:val="00151F3A"/>
    <w:rsid w:val="001527A0"/>
    <w:rsid w:val="00161072"/>
    <w:rsid w:val="00164DF9"/>
    <w:rsid w:val="00165583"/>
    <w:rsid w:val="001861F7"/>
    <w:rsid w:val="001911C0"/>
    <w:rsid w:val="001914B4"/>
    <w:rsid w:val="00197085"/>
    <w:rsid w:val="001A34D9"/>
    <w:rsid w:val="001A37C2"/>
    <w:rsid w:val="001B2B5F"/>
    <w:rsid w:val="001B7AEA"/>
    <w:rsid w:val="001C3E18"/>
    <w:rsid w:val="001C5D21"/>
    <w:rsid w:val="001F0E46"/>
    <w:rsid w:val="00201A77"/>
    <w:rsid w:val="00212ED7"/>
    <w:rsid w:val="002221C5"/>
    <w:rsid w:val="00226201"/>
    <w:rsid w:val="00227985"/>
    <w:rsid w:val="002328E2"/>
    <w:rsid w:val="0023608D"/>
    <w:rsid w:val="00236AEC"/>
    <w:rsid w:val="002545A2"/>
    <w:rsid w:val="002813D9"/>
    <w:rsid w:val="002904D0"/>
    <w:rsid w:val="002917B5"/>
    <w:rsid w:val="00293DEA"/>
    <w:rsid w:val="002940A3"/>
    <w:rsid w:val="002A7459"/>
    <w:rsid w:val="002B0829"/>
    <w:rsid w:val="002B1ED9"/>
    <w:rsid w:val="002B4C69"/>
    <w:rsid w:val="002B70E0"/>
    <w:rsid w:val="002C581A"/>
    <w:rsid w:val="002E28D8"/>
    <w:rsid w:val="002F1067"/>
    <w:rsid w:val="002F7133"/>
    <w:rsid w:val="003007D6"/>
    <w:rsid w:val="00304D2B"/>
    <w:rsid w:val="0030651A"/>
    <w:rsid w:val="0030758B"/>
    <w:rsid w:val="00312CF2"/>
    <w:rsid w:val="003152DA"/>
    <w:rsid w:val="00340DC3"/>
    <w:rsid w:val="0034357E"/>
    <w:rsid w:val="003459F9"/>
    <w:rsid w:val="003478AB"/>
    <w:rsid w:val="00356D47"/>
    <w:rsid w:val="00363016"/>
    <w:rsid w:val="00363EA4"/>
    <w:rsid w:val="00365121"/>
    <w:rsid w:val="003741BE"/>
    <w:rsid w:val="00374F3D"/>
    <w:rsid w:val="00397265"/>
    <w:rsid w:val="00397BFA"/>
    <w:rsid w:val="003A264F"/>
    <w:rsid w:val="003A5A57"/>
    <w:rsid w:val="003C3F80"/>
    <w:rsid w:val="003C4B87"/>
    <w:rsid w:val="003C5BD1"/>
    <w:rsid w:val="003C7562"/>
    <w:rsid w:val="003F1389"/>
    <w:rsid w:val="003F193F"/>
    <w:rsid w:val="003F6A70"/>
    <w:rsid w:val="00407E73"/>
    <w:rsid w:val="004171DD"/>
    <w:rsid w:val="00417B57"/>
    <w:rsid w:val="0042384B"/>
    <w:rsid w:val="00425C8D"/>
    <w:rsid w:val="00426759"/>
    <w:rsid w:val="004336E0"/>
    <w:rsid w:val="00440DCC"/>
    <w:rsid w:val="00442135"/>
    <w:rsid w:val="004450DF"/>
    <w:rsid w:val="00461F5D"/>
    <w:rsid w:val="00467879"/>
    <w:rsid w:val="00476CD1"/>
    <w:rsid w:val="00477CD0"/>
    <w:rsid w:val="00487C09"/>
    <w:rsid w:val="004971CA"/>
    <w:rsid w:val="004A4553"/>
    <w:rsid w:val="004C0BB8"/>
    <w:rsid w:val="004D15C6"/>
    <w:rsid w:val="004D44CB"/>
    <w:rsid w:val="004D7BBF"/>
    <w:rsid w:val="004E3696"/>
    <w:rsid w:val="004F0846"/>
    <w:rsid w:val="004F4BE6"/>
    <w:rsid w:val="00501916"/>
    <w:rsid w:val="00514039"/>
    <w:rsid w:val="0052419D"/>
    <w:rsid w:val="00536C8A"/>
    <w:rsid w:val="0054267E"/>
    <w:rsid w:val="00546FF4"/>
    <w:rsid w:val="00553BB0"/>
    <w:rsid w:val="0056316C"/>
    <w:rsid w:val="005722AB"/>
    <w:rsid w:val="00582D00"/>
    <w:rsid w:val="005844FA"/>
    <w:rsid w:val="0059026C"/>
    <w:rsid w:val="005A74C9"/>
    <w:rsid w:val="005D048E"/>
    <w:rsid w:val="005D364B"/>
    <w:rsid w:val="005E5A85"/>
    <w:rsid w:val="005E7606"/>
    <w:rsid w:val="005F2A4A"/>
    <w:rsid w:val="005F71D9"/>
    <w:rsid w:val="005F73B3"/>
    <w:rsid w:val="006051CA"/>
    <w:rsid w:val="00606E06"/>
    <w:rsid w:val="00607C5B"/>
    <w:rsid w:val="00613810"/>
    <w:rsid w:val="0061444F"/>
    <w:rsid w:val="00621709"/>
    <w:rsid w:val="00626256"/>
    <w:rsid w:val="00627D2E"/>
    <w:rsid w:val="00632BC9"/>
    <w:rsid w:val="0063740D"/>
    <w:rsid w:val="00637ECC"/>
    <w:rsid w:val="0064757D"/>
    <w:rsid w:val="00650DBD"/>
    <w:rsid w:val="00656790"/>
    <w:rsid w:val="00663704"/>
    <w:rsid w:val="0066565F"/>
    <w:rsid w:val="00666C5F"/>
    <w:rsid w:val="0067581F"/>
    <w:rsid w:val="00683847"/>
    <w:rsid w:val="00686E4A"/>
    <w:rsid w:val="00690A8A"/>
    <w:rsid w:val="006A4CBB"/>
    <w:rsid w:val="006A5943"/>
    <w:rsid w:val="006C5F54"/>
    <w:rsid w:val="00703257"/>
    <w:rsid w:val="00713415"/>
    <w:rsid w:val="0071601F"/>
    <w:rsid w:val="007214A5"/>
    <w:rsid w:val="00721882"/>
    <w:rsid w:val="0072606A"/>
    <w:rsid w:val="007314AF"/>
    <w:rsid w:val="0073593D"/>
    <w:rsid w:val="007526D2"/>
    <w:rsid w:val="0075484A"/>
    <w:rsid w:val="00756689"/>
    <w:rsid w:val="00764229"/>
    <w:rsid w:val="007653F7"/>
    <w:rsid w:val="00765599"/>
    <w:rsid w:val="007671FA"/>
    <w:rsid w:val="00780E37"/>
    <w:rsid w:val="0078643C"/>
    <w:rsid w:val="007B4419"/>
    <w:rsid w:val="007C54C7"/>
    <w:rsid w:val="007D13F7"/>
    <w:rsid w:val="007D4A5B"/>
    <w:rsid w:val="007E4668"/>
    <w:rsid w:val="007F0649"/>
    <w:rsid w:val="00807F58"/>
    <w:rsid w:val="008238B1"/>
    <w:rsid w:val="00823FE1"/>
    <w:rsid w:val="0082467B"/>
    <w:rsid w:val="0083189F"/>
    <w:rsid w:val="008419EF"/>
    <w:rsid w:val="00850593"/>
    <w:rsid w:val="008607E4"/>
    <w:rsid w:val="00863177"/>
    <w:rsid w:val="00865B75"/>
    <w:rsid w:val="00892ACD"/>
    <w:rsid w:val="00897E02"/>
    <w:rsid w:val="008A4BF9"/>
    <w:rsid w:val="008B4F6F"/>
    <w:rsid w:val="008D2D53"/>
    <w:rsid w:val="008D373F"/>
    <w:rsid w:val="008F335B"/>
    <w:rsid w:val="008F3B69"/>
    <w:rsid w:val="008F6850"/>
    <w:rsid w:val="009014B0"/>
    <w:rsid w:val="00902AD7"/>
    <w:rsid w:val="00905A56"/>
    <w:rsid w:val="009157BE"/>
    <w:rsid w:val="00917C29"/>
    <w:rsid w:val="009238FB"/>
    <w:rsid w:val="00927C00"/>
    <w:rsid w:val="00931119"/>
    <w:rsid w:val="0093304B"/>
    <w:rsid w:val="00941E45"/>
    <w:rsid w:val="00944944"/>
    <w:rsid w:val="00950F48"/>
    <w:rsid w:val="009511C3"/>
    <w:rsid w:val="0098021D"/>
    <w:rsid w:val="00983352"/>
    <w:rsid w:val="0098596B"/>
    <w:rsid w:val="00985D5F"/>
    <w:rsid w:val="0098623A"/>
    <w:rsid w:val="00993256"/>
    <w:rsid w:val="009A480C"/>
    <w:rsid w:val="009B1C7A"/>
    <w:rsid w:val="009B2B5B"/>
    <w:rsid w:val="009C60BF"/>
    <w:rsid w:val="009D0B17"/>
    <w:rsid w:val="00A15F11"/>
    <w:rsid w:val="00A2045F"/>
    <w:rsid w:val="00A26D35"/>
    <w:rsid w:val="00A279B5"/>
    <w:rsid w:val="00A33CAD"/>
    <w:rsid w:val="00A741CA"/>
    <w:rsid w:val="00A74A36"/>
    <w:rsid w:val="00A81847"/>
    <w:rsid w:val="00AA191F"/>
    <w:rsid w:val="00AA45D7"/>
    <w:rsid w:val="00AC185A"/>
    <w:rsid w:val="00AC276C"/>
    <w:rsid w:val="00AC2EB1"/>
    <w:rsid w:val="00AD6CAC"/>
    <w:rsid w:val="00AE684C"/>
    <w:rsid w:val="00AF0BFE"/>
    <w:rsid w:val="00B02D8A"/>
    <w:rsid w:val="00B15598"/>
    <w:rsid w:val="00B156EB"/>
    <w:rsid w:val="00B2160D"/>
    <w:rsid w:val="00B22238"/>
    <w:rsid w:val="00B25B80"/>
    <w:rsid w:val="00B27BFD"/>
    <w:rsid w:val="00B330BB"/>
    <w:rsid w:val="00B43649"/>
    <w:rsid w:val="00B53D42"/>
    <w:rsid w:val="00B55234"/>
    <w:rsid w:val="00B5622A"/>
    <w:rsid w:val="00B63F62"/>
    <w:rsid w:val="00B7041E"/>
    <w:rsid w:val="00B7137C"/>
    <w:rsid w:val="00B730E3"/>
    <w:rsid w:val="00B7412F"/>
    <w:rsid w:val="00B8327B"/>
    <w:rsid w:val="00B905F7"/>
    <w:rsid w:val="00B92C97"/>
    <w:rsid w:val="00B9364C"/>
    <w:rsid w:val="00BC5845"/>
    <w:rsid w:val="00BC794E"/>
    <w:rsid w:val="00BD0792"/>
    <w:rsid w:val="00BD6504"/>
    <w:rsid w:val="00BE3A3C"/>
    <w:rsid w:val="00BE52CF"/>
    <w:rsid w:val="00BE71FC"/>
    <w:rsid w:val="00BF085B"/>
    <w:rsid w:val="00BF0D2F"/>
    <w:rsid w:val="00BF5D66"/>
    <w:rsid w:val="00C017AC"/>
    <w:rsid w:val="00C01CD4"/>
    <w:rsid w:val="00C04AB4"/>
    <w:rsid w:val="00C14B10"/>
    <w:rsid w:val="00C2398F"/>
    <w:rsid w:val="00C434D8"/>
    <w:rsid w:val="00C5513B"/>
    <w:rsid w:val="00C64EBB"/>
    <w:rsid w:val="00C83BA5"/>
    <w:rsid w:val="00C86BC7"/>
    <w:rsid w:val="00C96520"/>
    <w:rsid w:val="00C97CA0"/>
    <w:rsid w:val="00CA0F5F"/>
    <w:rsid w:val="00CB14F6"/>
    <w:rsid w:val="00CB2F26"/>
    <w:rsid w:val="00CC3304"/>
    <w:rsid w:val="00CC5A18"/>
    <w:rsid w:val="00CD0061"/>
    <w:rsid w:val="00CD67CB"/>
    <w:rsid w:val="00CE4233"/>
    <w:rsid w:val="00D010E6"/>
    <w:rsid w:val="00D109B8"/>
    <w:rsid w:val="00D17EB5"/>
    <w:rsid w:val="00D20B0B"/>
    <w:rsid w:val="00D21C8B"/>
    <w:rsid w:val="00D22A14"/>
    <w:rsid w:val="00D2719E"/>
    <w:rsid w:val="00D3779D"/>
    <w:rsid w:val="00D40F75"/>
    <w:rsid w:val="00D52655"/>
    <w:rsid w:val="00D5383B"/>
    <w:rsid w:val="00D54CA2"/>
    <w:rsid w:val="00D6427E"/>
    <w:rsid w:val="00D64482"/>
    <w:rsid w:val="00D67539"/>
    <w:rsid w:val="00D8764F"/>
    <w:rsid w:val="00D96E7E"/>
    <w:rsid w:val="00DA5450"/>
    <w:rsid w:val="00DB219D"/>
    <w:rsid w:val="00DC160F"/>
    <w:rsid w:val="00DC7A26"/>
    <w:rsid w:val="00DC7C40"/>
    <w:rsid w:val="00DD0F92"/>
    <w:rsid w:val="00DD1780"/>
    <w:rsid w:val="00DD510E"/>
    <w:rsid w:val="00DD51CA"/>
    <w:rsid w:val="00DE2CBF"/>
    <w:rsid w:val="00DE3E64"/>
    <w:rsid w:val="00DE6C9D"/>
    <w:rsid w:val="00E019A4"/>
    <w:rsid w:val="00E06400"/>
    <w:rsid w:val="00E12A96"/>
    <w:rsid w:val="00E1421B"/>
    <w:rsid w:val="00E160CE"/>
    <w:rsid w:val="00E20DD2"/>
    <w:rsid w:val="00E33BA9"/>
    <w:rsid w:val="00E4486E"/>
    <w:rsid w:val="00E46A1A"/>
    <w:rsid w:val="00E60593"/>
    <w:rsid w:val="00E6247E"/>
    <w:rsid w:val="00E7740C"/>
    <w:rsid w:val="00E86314"/>
    <w:rsid w:val="00E91902"/>
    <w:rsid w:val="00E9378E"/>
    <w:rsid w:val="00E957D5"/>
    <w:rsid w:val="00EA0743"/>
    <w:rsid w:val="00EA5A93"/>
    <w:rsid w:val="00EA68C8"/>
    <w:rsid w:val="00EA6B25"/>
    <w:rsid w:val="00EB1315"/>
    <w:rsid w:val="00EC09AB"/>
    <w:rsid w:val="00EC127A"/>
    <w:rsid w:val="00EC3EFB"/>
    <w:rsid w:val="00ED69BE"/>
    <w:rsid w:val="00ED702D"/>
    <w:rsid w:val="00EE2B6A"/>
    <w:rsid w:val="00EF6153"/>
    <w:rsid w:val="00F026DB"/>
    <w:rsid w:val="00F06052"/>
    <w:rsid w:val="00F27FA1"/>
    <w:rsid w:val="00F50965"/>
    <w:rsid w:val="00F5462F"/>
    <w:rsid w:val="00F610A5"/>
    <w:rsid w:val="00F725CE"/>
    <w:rsid w:val="00F8593B"/>
    <w:rsid w:val="00F85A2F"/>
    <w:rsid w:val="00FA4D5D"/>
    <w:rsid w:val="00FB3391"/>
    <w:rsid w:val="00FB4237"/>
    <w:rsid w:val="00FD7BD0"/>
    <w:rsid w:val="00FE71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56"/>
      </o:rules>
    </o:shapelayout>
  </w:shapeDefaults>
  <w:decimalSymbol w:val="."/>
  <w:listSeparator w:val=","/>
  <w14:docId w14:val="7B48A06D"/>
  <w15:docId w15:val="{80E486CC-AC48-4B8E-9678-8DFCF502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03E2D-78D1-46D5-9136-84DE5F53D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GPGC (Boys) Arifwala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Shabbir</dc:creator>
  <cp:lastModifiedBy>ITFalcons-Pc</cp:lastModifiedBy>
  <cp:revision>658</cp:revision>
  <cp:lastPrinted>2018-07-21T05:53:00Z</cp:lastPrinted>
  <dcterms:created xsi:type="dcterms:W3CDTF">2013-09-18T09:44:00Z</dcterms:created>
  <dcterms:modified xsi:type="dcterms:W3CDTF">2021-10-26T07:24:00Z</dcterms:modified>
</cp:coreProperties>
</file>