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729D" w14:textId="13B84F59" w:rsidR="00BE7ED2" w:rsidRPr="00DE5AE5" w:rsidRDefault="00BE7ED2" w:rsidP="00BE7ED2">
      <w:pPr>
        <w:spacing w:after="0" w:line="240" w:lineRule="auto"/>
        <w:rPr>
          <w:b/>
          <w:sz w:val="34"/>
          <w:szCs w:val="28"/>
        </w:rPr>
      </w:pPr>
      <w:r w:rsidRPr="00C67B91">
        <w:rPr>
          <w:b/>
          <w:sz w:val="34"/>
          <w:szCs w:val="28"/>
        </w:rPr>
        <w:t>Relatório Final da detecção e reconhecimento dos dígitos</w:t>
      </w:r>
    </w:p>
    <w:p w14:paraId="788C4D08" w14:textId="7B8EB9C1" w:rsidR="00DE5AE5" w:rsidRPr="00DE5AE5" w:rsidRDefault="00DE5AE5" w:rsidP="00BE7E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102113149</w:t>
      </w:r>
      <w:r w:rsidRPr="00DE5AE5">
        <w:rPr>
          <w:sz w:val="24"/>
          <w:szCs w:val="24"/>
        </w:rPr>
        <w:t>: Daniel</w:t>
      </w:r>
      <w:r>
        <w:rPr>
          <w:sz w:val="24"/>
          <w:szCs w:val="24"/>
        </w:rPr>
        <w:t xml:space="preserve"> Ellias Fonseca Rumin</w:t>
      </w:r>
    </w:p>
    <w:p w14:paraId="0589F647" w14:textId="58038688" w:rsidR="00DE5AE5" w:rsidRPr="00DE5AE5" w:rsidRDefault="00DE5AE5" w:rsidP="00BE7ED2">
      <w:pPr>
        <w:spacing w:after="0" w:line="240" w:lineRule="auto"/>
        <w:rPr>
          <w:sz w:val="24"/>
          <w:szCs w:val="24"/>
          <w:lang w:val="en-US"/>
        </w:rPr>
      </w:pPr>
      <w:r w:rsidRPr="00DE5AE5">
        <w:rPr>
          <w:sz w:val="24"/>
          <w:szCs w:val="24"/>
          <w:lang w:val="en-US"/>
        </w:rPr>
        <w:t>102113521: Heitor Plese Tanizaka</w:t>
      </w:r>
    </w:p>
    <w:p w14:paraId="32E9D3A4" w14:textId="77777777" w:rsidR="009612CC" w:rsidRPr="00DE5AE5" w:rsidRDefault="009612CC" w:rsidP="00BE7ED2">
      <w:pPr>
        <w:spacing w:after="0" w:line="240" w:lineRule="auto"/>
        <w:rPr>
          <w:sz w:val="24"/>
          <w:szCs w:val="24"/>
          <w:lang w:val="en-US"/>
        </w:rPr>
      </w:pPr>
    </w:p>
    <w:p w14:paraId="4F6915EA" w14:textId="77777777" w:rsidR="009612CC" w:rsidRPr="00C67B91" w:rsidRDefault="009612CC" w:rsidP="00BE7ED2">
      <w:pPr>
        <w:spacing w:after="0" w:line="240" w:lineRule="auto"/>
        <w:rPr>
          <w:b/>
          <w:sz w:val="28"/>
          <w:szCs w:val="28"/>
        </w:rPr>
      </w:pPr>
      <w:r w:rsidRPr="00C67B91">
        <w:rPr>
          <w:b/>
          <w:sz w:val="28"/>
          <w:szCs w:val="28"/>
        </w:rPr>
        <w:t>Metodologia utilizada para resolver os problemas:</w:t>
      </w:r>
    </w:p>
    <w:p w14:paraId="0D7A9BF6" w14:textId="77777777" w:rsidR="009612CC" w:rsidRPr="00C67B91" w:rsidRDefault="009612CC" w:rsidP="009612CC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67B91">
        <w:rPr>
          <w:sz w:val="24"/>
          <w:szCs w:val="24"/>
        </w:rPr>
        <w:t>Caso da xxx: Foi usado yyy;</w:t>
      </w:r>
    </w:p>
    <w:p w14:paraId="33BDD9B3" w14:textId="77777777" w:rsidR="009612CC" w:rsidRPr="00C67B91" w:rsidRDefault="009612CC" w:rsidP="009612CC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67B91">
        <w:rPr>
          <w:sz w:val="24"/>
          <w:szCs w:val="24"/>
        </w:rPr>
        <w:t>Problema da xxx2: Foi usado zzz;</w:t>
      </w:r>
    </w:p>
    <w:p w14:paraId="15557DC0" w14:textId="77777777" w:rsidR="009612CC" w:rsidRPr="00C67B91" w:rsidRDefault="009612CC" w:rsidP="009612CC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C67B91">
        <w:rPr>
          <w:sz w:val="24"/>
          <w:szCs w:val="24"/>
        </w:rPr>
        <w:t>....</w:t>
      </w:r>
    </w:p>
    <w:p w14:paraId="0BC5DA70" w14:textId="77777777" w:rsidR="00BE7ED2" w:rsidRDefault="00BE7ED2" w:rsidP="00BE7ED2">
      <w:pPr>
        <w:spacing w:after="0" w:line="240" w:lineRule="auto"/>
      </w:pPr>
    </w:p>
    <w:tbl>
      <w:tblPr>
        <w:tblStyle w:val="Tabelacomgrade"/>
        <w:tblW w:w="9741" w:type="dxa"/>
        <w:tblLook w:val="04A0" w:firstRow="1" w:lastRow="0" w:firstColumn="1" w:lastColumn="0" w:noHBand="0" w:noVBand="1"/>
      </w:tblPr>
      <w:tblGrid>
        <w:gridCol w:w="2105"/>
        <w:gridCol w:w="3831"/>
        <w:gridCol w:w="1740"/>
        <w:gridCol w:w="2065"/>
      </w:tblGrid>
      <w:tr w:rsidR="00BE7ED2" w14:paraId="2991CE6F" w14:textId="77777777" w:rsidTr="003258B6">
        <w:tc>
          <w:tcPr>
            <w:tcW w:w="2105" w:type="dxa"/>
          </w:tcPr>
          <w:p w14:paraId="4059AA31" w14:textId="77777777" w:rsidR="00BE7ED2" w:rsidRPr="00BE7ED2" w:rsidRDefault="00BE7ED2" w:rsidP="003258B6">
            <w:pPr>
              <w:rPr>
                <w:b/>
              </w:rPr>
            </w:pPr>
            <w:r w:rsidRPr="00BE7ED2">
              <w:rPr>
                <w:b/>
              </w:rPr>
              <w:t>Nome arquivo</w:t>
            </w:r>
          </w:p>
        </w:tc>
        <w:tc>
          <w:tcPr>
            <w:tcW w:w="3793" w:type="dxa"/>
          </w:tcPr>
          <w:p w14:paraId="4AE2F9C9" w14:textId="77777777" w:rsidR="00BE7ED2" w:rsidRPr="00BE7ED2" w:rsidRDefault="00BE7ED2" w:rsidP="003258B6">
            <w:pPr>
              <w:rPr>
                <w:b/>
              </w:rPr>
            </w:pPr>
            <w:r w:rsidRPr="00BE7ED2">
              <w:rPr>
                <w:b/>
              </w:rPr>
              <w:t>Placa segmentada</w:t>
            </w:r>
          </w:p>
        </w:tc>
        <w:tc>
          <w:tcPr>
            <w:tcW w:w="1752" w:type="dxa"/>
          </w:tcPr>
          <w:p w14:paraId="009561A6" w14:textId="77777777" w:rsidR="00BE7ED2" w:rsidRPr="00BE7ED2" w:rsidRDefault="00BE7ED2" w:rsidP="000602B1">
            <w:pPr>
              <w:rPr>
                <w:b/>
              </w:rPr>
            </w:pPr>
            <w:r w:rsidRPr="00BE7ED2">
              <w:rPr>
                <w:b/>
              </w:rPr>
              <w:t xml:space="preserve">Dígitos </w:t>
            </w:r>
            <w:r w:rsidR="000602B1">
              <w:rPr>
                <w:b/>
              </w:rPr>
              <w:t>segmentados</w:t>
            </w:r>
          </w:p>
        </w:tc>
        <w:tc>
          <w:tcPr>
            <w:tcW w:w="2091" w:type="dxa"/>
          </w:tcPr>
          <w:p w14:paraId="7DCFD7AC" w14:textId="77777777" w:rsidR="00BE7ED2" w:rsidRPr="00BE7ED2" w:rsidRDefault="00BE7ED2" w:rsidP="003258B6">
            <w:pPr>
              <w:rPr>
                <w:b/>
              </w:rPr>
            </w:pPr>
            <w:r w:rsidRPr="00BE7ED2">
              <w:rPr>
                <w:b/>
              </w:rPr>
              <w:t>Dígitos reconhecidos</w:t>
            </w:r>
          </w:p>
        </w:tc>
      </w:tr>
      <w:tr w:rsidR="00BE7ED2" w14:paraId="5EDF88D0" w14:textId="77777777" w:rsidTr="003258B6">
        <w:tc>
          <w:tcPr>
            <w:tcW w:w="2105" w:type="dxa"/>
          </w:tcPr>
          <w:p w14:paraId="59A93B62" w14:textId="551CA7ED" w:rsidR="00BE7ED2" w:rsidRDefault="00C3655E" w:rsidP="003258B6">
            <w:r w:rsidRPr="00C3655E">
              <w:t>26112002070747</w:t>
            </w:r>
            <w:r>
              <w:t>.jpg</w:t>
            </w:r>
          </w:p>
        </w:tc>
        <w:tc>
          <w:tcPr>
            <w:tcW w:w="3793" w:type="dxa"/>
          </w:tcPr>
          <w:p w14:paraId="4C580E3F" w14:textId="3477FD39" w:rsidR="00C3655E" w:rsidRDefault="00C3655E" w:rsidP="003258B6">
            <w:r w:rsidRPr="00C3655E">
              <w:drawing>
                <wp:inline distT="0" distB="0" distL="0" distR="0" wp14:anchorId="2F241197" wp14:editId="15C3A5D3">
                  <wp:extent cx="2086266" cy="285790"/>
                  <wp:effectExtent l="0" t="0" r="0" b="0"/>
                  <wp:docPr id="5710450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0450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69275316" w14:textId="4762FF32" w:rsidR="00BE7ED2" w:rsidRDefault="00C3655E" w:rsidP="003258B6">
            <w:r>
              <w:t>8</w:t>
            </w:r>
          </w:p>
        </w:tc>
        <w:tc>
          <w:tcPr>
            <w:tcW w:w="2091" w:type="dxa"/>
          </w:tcPr>
          <w:p w14:paraId="24AB68C8" w14:textId="77777777" w:rsidR="00BE7ED2" w:rsidRDefault="00BE7ED2" w:rsidP="003258B6"/>
        </w:tc>
      </w:tr>
      <w:tr w:rsidR="00BE7ED2" w14:paraId="6ADF92A8" w14:textId="77777777" w:rsidTr="003258B6">
        <w:tc>
          <w:tcPr>
            <w:tcW w:w="2105" w:type="dxa"/>
          </w:tcPr>
          <w:p w14:paraId="40906A54" w14:textId="6D8529D2" w:rsidR="00BE7ED2" w:rsidRDefault="00C3655E" w:rsidP="003258B6">
            <w:r w:rsidRPr="00C3655E">
              <w:t>26112002070750</w:t>
            </w:r>
            <w:r>
              <w:t>.jpg</w:t>
            </w:r>
          </w:p>
        </w:tc>
        <w:tc>
          <w:tcPr>
            <w:tcW w:w="3793" w:type="dxa"/>
          </w:tcPr>
          <w:p w14:paraId="7F4BFF63" w14:textId="44F1404A" w:rsidR="00BE7ED2" w:rsidRDefault="00C3655E" w:rsidP="003258B6">
            <w:r w:rsidRPr="00C3655E">
              <w:drawing>
                <wp:inline distT="0" distB="0" distL="0" distR="0" wp14:anchorId="763C2255" wp14:editId="7BFE13B5">
                  <wp:extent cx="2181529" cy="314369"/>
                  <wp:effectExtent l="0" t="0" r="0" b="9525"/>
                  <wp:docPr id="18912406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2406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2191883B" w14:textId="28A24404" w:rsidR="00BE7ED2" w:rsidRDefault="00C3655E" w:rsidP="003258B6">
            <w:r>
              <w:t>7</w:t>
            </w:r>
          </w:p>
        </w:tc>
        <w:tc>
          <w:tcPr>
            <w:tcW w:w="2091" w:type="dxa"/>
          </w:tcPr>
          <w:p w14:paraId="6723FE4C" w14:textId="77777777" w:rsidR="00BE7ED2" w:rsidRDefault="00BE7ED2" w:rsidP="003258B6"/>
        </w:tc>
      </w:tr>
      <w:tr w:rsidR="00146335" w14:paraId="0F826347" w14:textId="77777777" w:rsidTr="003258B6">
        <w:tc>
          <w:tcPr>
            <w:tcW w:w="2105" w:type="dxa"/>
          </w:tcPr>
          <w:p w14:paraId="76B226E6" w14:textId="0367CCDD" w:rsidR="00146335" w:rsidRPr="00C3655E" w:rsidRDefault="00146335" w:rsidP="003258B6">
            <w:r w:rsidRPr="00146335">
              <w:t>26112002070756</w:t>
            </w:r>
            <w:r>
              <w:t>.jpg</w:t>
            </w:r>
          </w:p>
        </w:tc>
        <w:tc>
          <w:tcPr>
            <w:tcW w:w="3793" w:type="dxa"/>
          </w:tcPr>
          <w:p w14:paraId="2B8B4037" w14:textId="34B79C03" w:rsidR="00146335" w:rsidRPr="00C3655E" w:rsidRDefault="00146335" w:rsidP="003258B6">
            <w:r w:rsidRPr="00146335">
              <w:drawing>
                <wp:inline distT="0" distB="0" distL="0" distR="0" wp14:anchorId="02E8ED9E" wp14:editId="3CF087A9">
                  <wp:extent cx="2067213" cy="323895"/>
                  <wp:effectExtent l="0" t="0" r="9525" b="0"/>
                  <wp:docPr id="811014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0146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182B3ECC" w14:textId="72914040" w:rsidR="00146335" w:rsidRDefault="00146335" w:rsidP="003258B6">
            <w:r>
              <w:t>7</w:t>
            </w:r>
          </w:p>
        </w:tc>
        <w:tc>
          <w:tcPr>
            <w:tcW w:w="2091" w:type="dxa"/>
          </w:tcPr>
          <w:p w14:paraId="4E14D028" w14:textId="77777777" w:rsidR="00146335" w:rsidRDefault="00146335" w:rsidP="003258B6"/>
        </w:tc>
      </w:tr>
      <w:tr w:rsidR="00146335" w14:paraId="12B662BD" w14:textId="77777777" w:rsidTr="003258B6">
        <w:tc>
          <w:tcPr>
            <w:tcW w:w="2105" w:type="dxa"/>
          </w:tcPr>
          <w:p w14:paraId="52249351" w14:textId="6F9849CE" w:rsidR="00146335" w:rsidRPr="00C3655E" w:rsidRDefault="00146335" w:rsidP="003258B6">
            <w:r w:rsidRPr="00146335">
              <w:t>26112002070759</w:t>
            </w:r>
            <w:r>
              <w:t>.jpg</w:t>
            </w:r>
          </w:p>
        </w:tc>
        <w:tc>
          <w:tcPr>
            <w:tcW w:w="3793" w:type="dxa"/>
          </w:tcPr>
          <w:p w14:paraId="60345F05" w14:textId="43A40485" w:rsidR="00146335" w:rsidRPr="00C3655E" w:rsidRDefault="00146335" w:rsidP="003258B6">
            <w:r w:rsidRPr="00146335">
              <w:drawing>
                <wp:inline distT="0" distB="0" distL="0" distR="0" wp14:anchorId="064E2DEC" wp14:editId="004474C7">
                  <wp:extent cx="2038635" cy="323895"/>
                  <wp:effectExtent l="0" t="0" r="0" b="0"/>
                  <wp:docPr id="8722452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2452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542E1F6D" w14:textId="5D40B90D" w:rsidR="00146335" w:rsidRDefault="00146335" w:rsidP="003258B6">
            <w:r>
              <w:t>7</w:t>
            </w:r>
          </w:p>
        </w:tc>
        <w:tc>
          <w:tcPr>
            <w:tcW w:w="2091" w:type="dxa"/>
          </w:tcPr>
          <w:p w14:paraId="087885EC" w14:textId="77777777" w:rsidR="00146335" w:rsidRDefault="00146335" w:rsidP="003258B6"/>
        </w:tc>
      </w:tr>
      <w:tr w:rsidR="00146335" w14:paraId="7D50F084" w14:textId="77777777" w:rsidTr="003258B6">
        <w:tc>
          <w:tcPr>
            <w:tcW w:w="2105" w:type="dxa"/>
          </w:tcPr>
          <w:p w14:paraId="11D45D58" w14:textId="04D28BEE" w:rsidR="00146335" w:rsidRPr="00C3655E" w:rsidRDefault="00742839" w:rsidP="003258B6">
            <w:r w:rsidRPr="00742839">
              <w:t>26112002070801</w:t>
            </w:r>
            <w:r>
              <w:t>.jpg</w:t>
            </w:r>
          </w:p>
        </w:tc>
        <w:tc>
          <w:tcPr>
            <w:tcW w:w="3793" w:type="dxa"/>
          </w:tcPr>
          <w:p w14:paraId="1B0DC09A" w14:textId="0952C3DF" w:rsidR="00146335" w:rsidRPr="00C3655E" w:rsidRDefault="00742839" w:rsidP="003258B6">
            <w:r w:rsidRPr="00742839">
              <w:drawing>
                <wp:inline distT="0" distB="0" distL="0" distR="0" wp14:anchorId="4730F14B" wp14:editId="3BA59553">
                  <wp:extent cx="2257740" cy="371527"/>
                  <wp:effectExtent l="0" t="0" r="0" b="9525"/>
                  <wp:docPr id="8864092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409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79A2A04B" w14:textId="2502E816" w:rsidR="00146335" w:rsidRDefault="00742839" w:rsidP="003258B6">
            <w:r>
              <w:t>5</w:t>
            </w:r>
          </w:p>
        </w:tc>
        <w:tc>
          <w:tcPr>
            <w:tcW w:w="2091" w:type="dxa"/>
          </w:tcPr>
          <w:p w14:paraId="6EEC60F8" w14:textId="77777777" w:rsidR="00146335" w:rsidRDefault="00146335" w:rsidP="003258B6"/>
        </w:tc>
      </w:tr>
      <w:tr w:rsidR="00146335" w14:paraId="3569B4DB" w14:textId="77777777" w:rsidTr="003258B6">
        <w:tc>
          <w:tcPr>
            <w:tcW w:w="2105" w:type="dxa"/>
          </w:tcPr>
          <w:p w14:paraId="711D8D1E" w14:textId="13376A8C" w:rsidR="00146335" w:rsidRPr="00C3655E" w:rsidRDefault="00742839" w:rsidP="003258B6">
            <w:r w:rsidRPr="00742839">
              <w:t>26112002070803</w:t>
            </w:r>
            <w:r>
              <w:t>.jpg</w:t>
            </w:r>
          </w:p>
        </w:tc>
        <w:tc>
          <w:tcPr>
            <w:tcW w:w="3793" w:type="dxa"/>
          </w:tcPr>
          <w:p w14:paraId="15BBAED0" w14:textId="27334F85" w:rsidR="00146335" w:rsidRPr="00C3655E" w:rsidRDefault="00742839" w:rsidP="003258B6">
            <w:r w:rsidRPr="00742839">
              <w:drawing>
                <wp:inline distT="0" distB="0" distL="0" distR="0" wp14:anchorId="767E7695" wp14:editId="6C982717">
                  <wp:extent cx="2095792" cy="323895"/>
                  <wp:effectExtent l="0" t="0" r="0" b="0"/>
                  <wp:docPr id="211248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89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5C2E1F3A" w14:textId="24208C07" w:rsidR="00146335" w:rsidRDefault="00742839" w:rsidP="003258B6">
            <w:r>
              <w:t>7</w:t>
            </w:r>
          </w:p>
        </w:tc>
        <w:tc>
          <w:tcPr>
            <w:tcW w:w="2091" w:type="dxa"/>
          </w:tcPr>
          <w:p w14:paraId="7070E0B7" w14:textId="77777777" w:rsidR="00146335" w:rsidRDefault="00146335" w:rsidP="003258B6"/>
        </w:tc>
      </w:tr>
      <w:tr w:rsidR="00146335" w14:paraId="676914E4" w14:textId="77777777" w:rsidTr="003258B6">
        <w:tc>
          <w:tcPr>
            <w:tcW w:w="2105" w:type="dxa"/>
          </w:tcPr>
          <w:p w14:paraId="282AB224" w14:textId="7036276F" w:rsidR="00146335" w:rsidRPr="00C3655E" w:rsidRDefault="00742839" w:rsidP="003258B6">
            <w:r w:rsidRPr="00742839">
              <w:t>26112002070810</w:t>
            </w:r>
            <w:r>
              <w:t>.jpg</w:t>
            </w:r>
          </w:p>
        </w:tc>
        <w:tc>
          <w:tcPr>
            <w:tcW w:w="3793" w:type="dxa"/>
          </w:tcPr>
          <w:p w14:paraId="0900C721" w14:textId="2B32F6F6" w:rsidR="00146335" w:rsidRPr="00C3655E" w:rsidRDefault="00742839" w:rsidP="003258B6">
            <w:r w:rsidRPr="00742839">
              <w:drawing>
                <wp:inline distT="0" distB="0" distL="0" distR="0" wp14:anchorId="5D390C10" wp14:editId="7090B3B3">
                  <wp:extent cx="2295845" cy="371527"/>
                  <wp:effectExtent l="0" t="0" r="0" b="9525"/>
                  <wp:docPr id="12618765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8765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7DE3EB5E" w14:textId="7A4ADDD3" w:rsidR="00146335" w:rsidRDefault="00742839" w:rsidP="003258B6">
            <w:r>
              <w:t>3</w:t>
            </w:r>
          </w:p>
        </w:tc>
        <w:tc>
          <w:tcPr>
            <w:tcW w:w="2091" w:type="dxa"/>
          </w:tcPr>
          <w:p w14:paraId="2BC95FB3" w14:textId="77777777" w:rsidR="00146335" w:rsidRDefault="00146335" w:rsidP="003258B6"/>
        </w:tc>
      </w:tr>
      <w:tr w:rsidR="00146335" w14:paraId="052242B1" w14:textId="77777777" w:rsidTr="003258B6">
        <w:tc>
          <w:tcPr>
            <w:tcW w:w="2105" w:type="dxa"/>
          </w:tcPr>
          <w:p w14:paraId="6FFA3735" w14:textId="77777777" w:rsidR="00146335" w:rsidRPr="00C3655E" w:rsidRDefault="00146335" w:rsidP="003258B6"/>
        </w:tc>
        <w:tc>
          <w:tcPr>
            <w:tcW w:w="3793" w:type="dxa"/>
          </w:tcPr>
          <w:p w14:paraId="6D24DD51" w14:textId="77777777" w:rsidR="00146335" w:rsidRPr="00C3655E" w:rsidRDefault="00146335" w:rsidP="003258B6"/>
        </w:tc>
        <w:tc>
          <w:tcPr>
            <w:tcW w:w="1752" w:type="dxa"/>
          </w:tcPr>
          <w:p w14:paraId="3A4B7060" w14:textId="77777777" w:rsidR="00146335" w:rsidRDefault="00146335" w:rsidP="003258B6"/>
        </w:tc>
        <w:tc>
          <w:tcPr>
            <w:tcW w:w="2091" w:type="dxa"/>
          </w:tcPr>
          <w:p w14:paraId="7B22E7C4" w14:textId="77777777" w:rsidR="00146335" w:rsidRDefault="00146335" w:rsidP="003258B6"/>
        </w:tc>
      </w:tr>
      <w:tr w:rsidR="00BE7ED2" w14:paraId="4548855A" w14:textId="77777777" w:rsidTr="003258B6">
        <w:tc>
          <w:tcPr>
            <w:tcW w:w="2105" w:type="dxa"/>
          </w:tcPr>
          <w:p w14:paraId="1E0A2A33" w14:textId="77777777" w:rsidR="00BE7ED2" w:rsidRDefault="00BE7ED2" w:rsidP="003258B6">
            <w:r w:rsidRPr="00BE7ED2">
              <w:t>26112002070756.jpg</w:t>
            </w:r>
          </w:p>
        </w:tc>
        <w:tc>
          <w:tcPr>
            <w:tcW w:w="3793" w:type="dxa"/>
          </w:tcPr>
          <w:p w14:paraId="0701A10D" w14:textId="77777777" w:rsidR="00BE7ED2" w:rsidRDefault="00BE7ED2" w:rsidP="003258B6">
            <w:r>
              <w:object w:dxaOrig="3576" w:dyaOrig="600" w14:anchorId="446149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79.25pt;height:30pt" o:ole="">
                  <v:imagedata r:id="rId12" o:title=""/>
                </v:shape>
                <o:OLEObject Type="Embed" ProgID="PBrush" ShapeID="_x0000_i1029" DrawAspect="Content" ObjectID="_1792842822" r:id="rId13"/>
              </w:object>
            </w:r>
          </w:p>
          <w:p w14:paraId="648C1DE0" w14:textId="77777777" w:rsidR="004E5441" w:rsidRPr="00C37C11" w:rsidRDefault="004E5441" w:rsidP="003258B6">
            <w:pPr>
              <w:rPr>
                <w:b/>
              </w:rPr>
            </w:pPr>
            <w:r w:rsidRPr="00C37C11">
              <w:rPr>
                <w:b/>
              </w:rPr>
              <w:t>LNZ 7675</w:t>
            </w:r>
          </w:p>
        </w:tc>
        <w:tc>
          <w:tcPr>
            <w:tcW w:w="1752" w:type="dxa"/>
          </w:tcPr>
          <w:p w14:paraId="6E631661" w14:textId="77777777" w:rsidR="00BE7ED2" w:rsidRDefault="00BE7ED2" w:rsidP="003258B6">
            <w:r>
              <w:t>7</w:t>
            </w:r>
          </w:p>
        </w:tc>
        <w:tc>
          <w:tcPr>
            <w:tcW w:w="2091" w:type="dxa"/>
          </w:tcPr>
          <w:p w14:paraId="6A5E78AD" w14:textId="77777777" w:rsidR="00BE7ED2" w:rsidRDefault="00BE7ED2" w:rsidP="003258B6">
            <w:r>
              <w:t>7</w:t>
            </w:r>
          </w:p>
        </w:tc>
      </w:tr>
      <w:tr w:rsidR="00BE7ED2" w14:paraId="20A3B9AB" w14:textId="77777777" w:rsidTr="003258B6">
        <w:tc>
          <w:tcPr>
            <w:tcW w:w="2105" w:type="dxa"/>
          </w:tcPr>
          <w:p w14:paraId="0A3094E1" w14:textId="1B498AED" w:rsidR="00146335" w:rsidRDefault="00BE7ED2" w:rsidP="003258B6">
            <w:r>
              <w:t>:</w:t>
            </w:r>
          </w:p>
        </w:tc>
        <w:tc>
          <w:tcPr>
            <w:tcW w:w="3793" w:type="dxa"/>
          </w:tcPr>
          <w:p w14:paraId="04CC44A6" w14:textId="77777777" w:rsidR="00BE7ED2" w:rsidRDefault="00BE7ED2" w:rsidP="003258B6"/>
        </w:tc>
        <w:tc>
          <w:tcPr>
            <w:tcW w:w="1752" w:type="dxa"/>
          </w:tcPr>
          <w:p w14:paraId="2B723DAB" w14:textId="77777777" w:rsidR="00BE7ED2" w:rsidRDefault="00BE7ED2" w:rsidP="003258B6"/>
        </w:tc>
        <w:tc>
          <w:tcPr>
            <w:tcW w:w="2091" w:type="dxa"/>
          </w:tcPr>
          <w:p w14:paraId="58B486C9" w14:textId="77777777" w:rsidR="00BE7ED2" w:rsidRDefault="00BE7ED2" w:rsidP="003258B6"/>
        </w:tc>
      </w:tr>
      <w:tr w:rsidR="00BE7ED2" w14:paraId="05329832" w14:textId="77777777" w:rsidTr="003258B6">
        <w:tc>
          <w:tcPr>
            <w:tcW w:w="2105" w:type="dxa"/>
          </w:tcPr>
          <w:p w14:paraId="44169722" w14:textId="77777777" w:rsidR="00BE7ED2" w:rsidRDefault="00BE7ED2" w:rsidP="003258B6">
            <w:r>
              <w:t>:</w:t>
            </w:r>
          </w:p>
        </w:tc>
        <w:tc>
          <w:tcPr>
            <w:tcW w:w="3793" w:type="dxa"/>
          </w:tcPr>
          <w:p w14:paraId="31B0CE2A" w14:textId="77777777" w:rsidR="00BE7ED2" w:rsidRDefault="00BE7ED2" w:rsidP="003258B6"/>
        </w:tc>
        <w:tc>
          <w:tcPr>
            <w:tcW w:w="1752" w:type="dxa"/>
          </w:tcPr>
          <w:p w14:paraId="66E200CA" w14:textId="77777777" w:rsidR="00BE7ED2" w:rsidRDefault="00BE7ED2" w:rsidP="003258B6"/>
        </w:tc>
        <w:tc>
          <w:tcPr>
            <w:tcW w:w="2091" w:type="dxa"/>
          </w:tcPr>
          <w:p w14:paraId="074535EE" w14:textId="77777777" w:rsidR="00BE7ED2" w:rsidRDefault="00BE7ED2" w:rsidP="003258B6"/>
        </w:tc>
      </w:tr>
      <w:tr w:rsidR="00BE7ED2" w14:paraId="3E0EF4E4" w14:textId="77777777" w:rsidTr="003258B6">
        <w:tc>
          <w:tcPr>
            <w:tcW w:w="5898" w:type="dxa"/>
            <w:gridSpan w:val="2"/>
          </w:tcPr>
          <w:p w14:paraId="01057A81" w14:textId="77777777" w:rsidR="00BE7ED2" w:rsidRPr="00BE7ED2" w:rsidRDefault="00BE7ED2" w:rsidP="003258B6">
            <w:pPr>
              <w:rPr>
                <w:b/>
              </w:rPr>
            </w:pPr>
            <w:r w:rsidRPr="00BE7ED2">
              <w:rPr>
                <w:b/>
              </w:rPr>
              <w:t>Total</w:t>
            </w:r>
          </w:p>
        </w:tc>
        <w:tc>
          <w:tcPr>
            <w:tcW w:w="1752" w:type="dxa"/>
          </w:tcPr>
          <w:p w14:paraId="4A394D27" w14:textId="77777777" w:rsidR="00BE7ED2" w:rsidRDefault="00BE7ED2" w:rsidP="003258B6">
            <w:r>
              <w:t>XXX</w:t>
            </w:r>
          </w:p>
        </w:tc>
        <w:tc>
          <w:tcPr>
            <w:tcW w:w="2091" w:type="dxa"/>
          </w:tcPr>
          <w:p w14:paraId="1351A40B" w14:textId="77777777" w:rsidR="00BE7ED2" w:rsidRDefault="00BE7ED2" w:rsidP="003258B6">
            <w:r>
              <w:t>XXX</w:t>
            </w:r>
          </w:p>
        </w:tc>
      </w:tr>
    </w:tbl>
    <w:p w14:paraId="5ED59FD3" w14:textId="77777777" w:rsidR="00BE7ED2" w:rsidRDefault="00BE7ED2"/>
    <w:sectPr w:rsidR="00BE7ED2" w:rsidSect="00BE7ED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F3013"/>
    <w:multiLevelType w:val="hybridMultilevel"/>
    <w:tmpl w:val="63BA65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0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ED2"/>
    <w:rsid w:val="000602B1"/>
    <w:rsid w:val="00146335"/>
    <w:rsid w:val="00300E0F"/>
    <w:rsid w:val="004E5441"/>
    <w:rsid w:val="00742839"/>
    <w:rsid w:val="009612CC"/>
    <w:rsid w:val="00BE7ED2"/>
    <w:rsid w:val="00C3655E"/>
    <w:rsid w:val="00C37C11"/>
    <w:rsid w:val="00C67B91"/>
    <w:rsid w:val="00DE5AE5"/>
    <w:rsid w:val="00E63CD5"/>
    <w:rsid w:val="00F2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89C2"/>
  <w15:chartTrackingRefBased/>
  <w15:docId w15:val="{E82D13FD-8272-4988-87B3-D82FF271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D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7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12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5A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Assis da Silva</dc:creator>
  <cp:keywords/>
  <dc:description/>
  <cp:lastModifiedBy>365 365</cp:lastModifiedBy>
  <cp:revision>9</cp:revision>
  <dcterms:created xsi:type="dcterms:W3CDTF">2021-11-11T14:31:00Z</dcterms:created>
  <dcterms:modified xsi:type="dcterms:W3CDTF">2024-11-11T18:07:00Z</dcterms:modified>
</cp:coreProperties>
</file>