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 ? (10 points)</w:t>
      </w:r>
    </w:p>
    <w:p w14:paraId="18C0C807" w14:textId="77777777" w:rsidR="006B3B73" w:rsidRDefault="006B3B73" w:rsidP="00663253"/>
    <w:p w14:paraId="351F0B5B" w14:textId="4A40F739" w:rsidR="00417767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 xml:space="preserve">, développée en C. </w:t>
      </w:r>
      <w:r w:rsidR="006B3B73">
        <w:t>Elle p</w:t>
      </w:r>
      <w:r>
        <w:t>ermet</w:t>
      </w:r>
      <w:r w:rsidR="006B3B73">
        <w:t xml:space="preserve"> </w:t>
      </w:r>
      <w:r>
        <w:t>un accès aux entrées du clavier, de la souris, des contrôleurs (manettes, joysticks),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 faire la SDL 2 ? 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multi-thread.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299F7276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>Comment obtenir et installer la SDL2 sur un EDI? Donnez les étapes de la configuration d’un projet SDL2 avec CodeBlocks (gcc).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Developpements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Décompresser l’archive « .tar.gz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Créer un projet de type « SDL project » dans CodeBlocks en précisant l’emplacement ou la bibliothèque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CodeBlocks</w:t>
      </w:r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6F52E244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SDL1 et SDL2</w:t>
      </w:r>
      <w:r w:rsidR="00B86057">
        <w:rPr>
          <w:rFonts w:ascii="Arial" w:hAnsi="Arial" w:cs="Arial"/>
          <w:sz w:val="28"/>
          <w:szCs w:val="28"/>
        </w:rPr>
        <w:t xml:space="preserve"> </w:t>
      </w:r>
      <w:r w:rsidRPr="002D0F06">
        <w:rPr>
          <w:rFonts w:ascii="Arial" w:hAnsi="Arial" w:cs="Arial"/>
          <w:sz w:val="28"/>
          <w:szCs w:val="28"/>
        </w:rPr>
        <w:t>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>La SDL 1.2 disposait d’un support pour C, C++, Java, Lua et Python principalement.</w:t>
      </w:r>
      <w:r>
        <w:rPr>
          <w:rFonts w:cstheme="minorHAnsi"/>
        </w:rPr>
        <w:br/>
        <w:t>La SDL 2 a apportée le support pour Ada, C#, D, GoLang, OCaml, Pascal, Rust</w:t>
      </w:r>
    </w:p>
    <w:p w14:paraId="23B73CAA" w14:textId="72B91F9C" w:rsidR="00F50C12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</w:p>
    <w:p w14:paraId="15E80983" w14:textId="376406C8" w:rsidR="00AB6B96" w:rsidRPr="00EC71B0" w:rsidRDefault="00AB6B96" w:rsidP="00AB6B96">
      <w:pPr>
        <w:pStyle w:val="Paragraphedeliste"/>
        <w:numPr>
          <w:ilvl w:val="0"/>
          <w:numId w:val="1"/>
        </w:numPr>
        <w:rPr>
          <w:rFonts w:cstheme="minorHAnsi"/>
        </w:rPr>
      </w:pPr>
      <w:r w:rsidRPr="00AB6B96">
        <w:rPr>
          <w:rFonts w:ascii="Arial" w:hAnsi="Arial" w:cs="Arial"/>
          <w:sz w:val="28"/>
          <w:szCs w:val="28"/>
        </w:rPr>
        <w:t>Pour utiliser la SDL 2 dans votre projet, vous devez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initialiser l’instance SDL2, quelles sont les étapes d’initialisation à réaliser pour utiliser la lib SDL2, donnez le code correspondant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et expliquez précisément chaque instruction.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(15 points)</w:t>
      </w:r>
    </w:p>
    <w:p w14:paraId="1364FD34" w14:textId="77777777" w:rsidR="00EC71B0" w:rsidRDefault="00EC71B0" w:rsidP="00EC71B0">
      <w:pPr>
        <w:pStyle w:val="Paragraphedeliste"/>
        <w:ind w:left="644"/>
        <w:rPr>
          <w:rFonts w:cstheme="minorHAnsi"/>
        </w:rPr>
      </w:pPr>
    </w:p>
    <w:p w14:paraId="10843010" w14:textId="21F92EC6" w:rsidR="00AB6B96" w:rsidRDefault="00AB6B96" w:rsidP="00AB6B96">
      <w:pPr>
        <w:rPr>
          <w:rFonts w:cstheme="minorHAnsi"/>
        </w:rPr>
      </w:pPr>
      <w:r>
        <w:rPr>
          <w:rFonts w:cstheme="minorHAnsi"/>
        </w:rPr>
        <w:t>(Voir le main.c, au commit « question 6 »)</w:t>
      </w:r>
    </w:p>
    <w:p w14:paraId="6F841DB8" w14:textId="3A751A19" w:rsidR="00172CB7" w:rsidRDefault="00172CB7" w:rsidP="00AB6B96">
      <w:pPr>
        <w:rPr>
          <w:rFonts w:cstheme="minorHAnsi"/>
        </w:rPr>
      </w:pPr>
    </w:p>
    <w:p w14:paraId="163EAF11" w14:textId="218C07C5" w:rsidR="004C3C62" w:rsidRDefault="00172CB7" w:rsidP="004C3C6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2CB7">
        <w:rPr>
          <w:rFonts w:ascii="Arial" w:hAnsi="Arial" w:cs="Arial"/>
          <w:sz w:val="28"/>
          <w:szCs w:val="28"/>
        </w:rPr>
        <w:t>Comment créer une fenêtre avec SDL2, donnez et expliquez le code correspondant à la création d’une fenêtre avec SDL2. (10 points)</w:t>
      </w:r>
    </w:p>
    <w:p w14:paraId="1412D31B" w14:textId="4E392876" w:rsidR="004C3C62" w:rsidRDefault="004C3C62" w:rsidP="004C3C62">
      <w:pPr>
        <w:rPr>
          <w:rFonts w:cstheme="minorHAnsi"/>
        </w:rPr>
      </w:pPr>
    </w:p>
    <w:p w14:paraId="01D221B8" w14:textId="6EC11665" w:rsidR="004C3C62" w:rsidRPr="004C3C62" w:rsidRDefault="004C3C62" w:rsidP="004C3C62">
      <w:pPr>
        <w:rPr>
          <w:rFonts w:cstheme="minorHAnsi"/>
        </w:rPr>
      </w:pPr>
      <w:r>
        <w:rPr>
          <w:rFonts w:cstheme="minorHAnsi"/>
        </w:rPr>
        <w:t xml:space="preserve">(Voir le main.c, au commit « question </w:t>
      </w:r>
      <w:r>
        <w:rPr>
          <w:rFonts w:cstheme="minorHAnsi"/>
        </w:rPr>
        <w:t>7</w:t>
      </w:r>
      <w:bookmarkStart w:id="0" w:name="_GoBack"/>
      <w:bookmarkEnd w:id="0"/>
      <w:r>
        <w:rPr>
          <w:rFonts w:cstheme="minorHAnsi"/>
        </w:rPr>
        <w:t> »)</w:t>
      </w:r>
    </w:p>
    <w:p w14:paraId="78428C9F" w14:textId="77777777" w:rsidR="00172CB7" w:rsidRPr="00172CB7" w:rsidRDefault="00172CB7" w:rsidP="00172CB7">
      <w:pPr>
        <w:rPr>
          <w:rFonts w:cstheme="minorHAnsi"/>
        </w:rPr>
      </w:pPr>
    </w:p>
    <w:sectPr w:rsidR="00172CB7" w:rsidRPr="00172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97BC3"/>
    <w:rsid w:val="000E49F2"/>
    <w:rsid w:val="00130176"/>
    <w:rsid w:val="0014307B"/>
    <w:rsid w:val="00172CB7"/>
    <w:rsid w:val="002D0F06"/>
    <w:rsid w:val="002D199A"/>
    <w:rsid w:val="004C3C62"/>
    <w:rsid w:val="00663253"/>
    <w:rsid w:val="006B3B73"/>
    <w:rsid w:val="00A331F4"/>
    <w:rsid w:val="00A602F9"/>
    <w:rsid w:val="00AB6B96"/>
    <w:rsid w:val="00B86057"/>
    <w:rsid w:val="00D30C40"/>
    <w:rsid w:val="00EC71B0"/>
    <w:rsid w:val="00F5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9</cp:revision>
  <dcterms:created xsi:type="dcterms:W3CDTF">2020-02-24T09:23:00Z</dcterms:created>
  <dcterms:modified xsi:type="dcterms:W3CDTF">2020-02-26T11:19:00Z</dcterms:modified>
</cp:coreProperties>
</file>