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multi-thread.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>? Donnez les étapes de la configuration d’un projet SDL2 avec CodeBlocks (gcc).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Developpements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Créer un projet de type « SDL project » dans CodeBlocks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CodeBlocks</w:t>
      </w:r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>La SDL 1.2 disposait d’un support pour C, C++, Java, Lua et Python principalement.</w:t>
      </w:r>
      <w:r>
        <w:rPr>
          <w:rFonts w:cstheme="minorHAnsi"/>
        </w:rPr>
        <w:br/>
        <w:t>La SDL 2 a apportée le support pour Ada, C#, D, GoLang, OCaml,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>(Voir le main.c,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>(Voir le main.c, au commit « question 7 »</w:t>
      </w:r>
      <w:r w:rsidR="003F2EDB">
        <w:rPr>
          <w:rFonts w:cstheme="minorHAnsi"/>
        </w:rPr>
        <w:t xml:space="preserve"> )</w:t>
      </w:r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 char* SDL_GetWindowTitle(SDL_Window* window)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SDL_SetWindowTitle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const</w:t>
      </w:r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>* title)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SDL_GetWindowPosition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SDL_GetWindowSize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SDL_SetWindowSize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r w:rsidRPr="004A07AB">
        <w:rPr>
          <w:rStyle w:val="hljs-title"/>
          <w:color w:val="FFFFFF" w:themeColor="background1"/>
          <w:highlight w:val="black"/>
        </w:rPr>
        <w:t>SDL_GetWindowFlags</w:t>
      </w:r>
      <w:r w:rsidRPr="004A07AB">
        <w:rPr>
          <w:rStyle w:val="hljs-params"/>
          <w:color w:val="FFFFFF" w:themeColor="background1"/>
          <w:highlight w:val="black"/>
        </w:rPr>
        <w:t>(SDL_Window* window)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SDL_MaximizeWindow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SDL_MinimizeWindow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SDL_RestoreWindow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SDL_HideWindow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SDL_ShowWindow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r w:rsidRPr="00066C80">
        <w:rPr>
          <w:rStyle w:val="hljs-keyword"/>
          <w:color w:val="FFFFFF" w:themeColor="background1"/>
          <w:highlight w:val="black"/>
        </w:rPr>
        <w:t>int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SDL_SetWindowFullscreen</w:t>
      </w:r>
      <w:r w:rsidRPr="00066C80">
        <w:rPr>
          <w:rStyle w:val="hljs-params"/>
          <w:color w:val="FFFFFF" w:themeColor="background1"/>
          <w:highlight w:val="black"/>
        </w:rPr>
        <w:t>(SDL_Window* window,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SDL_RaiseWindow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qu’est-ce qu’un renderer,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renderer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>Il est associé a la fenêtre lors de sa création avec la fonction suivante a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SDL_Renderer* SDL_CreateRenderer(SDL_Window*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SDL_CreateWindowAndRenderer(int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window_flags,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SDL_Window**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SDL_Renderer**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Et ainsi générer la fenêtre et le renderer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main.c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46963">
        <w:rPr>
          <w:rFonts w:ascii="Arial" w:hAnsi="Arial" w:cs="Arial"/>
          <w:sz w:val="28"/>
          <w:szCs w:val="28"/>
        </w:rPr>
        <w:lastRenderedPageBreak/>
        <w:t>SDL_Point et SDL_Rect: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le code de la déclaration d’un SDL_Point et SDL_Rect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Avec la SDL2 on utilise le type structuré SDL_Color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12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7A9C7D2B" w:rsid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13 »)</w:t>
      </w:r>
    </w:p>
    <w:p w14:paraId="41B0448B" w14:textId="5B2EC88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CD0B499" w14:textId="5DAD103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3542EDA" w14:textId="5F963A5C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149BB1C" w14:textId="249BD2E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F798F4" w14:textId="1DB38DBA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C50DE2F" w14:textId="15685AB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F6DB7D6" w14:textId="0F3268E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BEF4FCB" w14:textId="46D4EB79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5A5ACB" w14:textId="325A15C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027332" w14:textId="0A0A2154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AD5707" w14:textId="77777777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8A92EC3" w14:textId="01FFBF9C" w:rsidR="002071FB" w:rsidRPr="002071FB" w:rsidRDefault="002071FB" w:rsidP="002071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2071FB">
        <w:rPr>
          <w:rFonts w:ascii="Arial" w:hAnsi="Arial" w:cs="Arial"/>
          <w:sz w:val="28"/>
          <w:szCs w:val="28"/>
        </w:rPr>
        <w:lastRenderedPageBreak/>
        <w:t>Quelles sont les fonctions permettant de dessiner des points et des lignes</w:t>
      </w:r>
      <w:r>
        <w:rPr>
          <w:rFonts w:ascii="Arial" w:hAnsi="Arial" w:cs="Arial"/>
          <w:sz w:val="28"/>
          <w:szCs w:val="28"/>
        </w:rPr>
        <w:t xml:space="preserve"> </w:t>
      </w:r>
      <w:r w:rsidRPr="002071FB">
        <w:rPr>
          <w:rFonts w:ascii="Arial" w:hAnsi="Arial" w:cs="Arial"/>
          <w:sz w:val="28"/>
          <w:szCs w:val="28"/>
        </w:rPr>
        <w:t>? (5 points)</w:t>
      </w:r>
    </w:p>
    <w:p w14:paraId="4B668828" w14:textId="263C295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09AAF7" w14:textId="046F6FAE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 point : </w:t>
      </w:r>
    </w:p>
    <w:p w14:paraId="45089925" w14:textId="68FA8D7C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SDL_RenderDrawPoint(SDL_Renderer* renderer, int x, int y)</w:t>
      </w:r>
    </w:p>
    <w:p w14:paraId="6F12C807" w14:textId="42D2C8EA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14:paraId="2B5B5B93" w14:textId="31F07445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a simplement besoin de lui passer le renderer et un point en argument </w:t>
      </w:r>
    </w:p>
    <w:p w14:paraId="0353EBC1" w14:textId="45880662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E69AB15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AA9D526" w14:textId="70A954E7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une ligne : </w:t>
      </w:r>
    </w:p>
    <w:p w14:paraId="7CEDB5F8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SDL_RenderDrawLine(SDL_Renderer* renderer, int x1, int y1, </w:t>
      </w:r>
    </w:p>
    <w:p w14:paraId="24CC11DA" w14:textId="11BBB424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  <w:t>int x2, int     y2)</w:t>
      </w:r>
    </w:p>
    <w:p w14:paraId="32A53F59" w14:textId="06D5081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F263C9" w14:textId="758A717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lui passe le renderer, un point d’origine et un point de destination.</w:t>
      </w:r>
    </w:p>
    <w:p w14:paraId="35A339EF" w14:textId="28C2903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29106C9" w14:textId="320DE969" w:rsid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>A quoi servent les fonctions SDL_RenderClear et SDL_RenderPresent (5 points)</w:t>
      </w:r>
    </w:p>
    <w:p w14:paraId="5AC02C85" w14:textId="62CCAD0B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1769EB" w14:textId="6175EA83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fonction SDL_RenderClear permet de vider la fenêtre, afin d’y afficher ce qui est près dans le renderer par la suite, a l’aide de la fonction SDL_RenderPresent</w:t>
      </w:r>
    </w:p>
    <w:p w14:paraId="03B287D9" w14:textId="11111674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9720CD" w14:textId="77777777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E0BD0C" w14:textId="6280498B" w:rsidR="000E6947" w:rsidRP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>Expliquez SDL_Delay (5 points)</w:t>
      </w:r>
    </w:p>
    <w:p w14:paraId="6E92489D" w14:textId="5BD24F4F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8B410E" w14:textId="1E8BEB12" w:rsidR="009D28D1" w:rsidRDefault="000E6947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fonction SDL_Delay, permet d’attendre le nombre de millisecondes passées en arguments avant de retourner de la fonction et ainsi passer a l’instruction suivante.</w:t>
      </w:r>
    </w:p>
    <w:p w14:paraId="78C5C683" w14:textId="0C6926F6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0871CD" w14:textId="77777777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B0C76FA" w14:textId="2BA2824E" w:rsidR="00A4015B" w:rsidRPr="00E32247" w:rsidRDefault="00A4015B" w:rsidP="00A4015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A4015B">
        <w:rPr>
          <w:rFonts w:ascii="Arial" w:hAnsi="Arial" w:cs="Arial"/>
          <w:sz w:val="28"/>
          <w:szCs w:val="28"/>
        </w:rPr>
        <w:t>Qu’est-ce qu’une surface en SDL2</w:t>
      </w:r>
      <w:r>
        <w:rPr>
          <w:rFonts w:ascii="Arial" w:hAnsi="Arial" w:cs="Arial"/>
          <w:sz w:val="28"/>
          <w:szCs w:val="28"/>
        </w:rPr>
        <w:t xml:space="preserve"> </w:t>
      </w:r>
      <w:r w:rsidRPr="00A4015B">
        <w:rPr>
          <w:rFonts w:ascii="Arial" w:hAnsi="Arial" w:cs="Arial"/>
          <w:sz w:val="28"/>
          <w:szCs w:val="28"/>
        </w:rPr>
        <w:t>(5 points)</w:t>
      </w:r>
    </w:p>
    <w:p w14:paraId="146DB26C" w14:textId="2F1ADC09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781153" w14:textId="366489FA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ab/>
      </w:r>
    </w:p>
    <w:p w14:paraId="39A01B8F" w14:textId="07CD4197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Une surface est une zone de la fenêtre sur dans laquelle on peut dessiner des couleurs ou des textures. Elle n’utilise pas l’accélération matérielle, a contrario du type SDL_Texture, mais permet d’accéder facilement aux pixels qui la compose.</w:t>
      </w:r>
    </w:p>
    <w:p w14:paraId="6859E44B" w14:textId="0FB85FB4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F3C34D0" w14:textId="77777777" w:rsidR="001F46E6" w:rsidRDefault="001F46E6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F2DD0A2" w14:textId="6776E88F" w:rsidR="00E32247" w:rsidRPr="001F46E6" w:rsidRDefault="00E32247" w:rsidP="001F46E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1F46E6">
        <w:rPr>
          <w:rFonts w:ascii="Arial" w:hAnsi="Arial" w:cs="Arial"/>
          <w:sz w:val="28"/>
          <w:szCs w:val="28"/>
        </w:rPr>
        <w:t>Donnez le code permettant de créer une surface</w:t>
      </w:r>
      <w:r w:rsidR="001F46E6">
        <w:rPr>
          <w:rFonts w:ascii="Arial" w:hAnsi="Arial" w:cs="Arial"/>
          <w:sz w:val="28"/>
          <w:szCs w:val="28"/>
        </w:rPr>
        <w:t xml:space="preserve"> </w:t>
      </w:r>
      <w:r w:rsidRPr="001F46E6">
        <w:rPr>
          <w:rFonts w:ascii="Arial" w:hAnsi="Arial" w:cs="Arial"/>
          <w:sz w:val="28"/>
          <w:szCs w:val="28"/>
        </w:rPr>
        <w:t>(10 points)</w:t>
      </w:r>
    </w:p>
    <w:p w14:paraId="57C49A80" w14:textId="5F6848CD" w:rsidR="001F46E6" w:rsidRDefault="001F46E6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BDBAE9" w14:textId="5EF0B1E4" w:rsidR="001F46E6" w:rsidRPr="001F46E6" w:rsidRDefault="006557F0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18 »)</w:t>
      </w:r>
      <w:bookmarkStart w:id="0" w:name="_GoBack"/>
      <w:bookmarkEnd w:id="0"/>
    </w:p>
    <w:sectPr w:rsidR="001F46E6" w:rsidRPr="001F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0E6947"/>
    <w:rsid w:val="00130176"/>
    <w:rsid w:val="00134DEF"/>
    <w:rsid w:val="0014307B"/>
    <w:rsid w:val="00172CB7"/>
    <w:rsid w:val="001F46E6"/>
    <w:rsid w:val="002071FB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16253"/>
    <w:rsid w:val="006557F0"/>
    <w:rsid w:val="00663253"/>
    <w:rsid w:val="006B3B73"/>
    <w:rsid w:val="006B4538"/>
    <w:rsid w:val="006F16D6"/>
    <w:rsid w:val="007017C1"/>
    <w:rsid w:val="008714D2"/>
    <w:rsid w:val="009D28D1"/>
    <w:rsid w:val="00A331F4"/>
    <w:rsid w:val="00A4015B"/>
    <w:rsid w:val="00A602F9"/>
    <w:rsid w:val="00AB6B96"/>
    <w:rsid w:val="00B86057"/>
    <w:rsid w:val="00D06AFA"/>
    <w:rsid w:val="00D30C40"/>
    <w:rsid w:val="00D73EE2"/>
    <w:rsid w:val="00E32247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24</cp:revision>
  <dcterms:created xsi:type="dcterms:W3CDTF">2020-02-24T09:23:00Z</dcterms:created>
  <dcterms:modified xsi:type="dcterms:W3CDTF">2020-02-29T21:14:00Z</dcterms:modified>
</cp:coreProperties>
</file>