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F6D59" w14:textId="77777777" w:rsidR="009B38B8" w:rsidRDefault="009B38B8" w:rsidP="009B38B8">
      <w:pPr>
        <w:jc w:val="center"/>
        <w:rPr>
          <w:rFonts w:ascii="Ink Free" w:hAnsi="Ink Free"/>
          <w:b/>
          <w:color w:val="C00000"/>
          <w:sz w:val="220"/>
          <w:szCs w:val="220"/>
          <w:u w:val="single"/>
        </w:rPr>
      </w:pPr>
      <w:proofErr w:type="spellStart"/>
      <w:r>
        <w:rPr>
          <w:rFonts w:ascii="Ink Free" w:hAnsi="Ink Free"/>
          <w:b/>
          <w:color w:val="00B0F0"/>
          <w:sz w:val="280"/>
          <w:szCs w:val="280"/>
          <w:u w:val="single"/>
        </w:rPr>
        <w:t>W</w:t>
      </w:r>
      <w:r>
        <w:rPr>
          <w:rFonts w:ascii="Ink Free" w:hAnsi="Ink Free"/>
          <w:b/>
          <w:color w:val="002060"/>
          <w:sz w:val="220"/>
          <w:szCs w:val="220"/>
          <w:u w:val="single"/>
        </w:rPr>
        <w:t>e</w:t>
      </w:r>
      <w:r>
        <w:rPr>
          <w:rFonts w:ascii="Ink Free" w:hAnsi="Ink Free"/>
          <w:b/>
          <w:color w:val="F4B083" w:themeColor="accent2" w:themeTint="99"/>
          <w:sz w:val="220"/>
          <w:szCs w:val="220"/>
          <w:u w:val="single"/>
        </w:rPr>
        <w:t>e</w:t>
      </w:r>
      <w:r>
        <w:rPr>
          <w:rFonts w:ascii="Ink Free" w:hAnsi="Ink Free"/>
          <w:b/>
          <w:color w:val="C00000"/>
          <w:sz w:val="220"/>
          <w:szCs w:val="220"/>
          <w:u w:val="single"/>
        </w:rPr>
        <w:t>sp</w:t>
      </w:r>
      <w:proofErr w:type="spellEnd"/>
    </w:p>
    <w:p w14:paraId="5312ABB9" w14:textId="77777777" w:rsidR="009B38B8" w:rsidRDefault="009B38B8" w:rsidP="009B38B8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CAHIER DES CHARGES</w:t>
      </w:r>
    </w:p>
    <w:p w14:paraId="0E52C17C" w14:textId="77777777" w:rsidR="009B38B8" w:rsidRDefault="009B38B8" w:rsidP="009B38B8">
      <w:pPr>
        <w:jc w:val="center"/>
        <w:rPr>
          <w:rFonts w:ascii="Ink Free" w:hAnsi="Ink Free"/>
          <w:b/>
          <w:sz w:val="72"/>
          <w:szCs w:val="72"/>
          <w:u w:val="single"/>
        </w:rPr>
      </w:pPr>
    </w:p>
    <w:p w14:paraId="17D56D65" w14:textId="77777777" w:rsidR="009B38B8" w:rsidRDefault="009B38B8" w:rsidP="009B38B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t xml:space="preserve">Responsables Projet : </w:t>
      </w:r>
      <w:r>
        <w:rPr>
          <w:b/>
          <w:bCs/>
          <w:sz w:val="40"/>
          <w:szCs w:val="40"/>
        </w:rPr>
        <w:t>BARETTE Hugo – DRUCKES Lucas – UJMA Maxime</w:t>
      </w:r>
    </w:p>
    <w:p w14:paraId="71D269C5" w14:textId="77777777" w:rsidR="009B38B8" w:rsidRDefault="009B38B8" w:rsidP="009B38B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Moteur de jeu :</w:t>
      </w:r>
      <w:r>
        <w:rPr>
          <w:b/>
          <w:bCs/>
          <w:sz w:val="40"/>
          <w:szCs w:val="40"/>
        </w:rPr>
        <w:t xml:space="preserve"> Godot</w:t>
      </w:r>
    </w:p>
    <w:p w14:paraId="30309F9B" w14:textId="77777777" w:rsidR="009B38B8" w:rsidRDefault="009B38B8" w:rsidP="009B38B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t xml:space="preserve">Deadline : </w:t>
      </w:r>
      <w:r>
        <w:rPr>
          <w:b/>
          <w:bCs/>
          <w:sz w:val="40"/>
          <w:szCs w:val="40"/>
        </w:rPr>
        <w:t>22 Février 2020</w:t>
      </w:r>
    </w:p>
    <w:p w14:paraId="5467CCA8" w14:textId="77777777" w:rsidR="009B38B8" w:rsidRDefault="009B38B8" w:rsidP="009B38B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Client :</w:t>
      </w:r>
      <w:r>
        <w:rPr>
          <w:b/>
          <w:bCs/>
          <w:sz w:val="40"/>
          <w:szCs w:val="40"/>
        </w:rPr>
        <w:t xml:space="preserve"> Nicolas Valentin – Professeur Game Design</w:t>
      </w:r>
    </w:p>
    <w:p w14:paraId="2D233095" w14:textId="77777777" w:rsidR="009B38B8" w:rsidRDefault="009B38B8" w:rsidP="009B38B8">
      <w:pPr>
        <w:rPr>
          <w:b/>
          <w:bCs/>
          <w:sz w:val="40"/>
          <w:szCs w:val="40"/>
        </w:rPr>
      </w:pPr>
    </w:p>
    <w:p w14:paraId="3A0B9F05" w14:textId="77777777" w:rsidR="009B38B8" w:rsidRDefault="009B38B8" w:rsidP="009B38B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Objectif Gameplay :</w:t>
      </w:r>
    </w:p>
    <w:p w14:paraId="6AE042F4" w14:textId="77777777" w:rsidR="009B38B8" w:rsidRDefault="009B38B8" w:rsidP="009B38B8">
      <w:pPr>
        <w:pStyle w:val="Paragraphedeliste"/>
        <w:numPr>
          <w:ilvl w:val="0"/>
          <w:numId w:val="2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3 Niveaux d’introduction + 1 Niveau « officiel »</w:t>
      </w:r>
    </w:p>
    <w:p w14:paraId="38757710" w14:textId="77777777" w:rsidR="009B38B8" w:rsidRDefault="009B38B8" w:rsidP="009B38B8">
      <w:pPr>
        <w:pStyle w:val="Paragraphedeliste"/>
        <w:numPr>
          <w:ilvl w:val="0"/>
          <w:numId w:val="2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Usage des 3 mécaniques de bases</w:t>
      </w:r>
    </w:p>
    <w:p w14:paraId="0D65745C" w14:textId="77777777" w:rsidR="009B38B8" w:rsidRDefault="009B38B8" w:rsidP="009B38B8">
      <w:pPr>
        <w:pStyle w:val="Paragraphedeliste"/>
        <w:numPr>
          <w:ilvl w:val="0"/>
          <w:numId w:val="2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Changement d’élément</w:t>
      </w:r>
    </w:p>
    <w:p w14:paraId="082DB535" w14:textId="77777777" w:rsidR="009B38B8" w:rsidRDefault="009B38B8" w:rsidP="009B38B8">
      <w:pPr>
        <w:pStyle w:val="Paragraphedeliste"/>
        <w:numPr>
          <w:ilvl w:val="0"/>
          <w:numId w:val="2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Mouvement du personnage </w:t>
      </w:r>
    </w:p>
    <w:p w14:paraId="705CD042" w14:textId="2C391C4C" w:rsidR="00972AFF" w:rsidRPr="009B38B8" w:rsidRDefault="00972AFF" w:rsidP="009B38B8">
      <w:bookmarkStart w:id="0" w:name="_GoBack"/>
      <w:bookmarkEnd w:id="0"/>
    </w:p>
    <w:sectPr w:rsidR="00972AFF" w:rsidRPr="009B3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F0269"/>
    <w:multiLevelType w:val="hybridMultilevel"/>
    <w:tmpl w:val="0FA0F12E"/>
    <w:lvl w:ilvl="0" w:tplc="6EBC9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FC"/>
    <w:rsid w:val="00972AFF"/>
    <w:rsid w:val="009B38B8"/>
    <w:rsid w:val="00E14708"/>
    <w:rsid w:val="00FD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7E6DF"/>
  <w15:chartTrackingRefBased/>
  <w15:docId w15:val="{A2BAC00A-5453-4409-BC36-C7255130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8B8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2AFF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DRUCKES</dc:creator>
  <cp:keywords/>
  <dc:description/>
  <cp:lastModifiedBy>Lucas DRUCKES</cp:lastModifiedBy>
  <cp:revision>2</cp:revision>
  <dcterms:created xsi:type="dcterms:W3CDTF">2020-01-14T15:23:00Z</dcterms:created>
  <dcterms:modified xsi:type="dcterms:W3CDTF">2020-02-22T12:46:00Z</dcterms:modified>
</cp:coreProperties>
</file>