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8EE" w:rsidRDefault="00DD3AAD">
      <w:hyperlink r:id="rId4" w:history="1">
        <w:r w:rsidRPr="00D51640">
          <w:rPr>
            <w:rStyle w:val="Hiperligao"/>
          </w:rPr>
          <w:t>https://www.mathworks.com/matlabcentral/fileexchange/10477-embedded-zerotree-wavelet-codec?focused=5071084&amp;tab=function</w:t>
        </w:r>
      </w:hyperlink>
    </w:p>
    <w:p w:rsidR="00DD3AAD" w:rsidRDefault="00DD3AAD"/>
    <w:p w:rsidR="00DD3AAD" w:rsidRDefault="00DD3AAD">
      <w:hyperlink r:id="rId5" w:history="1">
        <w:r w:rsidRPr="00D51640">
          <w:rPr>
            <w:rStyle w:val="Hiperligao"/>
          </w:rPr>
          <w:t>https://www.mathworks.com/matlabcentral/fileexchange/39038-celp-codec</w:t>
        </w:r>
      </w:hyperlink>
    </w:p>
    <w:p w:rsidR="00DD3AAD" w:rsidRDefault="00DD3AAD"/>
    <w:p w:rsidR="00DD3AAD" w:rsidRDefault="00DD3AAD">
      <w:hyperlink r:id="rId6" w:history="1">
        <w:r w:rsidRPr="00D51640">
          <w:rPr>
            <w:rStyle w:val="Hiperligao"/>
          </w:rPr>
          <w:t>https://www.mathworks.com/matlabcentral/fileexchange/6480-adpcm-encoder-and-decoder</w:t>
        </w:r>
      </w:hyperlink>
    </w:p>
    <w:p w:rsidR="00DD3AAD" w:rsidRDefault="00DD3AAD"/>
    <w:p w:rsidR="00DD3AAD" w:rsidRDefault="00DD3AAD">
      <w:hyperlink r:id="rId7" w:history="1">
        <w:r w:rsidRPr="00D51640">
          <w:rPr>
            <w:rStyle w:val="Hiperligao"/>
          </w:rPr>
          <w:t>https://www.mathworks.com/matlabcentral/fileexchange/40359-h-264-baseline-codec-v2</w:t>
        </w:r>
      </w:hyperlink>
    </w:p>
    <w:p w:rsidR="00DD3AAD" w:rsidRDefault="00DD3AAD"/>
    <w:p w:rsidR="00DD3AAD" w:rsidRDefault="00DD3AAD">
      <w:bookmarkStart w:id="0" w:name="_GoBack"/>
      <w:bookmarkEnd w:id="0"/>
    </w:p>
    <w:sectPr w:rsidR="00DD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E"/>
    <w:rsid w:val="007138EE"/>
    <w:rsid w:val="00DD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F347"/>
  <w15:chartTrackingRefBased/>
  <w15:docId w15:val="{E8A3EDC6-A0F2-4E91-B08F-6B1AF43F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3AA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hworks.com/matlabcentral/fileexchange/40359-h-264-baseline-codec-v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matlabcentral/fileexchange/6480-adpcm-encoder-and-decoder" TargetMode="External"/><Relationship Id="rId5" Type="http://schemas.openxmlformats.org/officeDocument/2006/relationships/hyperlink" Target="https://www.mathworks.com/matlabcentral/fileexchange/39038-celp-codec" TargetMode="External"/><Relationship Id="rId4" Type="http://schemas.openxmlformats.org/officeDocument/2006/relationships/hyperlink" Target="https://www.mathworks.com/matlabcentral/fileexchange/10477-embedded-zerotree-wavelet-codec?focused=5071084&amp;tab=fun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aacnuno@sapo.pt</dc:creator>
  <cp:keywords/>
  <dc:description/>
  <cp:lastModifiedBy>aacnuno@sapo.pt</cp:lastModifiedBy>
  <cp:revision>1</cp:revision>
  <dcterms:created xsi:type="dcterms:W3CDTF">2018-12-04T17:10:00Z</dcterms:created>
  <dcterms:modified xsi:type="dcterms:W3CDTF">2018-12-04T18:47:00Z</dcterms:modified>
</cp:coreProperties>
</file>