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3980500"/>
        <w:docPartObj>
          <w:docPartGallery w:val="Cover Pages"/>
          <w:docPartUnique/>
        </w:docPartObj>
      </w:sdtPr>
      <w:sdtContent>
        <w:p w14:paraId="709DAA89" w14:textId="03300A82" w:rsidR="00B66E2A" w:rsidRDefault="00B66E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A4367D" wp14:editId="15CB48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B736E" w14:textId="2A5533D2" w:rsidR="00B66E2A" w:rsidRDefault="00B66E2A">
                                  <w:pPr>
                                    <w:pStyle w:val="Ingenafstand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felt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30135A1" w14:textId="6CE33A9B" w:rsidR="00B66E2A" w:rsidRDefault="00B66E2A">
                                      <w:pPr>
                                        <w:pStyle w:val="Ing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H4 Applikation udvikling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0732A65" w14:textId="48709150" w:rsidR="00B66E2A" w:rsidRDefault="00B66E2A">
                                      <w:pPr>
                                        <w:pStyle w:val="Ing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Af Aputsiaq Sandgreen Lindhardt &amp; Mark Balleby Hansen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A4367D"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zESo9rQDAAC8DgAADgAAAAAAAAAAAAAAAAAuAgAAZHJzL2Uyb0RvYy54&#10;bWxQSwECLQAUAAYACAAAACEARx3qDtwAAAAHAQAADwAAAAAAAAAAAAAAAAAOBgAAZHJzL2Rvd25y&#10;ZXYueG1sUEsFBgAAAAAEAAQA8wAAABcHAAAAAA==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2CAB736E" w14:textId="2A5533D2" w:rsidR="00B66E2A" w:rsidRDefault="00B66E2A">
                            <w:pPr>
                              <w:pStyle w:val="Ingenafstan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0135A1" w14:textId="6CE33A9B" w:rsidR="00B66E2A" w:rsidRDefault="00B66E2A">
                                <w:pPr>
                                  <w:pStyle w:val="Ing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H4 Applikation udvikling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0732A65" w14:textId="48709150" w:rsidR="00B66E2A" w:rsidRDefault="00B66E2A">
                                <w:pPr>
                                  <w:pStyle w:val="Ing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Af Aputsiaq Sandgreen Lindhardt &amp; Mark Balleby Hansen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594D0F" w14:textId="32B5CAC1" w:rsidR="00B66E2A" w:rsidRDefault="00B66E2A">
          <w:r>
            <w:br w:type="page"/>
          </w:r>
        </w:p>
      </w:sdtContent>
    </w:sdt>
    <w:p w14:paraId="76299338" w14:textId="4B111C77" w:rsidR="008465D9" w:rsidRDefault="008465D9" w:rsidP="008465D9">
      <w:pPr>
        <w:pStyle w:val="Overskrift1"/>
      </w:pPr>
      <w:r>
        <w:lastRenderedPageBreak/>
        <w:t>Applikationskrav</w:t>
      </w:r>
    </w:p>
    <w:p w14:paraId="6A7DDED0" w14:textId="5A6A1046" w:rsidR="008465D9" w:rsidRDefault="008465D9" w:rsidP="008465D9">
      <w:pPr>
        <w:pStyle w:val="Overskrift2"/>
      </w:pPr>
      <w:r>
        <w:t>Krav-1</w:t>
      </w:r>
    </w:p>
    <w:p w14:paraId="31FF4218" w14:textId="09A3AD8B" w:rsidR="008465D9" w:rsidRDefault="008465D9" w:rsidP="008465D9">
      <w:r>
        <w:t>1: Eleven kan udvikle en simpel app til mobile enheder.</w:t>
      </w:r>
    </w:p>
    <w:p w14:paraId="67455E46" w14:textId="6DD394AA" w:rsidR="008465D9" w:rsidRDefault="008465D9" w:rsidP="008465D9">
      <w:r>
        <w:t xml:space="preserve">2: Eleven kan redegøre for filstrukturen i et </w:t>
      </w:r>
      <w:proofErr w:type="spellStart"/>
      <w:r>
        <w:t>native</w:t>
      </w:r>
      <w:proofErr w:type="spellEnd"/>
      <w:r>
        <w:t xml:space="preserve"> app-projekt i udviklingsværktøjet.</w:t>
      </w:r>
    </w:p>
    <w:p w14:paraId="68FB38B7" w14:textId="7761ACC7" w:rsidR="008465D9" w:rsidRDefault="008465D9" w:rsidP="008465D9">
      <w:r>
        <w:t xml:space="preserve">3: Eleven kan redegøre for en </w:t>
      </w:r>
      <w:proofErr w:type="spellStart"/>
      <w:proofErr w:type="gramStart"/>
      <w:r>
        <w:t>app's</w:t>
      </w:r>
      <w:proofErr w:type="spellEnd"/>
      <w:proofErr w:type="gramEnd"/>
      <w:r>
        <w:t xml:space="preserve"> Life </w:t>
      </w:r>
      <w:proofErr w:type="spellStart"/>
      <w:r>
        <w:t>Cycle</w:t>
      </w:r>
      <w:proofErr w:type="spellEnd"/>
      <w:r>
        <w:t>, dvs. hvilke metoder der udføres når en app startes, skjules, vises og afsluttes.</w:t>
      </w:r>
    </w:p>
    <w:p w14:paraId="792E46B3" w14:textId="72418A3E" w:rsidR="008465D9" w:rsidRDefault="008465D9" w:rsidP="008465D9">
      <w:r>
        <w:t>4: Eleven kan programmere en simpel brugerflade, eksempelvis en knap og et tekstfelt.</w:t>
      </w:r>
    </w:p>
    <w:p w14:paraId="57616515" w14:textId="3E449E7E" w:rsidR="008465D9" w:rsidRDefault="008465D9" w:rsidP="008465D9">
      <w:r>
        <w:t>5: Eleven kan med et grafisk værktøj designe en brugerflade med de mest almindelige elementer.</w:t>
      </w:r>
    </w:p>
    <w:p w14:paraId="69812D86" w14:textId="3EA422F3" w:rsidR="008465D9" w:rsidRDefault="008465D9" w:rsidP="008465D9">
      <w:r>
        <w:t>6: Eleven kan redegøre for og anvende relevante eventhandlers for brugerfladen.</w:t>
      </w:r>
    </w:p>
    <w:p w14:paraId="39DD9B45" w14:textId="77D068E8" w:rsidR="008465D9" w:rsidRDefault="008465D9" w:rsidP="008465D9">
      <w:r>
        <w:t>7: Eleven kan via programkode starte andre programmer/processer på enheden f.eks. en browser.</w:t>
      </w:r>
    </w:p>
    <w:p w14:paraId="115575A2" w14:textId="688CDA14" w:rsidR="008465D9" w:rsidRDefault="008465D9" w:rsidP="008465D9">
      <w:r>
        <w:t>8: Eleven kan benytte dialogbokse til beskeder og svar fra brugeren.</w:t>
      </w:r>
    </w:p>
    <w:p w14:paraId="7E971E82" w14:textId="4E7C4C2B" w:rsidR="008465D9" w:rsidRDefault="008465D9" w:rsidP="008465D9">
      <w:r>
        <w:t>9: Eleven kan oprette forskellige brugerflader i samme app, hvor der kan overføres data imellem disse.</w:t>
      </w:r>
    </w:p>
    <w:p w14:paraId="1182FACB" w14:textId="1A2AFFC4" w:rsidR="008465D9" w:rsidRDefault="008465D9" w:rsidP="008465D9">
      <w:r>
        <w:t>10: Eleven kan beskrive de væsentligste forskelle på udviklingsmiljøer til forskellige mobil-platforme.</w:t>
      </w:r>
    </w:p>
    <w:p w14:paraId="7EA2C868" w14:textId="3ADE7EB4" w:rsidR="008465D9" w:rsidRDefault="008465D9" w:rsidP="008465D9">
      <w:r>
        <w:t>11: Eleven kan dokumentere og kommentere sin kode.</w:t>
      </w:r>
    </w:p>
    <w:p w14:paraId="04AF9A48" w14:textId="17FC692C" w:rsidR="008465D9" w:rsidRPr="008465D9" w:rsidRDefault="008465D9" w:rsidP="008465D9">
      <w:r>
        <w:t>12: Eleven kan gennem en brugertest dokumentere funktionaliteten og brugeroplevelsen i en udviklet app.</w:t>
      </w:r>
    </w:p>
    <w:p w14:paraId="3855A823" w14:textId="43F3031F" w:rsidR="008465D9" w:rsidRDefault="008465D9" w:rsidP="008465D9">
      <w:pPr>
        <w:pStyle w:val="Overskrift2"/>
      </w:pPr>
      <w:r>
        <w:t>Krav-2</w:t>
      </w:r>
    </w:p>
    <w:p w14:paraId="5CCB9C51" w14:textId="16B46503" w:rsidR="008465D9" w:rsidRDefault="008465D9" w:rsidP="008465D9">
      <w:r>
        <w:t>1: Eleven kan udvikle en appløsning, der kan afvikles på forskellige mobile platformsteknologier.</w:t>
      </w:r>
    </w:p>
    <w:p w14:paraId="2193F072" w14:textId="00D67517" w:rsidR="008465D9" w:rsidRDefault="008465D9" w:rsidP="008465D9">
      <w:r>
        <w:t>2: Eleven kan installere, konfigurere og anvende et cross-platformsudviklingsmiljø.</w:t>
      </w:r>
    </w:p>
    <w:p w14:paraId="3E56A974" w14:textId="78CE1838" w:rsidR="008465D9" w:rsidRDefault="008465D9" w:rsidP="008465D9">
      <w:r>
        <w:t>3: Eleven kan programmere en appløsning med menuer.</w:t>
      </w:r>
    </w:p>
    <w:p w14:paraId="158407CB" w14:textId="79953EDD" w:rsidR="008465D9" w:rsidRDefault="008465D9" w:rsidP="008465D9">
      <w:r>
        <w:t>4: Eleven kan programmere en appløsning, der kan vise dynamisk oprettede lister på skærmen og reagere på brugerens valg.</w:t>
      </w:r>
    </w:p>
    <w:p w14:paraId="6D999101" w14:textId="0F3E3618" w:rsidR="008465D9" w:rsidRDefault="008465D9" w:rsidP="008465D9">
      <w:r>
        <w:t xml:space="preserve">5: Eleven kan programmere en appløsning, der kan gemme </w:t>
      </w:r>
      <w:proofErr w:type="spellStart"/>
      <w:r>
        <w:t>persistent</w:t>
      </w:r>
      <w:proofErr w:type="spellEnd"/>
      <w:r>
        <w:t xml:space="preserve"> data lokalt på enheden.</w:t>
      </w:r>
    </w:p>
    <w:p w14:paraId="60ADF941" w14:textId="291496E1" w:rsidR="008465D9" w:rsidRDefault="008465D9" w:rsidP="008465D9">
      <w:r>
        <w:t xml:space="preserve">6: Eleven kan programmere en appløsning, der kan anvende enhedens sensorer f.eks. gyroskop, </w:t>
      </w:r>
      <w:proofErr w:type="spellStart"/>
      <w:r>
        <w:t>accelerometer</w:t>
      </w:r>
      <w:proofErr w:type="spellEnd"/>
      <w:r>
        <w:t>, temperatur osv.</w:t>
      </w:r>
    </w:p>
    <w:p w14:paraId="15ED0E3B" w14:textId="2AEBE86E" w:rsidR="008465D9" w:rsidRDefault="008465D9" w:rsidP="008465D9">
      <w:r>
        <w:t xml:space="preserve">7: Eleven kan tilpasse en </w:t>
      </w:r>
      <w:proofErr w:type="spellStart"/>
      <w:r>
        <w:t>responsiv</w:t>
      </w:r>
      <w:proofErr w:type="spellEnd"/>
      <w:r>
        <w:t xml:space="preserve"> brugerflade, der kan orientere sig efter landskab eller portræt.</w:t>
      </w:r>
    </w:p>
    <w:p w14:paraId="3740981B" w14:textId="75672E73" w:rsidR="008465D9" w:rsidRDefault="008465D9" w:rsidP="008465D9">
      <w:r>
        <w:t>8: Eleven kan programmere en appløsning, der kan anvende touch-input fra enhedens skærm, og ved berøring flytte et grafisk objekt rundt på skærmen.</w:t>
      </w:r>
    </w:p>
    <w:p w14:paraId="126DE4DF" w14:textId="165AF3B7" w:rsidR="008465D9" w:rsidRDefault="008465D9" w:rsidP="008465D9">
      <w:r>
        <w:t>9: Eleven kan programmatisk få et grafisk element til at bevæge sig kontinuerligt på skærmen.</w:t>
      </w:r>
    </w:p>
    <w:p w14:paraId="3A44671B" w14:textId="0E5A7343" w:rsidR="008465D9" w:rsidRDefault="008465D9" w:rsidP="008465D9">
      <w:r>
        <w:t xml:space="preserve">10: Eleven kan udvikle et program, hvor sensorer, </w:t>
      </w:r>
      <w:proofErr w:type="spellStart"/>
      <w:r>
        <w:t>touch-skærmen</w:t>
      </w:r>
      <w:proofErr w:type="spellEnd"/>
      <w:r>
        <w:t xml:space="preserve"> og objekter, der bevæger sig, fungerer sammen på en enkel måde.</w:t>
      </w:r>
    </w:p>
    <w:p w14:paraId="3F049C32" w14:textId="093CA17B" w:rsidR="008465D9" w:rsidRDefault="008465D9" w:rsidP="008465D9">
      <w:r>
        <w:t xml:space="preserve">11: Eleven kan benytte f.eks. Repository Pattern og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til minimering af afhængigheder mellem moduler.</w:t>
      </w:r>
    </w:p>
    <w:p w14:paraId="760B938B" w14:textId="001F0BDB" w:rsidR="008465D9" w:rsidRDefault="008465D9" w:rsidP="008465D9">
      <w:r>
        <w:lastRenderedPageBreak/>
        <w:t xml:space="preserve">12: Eleven kan benytte Inversion of Control Pattern (f.eks.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).</w:t>
      </w:r>
    </w:p>
    <w:p w14:paraId="421680AA" w14:textId="0D31B171" w:rsidR="008465D9" w:rsidRDefault="008465D9" w:rsidP="008465D9">
      <w:r>
        <w:t>13: Eleven kan programmere en brugergrænseflade med asynkrone kald.</w:t>
      </w:r>
    </w:p>
    <w:p w14:paraId="4670EAA6" w14:textId="0946CAB4" w:rsidR="008465D9" w:rsidRDefault="008465D9" w:rsidP="008465D9">
      <w:r>
        <w:t>14: Eleven kan programmere asynkrone server services i forbindelse med web API.</w:t>
      </w:r>
    </w:p>
    <w:p w14:paraId="7BDB1156" w14:textId="02F4401C" w:rsidR="008465D9" w:rsidRDefault="008465D9" w:rsidP="008465D9">
      <w:r>
        <w:t>15: Eleven kan gennem en brugertest dokumentere funktionaliteten og brugeroplevelsen i en udviklet appløsning.</w:t>
      </w:r>
    </w:p>
    <w:p w14:paraId="6F4C3588" w14:textId="27D130FB" w:rsidR="008465D9" w:rsidRPr="008465D9" w:rsidRDefault="008465D9" w:rsidP="008465D9">
      <w:r>
        <w:t>16: Eleven kan redegøre for mulige sikkerhedsproblemer, der skal tages højde for i forbindelse med udvikling af appløsninger.</w:t>
      </w:r>
    </w:p>
    <w:p w14:paraId="7946D021" w14:textId="7B293029" w:rsidR="003E69C8" w:rsidRDefault="00B66E2A" w:rsidP="00B66E2A">
      <w:pPr>
        <w:pStyle w:val="Overskrift1"/>
      </w:pPr>
      <w:r>
        <w:t>Applikation Design</w:t>
      </w:r>
    </w:p>
    <w:p w14:paraId="6622DDB9" w14:textId="2059C597" w:rsidR="00B66E2A" w:rsidRDefault="00B66E2A" w:rsidP="00B66E2A">
      <w:pPr>
        <w:pStyle w:val="Overskrift2"/>
      </w:pPr>
      <w:r>
        <w:t>Farvevalg</w:t>
      </w:r>
    </w:p>
    <w:p w14:paraId="2EFDE508" w14:textId="5BA430F3" w:rsidR="00B66E2A" w:rsidRDefault="00B66E2A" w:rsidP="00B66E2A">
      <w:pPr>
        <w:pStyle w:val="Overskrift2"/>
      </w:pPr>
      <w:r>
        <w:t>Skrifttype(r)</w:t>
      </w:r>
    </w:p>
    <w:p w14:paraId="1400B9D0" w14:textId="5CD6B06B" w:rsidR="00B66E2A" w:rsidRDefault="008465D9" w:rsidP="008465D9">
      <w:pPr>
        <w:pStyle w:val="Overskrift2"/>
      </w:pPr>
      <w:r>
        <w:t>Opbygning</w:t>
      </w:r>
    </w:p>
    <w:p w14:paraId="333AE2D2" w14:textId="435A52D9" w:rsidR="008465D9" w:rsidRDefault="008465D9" w:rsidP="008465D9">
      <w:pPr>
        <w:pStyle w:val="Overskrift2"/>
      </w:pPr>
      <w:r>
        <w:t>Applikation livscyklus</w:t>
      </w:r>
    </w:p>
    <w:p w14:paraId="0C300778" w14:textId="77777777" w:rsidR="008465D9" w:rsidRPr="008465D9" w:rsidRDefault="008465D9" w:rsidP="008465D9"/>
    <w:p w14:paraId="622C871B" w14:textId="77777777" w:rsidR="00B66E2A" w:rsidRPr="00B66E2A" w:rsidRDefault="00B66E2A" w:rsidP="00B66E2A"/>
    <w:p w14:paraId="3AF14DA5" w14:textId="563C982B" w:rsidR="00B66E2A" w:rsidRDefault="00B66E2A" w:rsidP="00B66E2A"/>
    <w:p w14:paraId="6DA692AB" w14:textId="77777777" w:rsidR="00B66E2A" w:rsidRPr="00B66E2A" w:rsidRDefault="00B66E2A" w:rsidP="00B66E2A">
      <w:pPr>
        <w:pStyle w:val="Overskrift1"/>
      </w:pPr>
    </w:p>
    <w:p w14:paraId="74F5EC90" w14:textId="77777777" w:rsidR="00B66E2A" w:rsidRPr="00B66E2A" w:rsidRDefault="00B66E2A" w:rsidP="00B66E2A"/>
    <w:p w14:paraId="7132E209" w14:textId="77777777" w:rsidR="00B66E2A" w:rsidRPr="00B66E2A" w:rsidRDefault="00B66E2A" w:rsidP="00B66E2A"/>
    <w:sectPr w:rsidR="00B66E2A" w:rsidRPr="00B66E2A" w:rsidSect="00B66E2A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8BF9" w14:textId="77777777" w:rsidR="00D23114" w:rsidRDefault="00D23114" w:rsidP="00B66E2A">
      <w:pPr>
        <w:spacing w:after="0" w:line="240" w:lineRule="auto"/>
      </w:pPr>
      <w:r>
        <w:separator/>
      </w:r>
    </w:p>
  </w:endnote>
  <w:endnote w:type="continuationSeparator" w:id="0">
    <w:p w14:paraId="40EBAF08" w14:textId="77777777" w:rsidR="00D23114" w:rsidRDefault="00D23114" w:rsidP="00B6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6A44" w14:textId="77777777" w:rsidR="00D23114" w:rsidRDefault="00D23114" w:rsidP="00B66E2A">
      <w:pPr>
        <w:spacing w:after="0" w:line="240" w:lineRule="auto"/>
      </w:pPr>
      <w:r>
        <w:separator/>
      </w:r>
    </w:p>
  </w:footnote>
  <w:footnote w:type="continuationSeparator" w:id="0">
    <w:p w14:paraId="71745895" w14:textId="77777777" w:rsidR="00D23114" w:rsidRDefault="00D23114" w:rsidP="00B66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2A"/>
    <w:rsid w:val="004C257A"/>
    <w:rsid w:val="008465D9"/>
    <w:rsid w:val="00B66E2A"/>
    <w:rsid w:val="00CD3758"/>
    <w:rsid w:val="00D23114"/>
    <w:rsid w:val="00E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5002"/>
  <w15:chartTrackingRefBased/>
  <w15:docId w15:val="{AC982A45-ABF4-4CEE-8E8F-19C8735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6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66E2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6E2A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6E2A"/>
  </w:style>
  <w:style w:type="paragraph" w:styleId="Sidefod">
    <w:name w:val="footer"/>
    <w:basedOn w:val="Normal"/>
    <w:link w:val="Sidefo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6E2A"/>
  </w:style>
  <w:style w:type="character" w:customStyle="1" w:styleId="Overskrift1Tegn">
    <w:name w:val="Overskrift 1 Tegn"/>
    <w:basedOn w:val="Standardskrifttypeiafsnit"/>
    <w:link w:val="Overskrift1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66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395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H4 Applikation udvikling</dc:title>
  <dc:subject>Af Aputsiaq Sandgreen Lindhardt &amp; Mark Balleby Hansen</dc:subject>
  <dc:creator>Mark Hansen</dc:creator>
  <cp:keywords/>
  <dc:description/>
  <cp:lastModifiedBy>Mark Hansen</cp:lastModifiedBy>
  <cp:revision>1</cp:revision>
  <dcterms:created xsi:type="dcterms:W3CDTF">2021-08-11T05:45:00Z</dcterms:created>
  <dcterms:modified xsi:type="dcterms:W3CDTF">2021-08-11T06:03:00Z</dcterms:modified>
</cp:coreProperties>
</file>