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BC71" w14:textId="5F254C61" w:rsidR="004E651C" w:rsidRDefault="00C33A7D" w:rsidP="00C33A7D">
      <w:pPr>
        <w:pStyle w:val="Heading1"/>
        <w:rPr>
          <w:lang w:val="vi-VN"/>
        </w:rPr>
      </w:pPr>
      <w:r>
        <w:rPr>
          <w:lang w:val="vi-VN"/>
        </w:rPr>
        <w:t>Assessment 1 – Xây dựng Data Warehouse cho ứng dụng Pet Finder</w:t>
      </w:r>
    </w:p>
    <w:p w14:paraId="7894B75A" w14:textId="77777777" w:rsidR="00C33A7D" w:rsidRDefault="00C33A7D">
      <w:pPr>
        <w:rPr>
          <w:lang w:val="vi-VN"/>
        </w:rPr>
      </w:pPr>
    </w:p>
    <w:p w14:paraId="648213F3" w14:textId="208E27DB" w:rsidR="00C33A7D" w:rsidRDefault="00C33A7D" w:rsidP="00C33A7D">
      <w:pPr>
        <w:pStyle w:val="Heading2"/>
        <w:rPr>
          <w:lang w:val="vi-VN"/>
        </w:rPr>
      </w:pPr>
      <w:r>
        <w:rPr>
          <w:lang w:val="vi-VN"/>
        </w:rPr>
        <w:t>Sơ lược</w:t>
      </w:r>
    </w:p>
    <w:p w14:paraId="5E508066" w14:textId="77777777" w:rsidR="00C33A7D" w:rsidRDefault="00C33A7D">
      <w:pPr>
        <w:rPr>
          <w:lang w:val="vi-VN"/>
        </w:rPr>
      </w:pPr>
    </w:p>
    <w:p w14:paraId="06806609" w14:textId="67128482" w:rsidR="00C33A7D" w:rsidRDefault="00C33A7D">
      <w:pPr>
        <w:rPr>
          <w:lang w:val="vi-VN"/>
        </w:rPr>
      </w:pPr>
      <w:r>
        <w:rPr>
          <w:lang w:val="vi-VN"/>
        </w:rPr>
        <w:t>Tài liệu này mô tả ngắn gọn mục đích, phạm vi thực hiện và chi tiết của dự án.</w:t>
      </w:r>
    </w:p>
    <w:p w14:paraId="0DF0DE0E" w14:textId="052F78BE" w:rsidR="00C33A7D" w:rsidRDefault="00C33A7D" w:rsidP="00C33A7D">
      <w:pPr>
        <w:pStyle w:val="Heading2"/>
        <w:rPr>
          <w:lang w:val="vi-VN"/>
        </w:rPr>
      </w:pPr>
      <w:r>
        <w:rPr>
          <w:lang w:val="vi-VN"/>
        </w:rPr>
        <w:t>Mục đích</w:t>
      </w:r>
    </w:p>
    <w:p w14:paraId="2535947B" w14:textId="3EFEECEB" w:rsidR="00C33A7D" w:rsidRPr="00C33A7D" w:rsidRDefault="00C33A7D" w:rsidP="00C33A7D">
      <w:pPr>
        <w:rPr>
          <w:lang w:val="vi-VN"/>
        </w:rPr>
      </w:pPr>
      <w:r>
        <w:rPr>
          <w:lang w:val="vi-VN"/>
        </w:rPr>
        <w:t xml:space="preserve">Tài liệu có thể truyền tải những chức năng mà dự án có thể cung </w:t>
      </w:r>
      <w:r w:rsidR="00BF0114">
        <w:rPr>
          <w:lang w:val="vi-VN"/>
        </w:rPr>
        <w:t>cấp.</w:t>
      </w:r>
    </w:p>
    <w:p w14:paraId="0446F674" w14:textId="1BE3D1B5" w:rsidR="00C33A7D" w:rsidRDefault="00C33A7D">
      <w:pPr>
        <w:rPr>
          <w:lang w:val="vi-VN"/>
        </w:rPr>
      </w:pPr>
      <w:r>
        <w:rPr>
          <w:lang w:val="vi-VN"/>
        </w:rPr>
        <w:t>Tài liệu được viết bởi ĐẶNG KỲ BẢO</w:t>
      </w:r>
    </w:p>
    <w:p w14:paraId="112BC254" w14:textId="5BDC49F2" w:rsidR="00C33A7D" w:rsidRDefault="00C33A7D">
      <w:pPr>
        <w:rPr>
          <w:lang w:val="vi-VN"/>
        </w:rPr>
      </w:pPr>
      <w:r>
        <w:rPr>
          <w:lang w:val="vi-VN"/>
        </w:rPr>
        <w:t>Mã sinh viên: FX23194</w:t>
      </w:r>
    </w:p>
    <w:p w14:paraId="769301CD" w14:textId="00B90E1D" w:rsidR="00BF0114" w:rsidRDefault="00C33A7D">
      <w:pPr>
        <w:rPr>
          <w:lang w:val="vi-VN"/>
        </w:rPr>
      </w:pPr>
      <w:r>
        <w:rPr>
          <w:lang w:val="vi-VN"/>
        </w:rPr>
        <w:t xml:space="preserve">Email: </w:t>
      </w:r>
      <w:hyperlink r:id="rId5" w:history="1">
        <w:r w:rsidRPr="00B10CFC">
          <w:rPr>
            <w:rStyle w:val="Hyperlink"/>
            <w:lang w:val="vi-VN"/>
          </w:rPr>
          <w:t>baodkfx23194@funix.edu.vn</w:t>
        </w:r>
      </w:hyperlink>
    </w:p>
    <w:p w14:paraId="6519B7EC" w14:textId="4CA1ED2F" w:rsidR="00C33A7D" w:rsidRDefault="00BF0114" w:rsidP="00BF0114">
      <w:pPr>
        <w:pStyle w:val="Heading2"/>
        <w:rPr>
          <w:lang w:val="vi-VN"/>
        </w:rPr>
      </w:pPr>
      <w:r>
        <w:rPr>
          <w:lang w:val="vi-VN"/>
        </w:rPr>
        <w:t>Phạm vi thực hiện</w:t>
      </w:r>
    </w:p>
    <w:p w14:paraId="6DABBF35" w14:textId="73E9C078" w:rsidR="00BF0114" w:rsidRDefault="00BF0114" w:rsidP="00BF0114">
      <w:pPr>
        <w:rPr>
          <w:lang w:val="vi-VN"/>
        </w:rPr>
      </w:pPr>
      <w:r>
        <w:rPr>
          <w:lang w:val="vi-VN"/>
        </w:rPr>
        <w:t>Dữ liệu dùng cho dự án này được cung cấp bởi FUNiX</w:t>
      </w:r>
    </w:p>
    <w:p w14:paraId="63AB9637" w14:textId="0F26A032" w:rsidR="00BF0114" w:rsidRDefault="00BF0114" w:rsidP="00BF0114">
      <w:pPr>
        <w:pStyle w:val="Heading2"/>
        <w:rPr>
          <w:lang w:val="vi-VN"/>
        </w:rPr>
      </w:pPr>
      <w:r>
        <w:rPr>
          <w:lang w:val="vi-VN"/>
        </w:rPr>
        <w:t>Chi tiết dự án</w:t>
      </w:r>
    </w:p>
    <w:p w14:paraId="38D0624A" w14:textId="262C2508" w:rsidR="00BF0114" w:rsidRDefault="00BF0114" w:rsidP="00BF0114">
      <w:pPr>
        <w:rPr>
          <w:lang w:val="vi-VN"/>
        </w:rPr>
      </w:pPr>
      <w:r>
        <w:rPr>
          <w:lang w:val="vi-VN"/>
        </w:rPr>
        <w:t>Dự án xây dựng Data Warehouse cho ứng dụng PetFinder từ một tập dữ liệu có sẵn.</w:t>
      </w:r>
    </w:p>
    <w:p w14:paraId="2C45C541" w14:textId="5F277964" w:rsidR="00BF0114" w:rsidRDefault="00BF0114" w:rsidP="00BF0114">
      <w:pPr>
        <w:pStyle w:val="Heading3"/>
        <w:rPr>
          <w:lang w:val="vi-VN"/>
        </w:rPr>
      </w:pPr>
      <w:r>
        <w:rPr>
          <w:lang w:val="vi-VN"/>
        </w:rPr>
        <w:t>Data Warehouse cần đảm bảo các yêu cầu:</w:t>
      </w:r>
    </w:p>
    <w:p w14:paraId="3760E121" w14:textId="517BFB2D" w:rsidR="00BF0114" w:rsidRDefault="00BF0114" w:rsidP="00BF011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lược đồ quan hệ thực thể cho DW dựa trên bộ dữ liệu cho trước</w:t>
      </w:r>
    </w:p>
    <w:p w14:paraId="2451CC9E" w14:textId="7FD0BDD9" w:rsidR="00BF0114" w:rsidRDefault="00BF0114" w:rsidP="00BF011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3 truy vấn nghiệp vụ để thực hiện phân tích dữ liệu</w:t>
      </w:r>
    </w:p>
    <w:p w14:paraId="3505298E" w14:textId="04E70812" w:rsidR="00BF0114" w:rsidRDefault="00BF0114" w:rsidP="00BF011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trình ETL cho SSIS</w:t>
      </w:r>
    </w:p>
    <w:p w14:paraId="1B9DDB0D" w14:textId="01953DC3" w:rsidR="00BF0114" w:rsidRDefault="00BF0114" w:rsidP="00BF011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 được quy trình ETL để đưa dữ liệu vào DW</w:t>
      </w:r>
    </w:p>
    <w:p w14:paraId="2243CE15" w14:textId="4E8C531A" w:rsidR="00BF0114" w:rsidRDefault="00BF0114" w:rsidP="00BF011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Đưa được dữ liệu vào Database</w:t>
      </w:r>
    </w:p>
    <w:p w14:paraId="1F5FEBAB" w14:textId="6C23F983" w:rsidR="00BF0114" w:rsidRDefault="00BF0114" w:rsidP="00BF011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Xây dựng Database bằng tập lệnh SQL</w:t>
      </w:r>
    </w:p>
    <w:p w14:paraId="0B80C130" w14:textId="79040D3A" w:rsidR="00BF0114" w:rsidRDefault="00BF0114" w:rsidP="00BF011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Lấy dữ liệu cho các truy vấn nghiệp vụ đã xác định bằng tập lệnh SQL</w:t>
      </w:r>
    </w:p>
    <w:p w14:paraId="0D0F436F" w14:textId="30CA477D" w:rsidR="00192B9D" w:rsidRDefault="00192B9D" w:rsidP="00192B9D">
      <w:pPr>
        <w:pStyle w:val="Heading3"/>
        <w:rPr>
          <w:lang w:val="vi-VN"/>
        </w:rPr>
      </w:pPr>
      <w:r>
        <w:rPr>
          <w:lang w:val="vi-VN"/>
        </w:rPr>
        <w:t>Link Google drive chứa thư mục dự án:</w:t>
      </w:r>
    </w:p>
    <w:p w14:paraId="2DBCC36C" w14:textId="69E20B24" w:rsidR="00192B9D" w:rsidRPr="00192B9D" w:rsidRDefault="00192B9D" w:rsidP="00192B9D">
      <w:pPr>
        <w:rPr>
          <w:lang w:val="vi-VN"/>
        </w:rPr>
      </w:pPr>
      <w:hyperlink r:id="rId6" w:history="1">
        <w:r w:rsidRPr="00192B9D">
          <w:rPr>
            <w:rStyle w:val="Hyperlink"/>
            <w:lang w:val="vi-VN"/>
          </w:rPr>
          <w:t>https://drive.google.com/file/d/1v0ClBRHhyx_Vs4IzTSGHho7q80WOjSjw/view?usp=drive_link</w:t>
        </w:r>
      </w:hyperlink>
    </w:p>
    <w:p w14:paraId="2FCE19C9" w14:textId="7CCA88FD" w:rsidR="00BF0114" w:rsidRDefault="00BF0114" w:rsidP="00BF0114">
      <w:pPr>
        <w:pStyle w:val="Heading3"/>
        <w:rPr>
          <w:lang w:val="vi-VN"/>
        </w:rPr>
      </w:pPr>
      <w:r>
        <w:rPr>
          <w:lang w:val="vi-VN"/>
        </w:rPr>
        <w:lastRenderedPageBreak/>
        <w:t>Các tập tin đi kèm dự án</w:t>
      </w:r>
    </w:p>
    <w:p w14:paraId="3D578353" w14:textId="2503C03A" w:rsidR="00BF0114" w:rsidRDefault="00BF0114" w:rsidP="00BF01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 danh sách nghiệp vụ và lược đồ quan hệ thực thể cho DW</w:t>
      </w:r>
      <w:r w:rsidR="009757D1">
        <w:rPr>
          <w:lang w:val="vi-VN"/>
        </w:rPr>
        <w:br/>
      </w:r>
      <w:r w:rsidR="009757D1" w:rsidRPr="009757D1">
        <w:rPr>
          <w:highlight w:val="yellow"/>
          <w:lang w:val="vi-VN"/>
        </w:rPr>
        <w:t>01. nghiep_vu_va_erdiagram.dio</w:t>
      </w:r>
      <w:r w:rsidR="009757D1">
        <w:rPr>
          <w:lang w:val="vi-VN"/>
        </w:rPr>
        <w:br/>
      </w:r>
      <w:r w:rsidR="009757D1">
        <w:rPr>
          <w:noProof/>
          <w:lang w:val="vi-VN"/>
        </w:rPr>
        <w:drawing>
          <wp:inline distT="0" distB="0" distL="0" distR="0" wp14:anchorId="1BF23C3A" wp14:editId="0B818897">
            <wp:extent cx="2956560" cy="3233420"/>
            <wp:effectExtent l="0" t="0" r="0" b="5080"/>
            <wp:docPr id="12797143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14383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56"/>
                    <a:stretch/>
                  </pic:blipFill>
                  <pic:spPr bwMode="auto">
                    <a:xfrm>
                      <a:off x="0" y="0"/>
                      <a:ext cx="2956560" cy="323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A4EEC" w14:textId="21409A61" w:rsidR="00BF0114" w:rsidRDefault="00BF0114" w:rsidP="00BF01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Ảnh chụp kết quả sau khi chạy SQL thực hiện truy vấn nghiệp vụ</w:t>
      </w:r>
      <w:r w:rsidR="009757D1">
        <w:rPr>
          <w:lang w:val="vi-VN"/>
        </w:rPr>
        <w:br/>
      </w:r>
      <w:r w:rsidR="009757D1" w:rsidRPr="009757D1">
        <w:rPr>
          <w:highlight w:val="yellow"/>
          <w:lang w:val="vi-VN"/>
        </w:rPr>
        <w:t>01. result query screenshot_1698404610.png</w:t>
      </w:r>
      <w:r w:rsidR="009757D1">
        <w:rPr>
          <w:lang w:val="vi-VN"/>
        </w:rPr>
        <w:br/>
      </w:r>
      <w:r w:rsidR="009757D1">
        <w:rPr>
          <w:noProof/>
          <w:lang w:val="vi-VN"/>
        </w:rPr>
        <w:drawing>
          <wp:inline distT="0" distB="0" distL="0" distR="0" wp14:anchorId="466F3AB4" wp14:editId="0E73EF70">
            <wp:extent cx="4869180" cy="3305944"/>
            <wp:effectExtent l="0" t="0" r="7620" b="8890"/>
            <wp:docPr id="1248858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879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050" cy="33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3507" w14:textId="77777777" w:rsidR="00C714F0" w:rsidRDefault="00C714F0">
      <w:pPr>
        <w:rPr>
          <w:lang w:val="vi-VN"/>
        </w:rPr>
      </w:pPr>
      <w:r>
        <w:rPr>
          <w:lang w:val="vi-VN"/>
        </w:rPr>
        <w:br w:type="page"/>
      </w:r>
    </w:p>
    <w:p w14:paraId="35ACB604" w14:textId="7304791D" w:rsidR="00BF0114" w:rsidRDefault="00BF0114" w:rsidP="00BF01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Các file visual studio packages chứa các ETL được xây dựng từ SSIS</w:t>
      </w:r>
      <w:r w:rsidR="009757D1">
        <w:rPr>
          <w:lang w:val="vi-VN"/>
        </w:rPr>
        <w:br/>
      </w:r>
      <w:r w:rsidR="009757D1" w:rsidRPr="009757D1">
        <w:rPr>
          <w:highlight w:val="yellow"/>
          <w:lang w:val="vi-VN"/>
        </w:rPr>
        <w:t>IntialPetFinderDB.dtsx</w:t>
      </w:r>
      <w:r w:rsidR="009757D1">
        <w:rPr>
          <w:highlight w:val="yellow"/>
          <w:lang w:val="vi-VN"/>
        </w:rPr>
        <w:br/>
      </w:r>
      <w:r w:rsidR="00C714F0">
        <w:rPr>
          <w:noProof/>
        </w:rPr>
        <w:drawing>
          <wp:inline distT="0" distB="0" distL="0" distR="0" wp14:anchorId="2FB7213A" wp14:editId="5D418A43">
            <wp:extent cx="3482340" cy="3518118"/>
            <wp:effectExtent l="0" t="0" r="3810" b="6350"/>
            <wp:docPr id="28495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57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417" cy="35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D1" w:rsidRPr="009757D1">
        <w:rPr>
          <w:highlight w:val="yellow"/>
          <w:lang w:val="vi-VN"/>
        </w:rPr>
        <w:br/>
      </w:r>
      <w:r w:rsidR="00C714F0">
        <w:rPr>
          <w:highlight w:val="yellow"/>
          <w:lang w:val="vi-VN"/>
        </w:rPr>
        <w:br/>
      </w:r>
      <w:r w:rsidR="009757D1" w:rsidRPr="009757D1">
        <w:rPr>
          <w:highlight w:val="yellow"/>
          <w:lang w:val="vi-VN"/>
        </w:rPr>
        <w:t>Increment.dtsx</w:t>
      </w:r>
      <w:r w:rsidR="00C714F0">
        <w:rPr>
          <w:lang w:val="vi-VN"/>
        </w:rPr>
        <w:br/>
      </w:r>
      <w:r w:rsidR="00C714F0">
        <w:rPr>
          <w:noProof/>
        </w:rPr>
        <w:drawing>
          <wp:inline distT="0" distB="0" distL="0" distR="0" wp14:anchorId="67AC0AFF" wp14:editId="0C124129">
            <wp:extent cx="3492466" cy="3891280"/>
            <wp:effectExtent l="0" t="0" r="0" b="0"/>
            <wp:docPr id="108222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6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491" cy="38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BA7" w14:textId="4F97AC79" w:rsidR="00BF0114" w:rsidRDefault="00BF0114" w:rsidP="00BF01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File SQL chứa các truy vấn để tạo Database AWS </w:t>
      </w:r>
      <w:r w:rsidR="009757D1">
        <w:rPr>
          <w:lang w:val="vi-VN"/>
        </w:rPr>
        <w:t>RDS, các bảng cần thiết cho database</w:t>
      </w:r>
      <w:r w:rsidR="009757D1">
        <w:rPr>
          <w:lang w:val="vi-VN"/>
        </w:rPr>
        <w:br/>
      </w:r>
      <w:r w:rsidR="009757D1" w:rsidRPr="009757D1">
        <w:rPr>
          <w:highlight w:val="yellow"/>
          <w:lang w:val="vi-VN"/>
        </w:rPr>
        <w:t>03. asm1_ddl.sql</w:t>
      </w:r>
    </w:p>
    <w:p w14:paraId="6C868A07" w14:textId="24390065" w:rsidR="009757D1" w:rsidRDefault="009757D1" w:rsidP="00BF01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 SQL chứa các truy vấn dành cho truy vấn nghiệp vụ</w:t>
      </w:r>
      <w:r>
        <w:rPr>
          <w:kern w:val="0"/>
          <w:lang w:val="vi-VN"/>
          <w14:ligatures w14:val="none"/>
        </w:rPr>
        <w:br/>
      </w:r>
      <w:r w:rsidRPr="009757D1">
        <w:rPr>
          <w:kern w:val="0"/>
          <w:highlight w:val="yellow"/>
          <w:lang w:val="vi-VN"/>
          <w14:ligatures w14:val="none"/>
        </w:rPr>
        <w:t>03. asm1_dql.sql</w:t>
      </w:r>
    </w:p>
    <w:p w14:paraId="0C694568" w14:textId="360E57DF" w:rsidR="009757D1" w:rsidRDefault="009757D1" w:rsidP="00BF01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 MP4 quay lại màn hình quá trình chạy ETL, thể hiện rõ kết quả.</w:t>
      </w:r>
      <w:r>
        <w:rPr>
          <w:lang w:val="vi-VN"/>
        </w:rPr>
        <w:br/>
      </w:r>
      <w:r w:rsidRPr="009757D1">
        <w:rPr>
          <w:highlight w:val="yellow"/>
          <w:lang w:val="vi-VN"/>
        </w:rPr>
        <w:t>04. screencapture.mp4</w:t>
      </w:r>
    </w:p>
    <w:p w14:paraId="54A29D4C" w14:textId="7A8288E4" w:rsidR="009757D1" w:rsidRPr="00BF0114" w:rsidRDefault="009757D1" w:rsidP="00BF01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 MP4 quay lại màn hình quá trình thay đổi dữ liệu và chạy ETL cho CDC Increment</w:t>
      </w:r>
      <w:r>
        <w:rPr>
          <w:lang w:val="vi-VN"/>
        </w:rPr>
        <w:br/>
      </w:r>
      <w:r w:rsidRPr="009757D1">
        <w:rPr>
          <w:highlight w:val="yellow"/>
          <w:lang w:val="vi-VN"/>
        </w:rPr>
        <w:t>05. screencapture.mp4</w:t>
      </w:r>
    </w:p>
    <w:p w14:paraId="1FEE9466" w14:textId="77777777" w:rsidR="00C33A7D" w:rsidRPr="00C33A7D" w:rsidRDefault="00C33A7D">
      <w:pPr>
        <w:rPr>
          <w:lang w:val="vi-VN"/>
        </w:rPr>
      </w:pPr>
    </w:p>
    <w:sectPr w:rsidR="00C33A7D" w:rsidRPr="00C3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6D5"/>
    <w:multiLevelType w:val="hybridMultilevel"/>
    <w:tmpl w:val="AC3E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75595"/>
    <w:multiLevelType w:val="hybridMultilevel"/>
    <w:tmpl w:val="AF70CC74"/>
    <w:lvl w:ilvl="0" w:tplc="981E4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20327">
    <w:abstractNumId w:val="1"/>
  </w:num>
  <w:num w:numId="2" w16cid:durableId="175782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7D"/>
    <w:rsid w:val="00192B9D"/>
    <w:rsid w:val="004E651C"/>
    <w:rsid w:val="009757D1"/>
    <w:rsid w:val="00BF0114"/>
    <w:rsid w:val="00C33A7D"/>
    <w:rsid w:val="00C7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7B7A"/>
  <w15:chartTrackingRefBased/>
  <w15:docId w15:val="{9215E357-6631-4607-8985-9958401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3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01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0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2B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0ClBRHhyx_Vs4IzTSGHho7q80WOjSjw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aodkfx23194@funix.edu.v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DK</dc:creator>
  <cp:keywords/>
  <dc:description/>
  <cp:lastModifiedBy>Bao DK</cp:lastModifiedBy>
  <cp:revision>2</cp:revision>
  <dcterms:created xsi:type="dcterms:W3CDTF">2023-10-27T16:35:00Z</dcterms:created>
  <dcterms:modified xsi:type="dcterms:W3CDTF">2023-10-27T17:25:00Z</dcterms:modified>
</cp:coreProperties>
</file>