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1AFC" w14:textId="77777777" w:rsidR="001E4C32" w:rsidRPr="001E4C32" w:rsidRDefault="001E4C32" w:rsidP="001E4C3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1.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Viết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script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chức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năng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tổng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.</w:t>
      </w:r>
    </w:p>
    <w:p w14:paraId="2A29FD68" w14:textId="77777777" w:rsidR="001E4C32" w:rsidRPr="001E4C32" w:rsidRDefault="001E4C32" w:rsidP="001E4C3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Viết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bash script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tên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ex1.sh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chức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năng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tính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tổng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2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nguyên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2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đối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nhập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lần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lượt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vào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bàn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phím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27EB39AD" w14:textId="77777777" w:rsidR="001E4C32" w:rsidRPr="001E4C32" w:rsidRDefault="001E4C32" w:rsidP="001E4C3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Màn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hình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kết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quả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:</w:t>
      </w:r>
    </w:p>
    <w:p w14:paraId="061072D9" w14:textId="6928873C" w:rsidR="001E4C32" w:rsidRPr="001E4C32" w:rsidRDefault="001E4C32" w:rsidP="001E4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C32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5D82A5A" wp14:editId="08ACD308">
            <wp:extent cx="4937760" cy="179070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AFDF" w14:textId="77777777" w:rsidR="001E4C32" w:rsidRPr="001E4C32" w:rsidRDefault="001E4C32" w:rsidP="001E4C3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C3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A9CFDC8" w14:textId="77777777" w:rsidR="001E4C32" w:rsidRDefault="001E4C32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br w:type="page"/>
      </w:r>
    </w:p>
    <w:p w14:paraId="27F1CAF7" w14:textId="52D904E1" w:rsidR="001E4C32" w:rsidRPr="001E4C32" w:rsidRDefault="001E4C32" w:rsidP="001E4C3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2.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Viết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script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chức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năng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in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ra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thông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tin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điều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hành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.</w:t>
      </w:r>
    </w:p>
    <w:p w14:paraId="02042E1E" w14:textId="77777777" w:rsidR="001E4C32" w:rsidRPr="001E4C32" w:rsidRDefault="001E4C32" w:rsidP="001E4C3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Viết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bash script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tên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ex2.sh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chức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năng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in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ra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thông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tin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điều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hành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bao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gồm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Ngày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giờ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tiến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trình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hiện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tình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trạng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CPU,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tình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trạng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bộ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nhớ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phiên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bản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kernel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tương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7569D3D7" w14:textId="77777777" w:rsidR="001E4C32" w:rsidRPr="001E4C32" w:rsidRDefault="001E4C32" w:rsidP="001E4C3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phần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in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ra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thông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tin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tương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xây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dựng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hàm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để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minh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bạch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về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mặt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nội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dung,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cũng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như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tổ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chức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code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lý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77F0DFFB" w14:textId="77777777" w:rsidR="001E4C32" w:rsidRPr="001E4C32" w:rsidRDefault="001E4C32" w:rsidP="001E4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Màn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hình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kết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quả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</w:t>
      </w:r>
    </w:p>
    <w:p w14:paraId="6ECDA148" w14:textId="038012EA" w:rsidR="001E4C32" w:rsidRPr="001E4C32" w:rsidRDefault="001E4C32" w:rsidP="001E4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C32">
        <w:rPr>
          <w:rFonts w:ascii="Arial" w:eastAsia="Times New Roman" w:hAnsi="Arial" w:cs="Arial"/>
          <w:b/>
          <w:bCs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0DD650F" wp14:editId="10576310">
            <wp:extent cx="5730240" cy="3474720"/>
            <wp:effectExtent l="0" t="0" r="381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2D73" w14:textId="77777777" w:rsidR="001E4C32" w:rsidRDefault="001E4C32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br w:type="page"/>
      </w:r>
    </w:p>
    <w:p w14:paraId="61B14628" w14:textId="23C0DDE4" w:rsidR="001E4C32" w:rsidRPr="001E4C32" w:rsidRDefault="001E4C32" w:rsidP="001E4C3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3.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Viết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script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chức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năng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kiểm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tra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bộ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nhớ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theo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điều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kiện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.</w:t>
      </w:r>
    </w:p>
    <w:p w14:paraId="68DD683C" w14:textId="77777777" w:rsidR="001E4C32" w:rsidRPr="001E4C32" w:rsidRDefault="001E4C32" w:rsidP="001E4C3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Viết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bash script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tên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ex3.sh. Khi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bạn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chạy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tập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lệnh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hãy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hiển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thị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ra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tất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cả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thống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tệp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tin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trong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thống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đó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in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ra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hệ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thống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tệp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tin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còn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lại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ít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hơn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80%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bộ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nhớ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10F4C1BB" w14:textId="77777777" w:rsidR="001E4C32" w:rsidRPr="001E4C32" w:rsidRDefault="001E4C32" w:rsidP="001E4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Màn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hình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kết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quả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</w:t>
      </w:r>
    </w:p>
    <w:p w14:paraId="18B8E70C" w14:textId="418B6E7F" w:rsidR="001E4C32" w:rsidRPr="001E4C32" w:rsidRDefault="001E4C32" w:rsidP="001E4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C32">
        <w:rPr>
          <w:rFonts w:ascii="Arial" w:eastAsia="Times New Roman" w:hAnsi="Arial" w:cs="Arial"/>
          <w:b/>
          <w:bCs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87ACA49" wp14:editId="15B7A6EC">
            <wp:extent cx="5730240" cy="2407920"/>
            <wp:effectExtent l="0" t="0" r="381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CEA28" w14:textId="77777777" w:rsidR="001E4C32" w:rsidRDefault="001E4C32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br w:type="page"/>
      </w:r>
    </w:p>
    <w:p w14:paraId="08846F1C" w14:textId="49956267" w:rsidR="001E4C32" w:rsidRPr="001E4C32" w:rsidRDefault="001E4C32" w:rsidP="001E4C3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4.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Viết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script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chức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năng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in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ra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nội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dung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file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tương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ứng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.</w:t>
      </w:r>
    </w:p>
    <w:p w14:paraId="5BA73E0B" w14:textId="77777777" w:rsidR="001E4C32" w:rsidRPr="001E4C32" w:rsidRDefault="001E4C32" w:rsidP="001E4C3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Viết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bash script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tên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ex4.sh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chức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năng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như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14:paraId="3A0400AA" w14:textId="77777777" w:rsidR="001E4C32" w:rsidRPr="001E4C32" w:rsidRDefault="001E4C32" w:rsidP="001E4C32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Đọc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/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Hiển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thị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được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nội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dung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tệp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tin (.txt)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tương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. (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Bạn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thể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tải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file note.txt</w:t>
      </w:r>
      <w:hyperlink r:id="rId8" w:history="1">
        <w:r w:rsidRPr="001E4C32">
          <w:rPr>
            <w:rFonts w:ascii="Arial" w:eastAsia="Times New Roman" w:hAnsi="Arial" w:cs="Arial"/>
            <w:color w:val="000000"/>
            <w:kern w:val="0"/>
            <w:u w:val="single"/>
            <w14:ligatures w14:val="none"/>
          </w:rPr>
          <w:t xml:space="preserve"> </w:t>
        </w:r>
        <w:proofErr w:type="spellStart"/>
        <w:r w:rsidRPr="001E4C32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tại</w:t>
        </w:r>
        <w:proofErr w:type="spellEnd"/>
        <w:r w:rsidRPr="001E4C32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 xml:space="preserve"> </w:t>
        </w:r>
        <w:proofErr w:type="spellStart"/>
        <w:r w:rsidRPr="001E4C32">
          <w:rPr>
            <w:rFonts w:ascii="Arial" w:eastAsia="Times New Roman" w:hAnsi="Arial" w:cs="Arial"/>
            <w:color w:val="1155CC"/>
            <w:kern w:val="0"/>
            <w:u w:val="single"/>
            <w14:ligatures w14:val="none"/>
          </w:rPr>
          <w:t>đây</w:t>
        </w:r>
        <w:proofErr w:type="spellEnd"/>
      </w:hyperlink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)</w:t>
      </w:r>
    </w:p>
    <w:p w14:paraId="469A5D56" w14:textId="77777777" w:rsidR="001E4C32" w:rsidRPr="001E4C32" w:rsidRDefault="001E4C32" w:rsidP="001E4C32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quả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hiển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thị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dưới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dạng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: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thứ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tự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từng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dòng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tương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ứng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với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nội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dung file.</w:t>
      </w:r>
    </w:p>
    <w:p w14:paraId="2AFB9571" w14:textId="77777777" w:rsidR="001E4C32" w:rsidRPr="001E4C32" w:rsidRDefault="001E4C32" w:rsidP="001E4C3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Ví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dụ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:     </w:t>
      </w:r>
    </w:p>
    <w:p w14:paraId="10A0EACB" w14:textId="77777777" w:rsidR="001E4C32" w:rsidRPr="001E4C32" w:rsidRDefault="001E4C32" w:rsidP="001E4C32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Chuyển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sang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sẵn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sàng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(ready) do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bị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hệ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điều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hành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ngắt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thực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thi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.</w:t>
      </w:r>
    </w:p>
    <w:p w14:paraId="085C1FF4" w14:textId="77777777" w:rsidR="001E4C32" w:rsidRPr="001E4C32" w:rsidRDefault="001E4C32" w:rsidP="001E4C3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Chuyển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sang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kết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thúc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(terminate) do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tiến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trình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đã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hoàn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thành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công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việc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hoặc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lỗi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xảy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ra.</w:t>
      </w:r>
      <w:proofErr w:type="spellEnd"/>
    </w:p>
    <w:p w14:paraId="51427B94" w14:textId="77777777" w:rsidR="001E4C32" w:rsidRPr="001E4C32" w:rsidRDefault="001E4C32" w:rsidP="001E4C3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Ghi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dòng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chẵn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file output.txt</w:t>
      </w:r>
    </w:p>
    <w:p w14:paraId="7E8BAF7C" w14:textId="77777777" w:rsidR="001E4C32" w:rsidRPr="001E4C32" w:rsidRDefault="001E4C32" w:rsidP="001E4C32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Nhập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vào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1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n,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ghi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ra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các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dòng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số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thứ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tự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lớn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>hơn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14:ligatures w14:val="none"/>
        </w:rPr>
        <w:t xml:space="preserve"> n</w:t>
      </w:r>
    </w:p>
    <w:p w14:paraId="4FD81644" w14:textId="77777777" w:rsidR="001E4C32" w:rsidRPr="001E4C32" w:rsidRDefault="001E4C32" w:rsidP="001E4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Màn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hình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kết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quả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</w:t>
      </w:r>
    </w:p>
    <w:p w14:paraId="2FDB1009" w14:textId="1A5A1E40" w:rsidR="001E4C32" w:rsidRPr="001E4C32" w:rsidRDefault="001E4C32" w:rsidP="001E4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C32">
        <w:rPr>
          <w:rFonts w:ascii="Arial" w:eastAsia="Times New Roman" w:hAnsi="Arial" w:cs="Arial"/>
          <w:b/>
          <w:bCs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9AF4A8D" wp14:editId="378C3F03">
            <wp:extent cx="5730240" cy="1143000"/>
            <wp:effectExtent l="0" t="0" r="3810" b="0"/>
            <wp:docPr id="3" name="Picture 3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C3A2" w14:textId="77777777" w:rsidR="001E4C32" w:rsidRDefault="001E4C32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br w:type="page"/>
      </w:r>
    </w:p>
    <w:p w14:paraId="0203013D" w14:textId="55DFA0C0" w:rsidR="001E4C32" w:rsidRPr="001E4C32" w:rsidRDefault="001E4C32" w:rsidP="001E4C3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5.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Viết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script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chức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năng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điều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hướng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I/O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báo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cáo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.</w:t>
      </w:r>
    </w:p>
    <w:p w14:paraId="48533E14" w14:textId="77777777" w:rsidR="001E4C32" w:rsidRPr="001E4C32" w:rsidRDefault="001E4C32" w:rsidP="001E4C3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Yêu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cầu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:</w:t>
      </w:r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Viết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bash script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tên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ex5.sh</w:t>
      </w:r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chức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năng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tạo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ra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tệp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tin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mới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tên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final_ex5.txt</w:t>
      </w:r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nội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dung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tổng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hợp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kết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quả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từ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3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tệp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tin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trên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tệp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tin </w:t>
      </w:r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final_ex5.txt</w:t>
      </w:r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được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mong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đợi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như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tbl>
      <w:tblPr>
        <w:tblW w:w="28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</w:tblGrid>
      <w:tr w:rsidR="001E4C32" w:rsidRPr="001E4C32" w14:paraId="354D9491" w14:textId="77777777" w:rsidTr="001E4C32">
        <w:trPr>
          <w:trHeight w:val="32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15298" w14:textId="77777777" w:rsidR="001E4C32" w:rsidRPr="001E4C32" w:rsidRDefault="001E4C32" w:rsidP="001E4C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4C3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FAIL: 23</w:t>
            </w:r>
          </w:p>
          <w:p w14:paraId="484A6D15" w14:textId="77777777" w:rsidR="001E4C32" w:rsidRPr="001E4C32" w:rsidRDefault="001E4C32" w:rsidP="001E4C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A478CA1" w14:textId="77777777" w:rsidR="001E4C32" w:rsidRPr="001E4C32" w:rsidRDefault="001E4C32" w:rsidP="001E4C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4C3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PASS: 41</w:t>
            </w:r>
          </w:p>
          <w:p w14:paraId="55EAD9B3" w14:textId="77777777" w:rsidR="001E4C32" w:rsidRPr="001E4C32" w:rsidRDefault="001E4C32" w:rsidP="001E4C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DAE805F" w14:textId="77777777" w:rsidR="001E4C32" w:rsidRPr="001E4C32" w:rsidRDefault="001E4C32" w:rsidP="001E4C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4C3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NOTCHECK: 30</w:t>
            </w:r>
          </w:p>
          <w:p w14:paraId="1A7F75E9" w14:textId="77777777" w:rsidR="001E4C32" w:rsidRPr="001E4C32" w:rsidRDefault="001E4C32" w:rsidP="001E4C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6DB245E" w14:textId="77777777" w:rsidR="001E4C32" w:rsidRPr="001E4C32" w:rsidRDefault="001E4C32" w:rsidP="001E4C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4C3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**********</w:t>
            </w:r>
          </w:p>
          <w:p w14:paraId="400EF0E2" w14:textId="77777777" w:rsidR="001E4C32" w:rsidRPr="001E4C32" w:rsidRDefault="001E4C32" w:rsidP="001E4C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83BD390" w14:textId="77777777" w:rsidR="001E4C32" w:rsidRPr="001E4C32" w:rsidRDefault="001E4C32" w:rsidP="001E4C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4C3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SUM1: 29</w:t>
            </w:r>
          </w:p>
          <w:p w14:paraId="4A2FFD66" w14:textId="77777777" w:rsidR="001E4C32" w:rsidRPr="001E4C32" w:rsidRDefault="001E4C32" w:rsidP="001E4C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E1913D6" w14:textId="77777777" w:rsidR="001E4C32" w:rsidRPr="001E4C32" w:rsidRDefault="001E4C32" w:rsidP="001E4C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4C3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SUM2: 22</w:t>
            </w:r>
          </w:p>
          <w:p w14:paraId="131AD428" w14:textId="77777777" w:rsidR="001E4C32" w:rsidRPr="001E4C32" w:rsidRDefault="001E4C32" w:rsidP="001E4C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749CD17" w14:textId="77777777" w:rsidR="001E4C32" w:rsidRPr="001E4C32" w:rsidRDefault="001E4C32" w:rsidP="001E4C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E4C32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SUM3: 43</w:t>
            </w:r>
          </w:p>
        </w:tc>
      </w:tr>
    </w:tbl>
    <w:p w14:paraId="7C4954C4" w14:textId="77777777" w:rsidR="001E4C32" w:rsidRPr="001E4C32" w:rsidRDefault="001E4C32" w:rsidP="001E4C3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Trong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đó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:</w:t>
      </w:r>
    </w:p>
    <w:p w14:paraId="2445D818" w14:textId="77777777" w:rsidR="001E4C32" w:rsidRPr="001E4C32" w:rsidRDefault="001E4C32" w:rsidP="001E4C3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FAIL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tổng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FAIL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cả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3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tệp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tin.</w:t>
      </w:r>
    </w:p>
    <w:p w14:paraId="267FD1FC" w14:textId="77777777" w:rsidR="001E4C32" w:rsidRPr="001E4C32" w:rsidRDefault="001E4C32" w:rsidP="001E4C3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PASS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tổng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PASS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3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tệp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tin.</w:t>
      </w:r>
    </w:p>
    <w:p w14:paraId="10A76C0B" w14:textId="77777777" w:rsidR="001E4C32" w:rsidRPr="001E4C32" w:rsidRDefault="001E4C32" w:rsidP="001E4C3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NOTCHECK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tổng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NOTCHECK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3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tệp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tin,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theo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sau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đó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10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ký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tự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*.</w:t>
      </w:r>
    </w:p>
    <w:p w14:paraId="01E89E05" w14:textId="77777777" w:rsidR="001E4C32" w:rsidRPr="001E4C32" w:rsidRDefault="001E4C32" w:rsidP="001E4C3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SUM1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tổng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FAIL + PASS + NOTCHECK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tệp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tin pre_a_ex5.txt.</w:t>
      </w:r>
    </w:p>
    <w:p w14:paraId="5402C5E3" w14:textId="77777777" w:rsidR="001E4C32" w:rsidRPr="001E4C32" w:rsidRDefault="001E4C32" w:rsidP="001E4C3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SUM2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tổng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FAIL + PASS + NOTCHECK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tệp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tin pre_b_ex5.txt.</w:t>
      </w:r>
    </w:p>
    <w:p w14:paraId="096E656B" w14:textId="77777777" w:rsidR="001E4C32" w:rsidRPr="001E4C32" w:rsidRDefault="001E4C32" w:rsidP="001E4C32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SUM3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là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tổng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FAIL + PASS + NOTCHECK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tệp</w:t>
      </w:r>
      <w:proofErr w:type="spellEnd"/>
      <w:r w:rsidRPr="001E4C32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tin pre_c_ex5.txt.</w:t>
      </w:r>
    </w:p>
    <w:p w14:paraId="6B357D14" w14:textId="77777777" w:rsidR="001E4C32" w:rsidRPr="001E4C32" w:rsidRDefault="001E4C32" w:rsidP="001E4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Màn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hình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yêu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cầu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:</w:t>
      </w:r>
    </w:p>
    <w:p w14:paraId="7E0C65D8" w14:textId="28147ABA" w:rsidR="001E4C32" w:rsidRPr="001E4C32" w:rsidRDefault="001E4C32" w:rsidP="001E4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C32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4CC02F9" wp14:editId="45C16A36">
            <wp:extent cx="5730240" cy="2125980"/>
            <wp:effectExtent l="0" t="0" r="3810" b="7620"/>
            <wp:docPr id="2" name="Picture 2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BF9CB" w14:textId="77777777" w:rsidR="001E4C32" w:rsidRPr="001E4C32" w:rsidRDefault="001E4C32" w:rsidP="001E4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lastRenderedPageBreak/>
        <w:t>Nội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dung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thư</w:t>
      </w:r>
      <w:proofErr w:type="spellEnd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 </w:t>
      </w:r>
      <w:proofErr w:type="spellStart"/>
      <w:r w:rsidRPr="001E4C32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mục</w:t>
      </w:r>
      <w:proofErr w:type="spellEnd"/>
    </w:p>
    <w:p w14:paraId="2C9AB0FF" w14:textId="0AAE8ACC" w:rsidR="001E4C32" w:rsidRPr="001E4C32" w:rsidRDefault="001E4C32" w:rsidP="001E4C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4C32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319AFF1F" wp14:editId="3AF957EA">
            <wp:extent cx="5730240" cy="3017520"/>
            <wp:effectExtent l="0" t="0" r="3810" b="0"/>
            <wp:docPr id="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A2D8" w14:textId="77777777" w:rsidR="005128F9" w:rsidRDefault="005128F9"/>
    <w:sectPr w:rsidR="0051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0CC9"/>
    <w:multiLevelType w:val="multilevel"/>
    <w:tmpl w:val="7E923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56FB7"/>
    <w:multiLevelType w:val="multilevel"/>
    <w:tmpl w:val="39E8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41CBE"/>
    <w:multiLevelType w:val="multilevel"/>
    <w:tmpl w:val="B500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284742">
    <w:abstractNumId w:val="1"/>
  </w:num>
  <w:num w:numId="2" w16cid:durableId="1114712332">
    <w:abstractNumId w:val="0"/>
  </w:num>
  <w:num w:numId="3" w16cid:durableId="2121411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D4"/>
    <w:rsid w:val="001E44A3"/>
    <w:rsid w:val="001E4C32"/>
    <w:rsid w:val="005128F9"/>
    <w:rsid w:val="0083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4659C-98F2-4BBE-BCB8-E283C605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E4C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0RoZJjQZcve0FcTsSCUIEPUpCu1AY3G/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baodkfx23194@funix.edu.vn</dc:creator>
  <cp:keywords/>
  <dc:description/>
  <cp:lastModifiedBy>KyBao Dang</cp:lastModifiedBy>
  <cp:revision>3</cp:revision>
  <dcterms:created xsi:type="dcterms:W3CDTF">2023-06-11T13:23:00Z</dcterms:created>
  <dcterms:modified xsi:type="dcterms:W3CDTF">2023-06-11T13:24:00Z</dcterms:modified>
</cp:coreProperties>
</file>