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EE0C" w14:textId="6D99D1F0" w:rsidR="00E046BC" w:rsidRDefault="00E046BC" w:rsidP="00E046BC">
      <w:pPr>
        <w:rPr>
          <w:lang w:val="vi-VN"/>
        </w:rPr>
      </w:pPr>
      <w:r>
        <w:rPr>
          <w:lang w:val="vi-VN"/>
        </w:rPr>
        <w:t>Tiêu chí 1</w:t>
      </w:r>
      <w:r>
        <w:t>, 2</w:t>
      </w:r>
      <w:r>
        <w:rPr>
          <w:lang w:val="vi-VN"/>
        </w:rPr>
        <w:t xml:space="preserve">: </w:t>
      </w:r>
      <w:r w:rsidRPr="00E046BC">
        <w:rPr>
          <w:lang w:val="vi-VN"/>
        </w:rPr>
        <w:tab/>
      </w:r>
    </w:p>
    <w:p w14:paraId="4EDB5958" w14:textId="430B8FBC" w:rsidR="005128F9" w:rsidRDefault="00E046BC" w:rsidP="00E046BC">
      <w:pPr>
        <w:rPr>
          <w:lang w:val="vi-VN"/>
        </w:rPr>
      </w:pPr>
      <w:r w:rsidRPr="00E046BC">
        <w:rPr>
          <w:lang w:val="vi-VN"/>
        </w:rPr>
        <w:t>Sử dụng tốt các câu lệnh liên quan thao tác với tệp tin/thư mục (Câu 1)</w:t>
      </w:r>
    </w:p>
    <w:p w14:paraId="4BF24A0A" w14:textId="3966BDCE" w:rsidR="00E046BC" w:rsidRDefault="00E046BC" w:rsidP="00E046BC">
      <w:pPr>
        <w:rPr>
          <w:lang w:val="vi-VN"/>
        </w:rPr>
      </w:pPr>
      <w:r w:rsidRPr="00E046BC">
        <w:rPr>
          <w:lang w:val="vi-VN"/>
        </w:rPr>
        <w:t>Chạy đúng kết quả (Câu 1)</w:t>
      </w:r>
    </w:p>
    <w:p w14:paraId="28EBC88A" w14:textId="207AC746" w:rsidR="00E046BC" w:rsidRDefault="00E046BC" w:rsidP="00E046BC">
      <w:pPr>
        <w:rPr>
          <w:lang w:val="vi-VN"/>
        </w:rPr>
      </w:pPr>
      <w:r>
        <w:rPr>
          <w:lang w:val="vi-VN"/>
        </w:rPr>
        <w:t>Đặc tả:</w:t>
      </w:r>
    </w:p>
    <w:p w14:paraId="03D37086" w14:textId="0E4D81FF" w:rsidR="00E046BC" w:rsidRDefault="00E046BC" w:rsidP="00E046BC">
      <w:pPr>
        <w:rPr>
          <w:lang w:val="vi-VN"/>
        </w:rPr>
      </w:pPr>
      <w:r w:rsidRPr="00E046BC">
        <w:rPr>
          <w:lang w:val="vi-VN"/>
        </w:rPr>
        <w:t>Thao tác với câu lệnh ls và câu lệnh cp trong việc đồng bộ hoá với tệp tin/ thư mục.</w:t>
      </w:r>
    </w:p>
    <w:p w14:paraId="6258C060" w14:textId="4660A5B7" w:rsidR="00E046BC" w:rsidRDefault="00E046BC" w:rsidP="00E046BC">
      <w:pPr>
        <w:rPr>
          <w:lang w:val="vi-VN"/>
        </w:rPr>
      </w:pPr>
      <w:r w:rsidRPr="00E046BC">
        <w:rPr>
          <w:lang w:val="vi-VN"/>
        </w:rPr>
        <w:t>Chương trình hoạt động đúng và in ra kết quả giống như yêu cầu đề bài.</w:t>
      </w:r>
    </w:p>
    <w:p w14:paraId="388A7E25" w14:textId="305890D4" w:rsidR="00785703" w:rsidRDefault="00785703" w:rsidP="00E046BC">
      <w:pPr>
        <w:rPr>
          <w:lang w:val="vi-VN"/>
        </w:rPr>
      </w:pPr>
      <w:r>
        <w:rPr>
          <w:lang w:val="vi-VN"/>
        </w:rPr>
        <w:t>Kết quả:</w:t>
      </w:r>
    </w:p>
    <w:p w14:paraId="2EFB5975" w14:textId="0ED40E0F" w:rsidR="00E046BC" w:rsidRDefault="00785703" w:rsidP="00E046BC">
      <w:pPr>
        <w:rPr>
          <w:lang w:val="vi-VN"/>
        </w:rPr>
      </w:pPr>
      <w:r w:rsidRPr="00785703">
        <w:rPr>
          <w:lang w:val="vi-VN"/>
        </w:rPr>
        <w:drawing>
          <wp:inline distT="0" distB="0" distL="0" distR="0" wp14:anchorId="782C07F3" wp14:editId="581A6D47">
            <wp:extent cx="5943600" cy="129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CC0" w14:textId="77777777" w:rsidR="00785703" w:rsidRDefault="00785703" w:rsidP="00E046BC">
      <w:pPr>
        <w:rPr>
          <w:lang w:val="vi-VN"/>
        </w:rPr>
      </w:pPr>
    </w:p>
    <w:p w14:paraId="7D5E37CD" w14:textId="21E570A8" w:rsidR="00785703" w:rsidRPr="00785703" w:rsidRDefault="00785703" w:rsidP="00785703">
      <w:pPr>
        <w:rPr>
          <w:lang w:val="vi-VN"/>
        </w:rPr>
      </w:pPr>
      <w:r>
        <w:rPr>
          <w:lang w:val="vi-VN"/>
        </w:rPr>
        <w:t>Tiêu chí 3, 4:</w:t>
      </w:r>
    </w:p>
    <w:p w14:paraId="5E9A7053" w14:textId="228FB1A7" w:rsidR="00785703" w:rsidRDefault="00785703" w:rsidP="00785703">
      <w:pPr>
        <w:rPr>
          <w:lang w:val="vi-VN"/>
        </w:rPr>
      </w:pPr>
      <w:r w:rsidRPr="00785703">
        <w:rPr>
          <w:lang w:val="vi-VN"/>
        </w:rPr>
        <w:t>Sử dụng tốt các câu lệnh liên quan thao tác với tệp tin/thư mục (Câu 2)</w:t>
      </w:r>
    </w:p>
    <w:p w14:paraId="2AB21D79" w14:textId="17D18A97" w:rsidR="00785703" w:rsidRDefault="00785703" w:rsidP="00785703">
      <w:pPr>
        <w:rPr>
          <w:lang w:val="vi-VN"/>
        </w:rPr>
      </w:pPr>
      <w:r w:rsidRPr="00785703">
        <w:rPr>
          <w:lang w:val="vi-VN"/>
        </w:rPr>
        <w:t>Chạy đúng kết quả (Câu 2)</w:t>
      </w:r>
    </w:p>
    <w:p w14:paraId="143B509F" w14:textId="3151FFE4" w:rsidR="00785703" w:rsidRDefault="00785703" w:rsidP="00785703">
      <w:pPr>
        <w:rPr>
          <w:lang w:val="vi-VN"/>
        </w:rPr>
      </w:pPr>
      <w:proofErr w:type="spellStart"/>
      <w:r>
        <w:t>Đặc</w:t>
      </w:r>
      <w:proofErr w:type="spellEnd"/>
      <w:r>
        <w:rPr>
          <w:lang w:val="vi-VN"/>
        </w:rPr>
        <w:t xml:space="preserve"> tả:</w:t>
      </w:r>
    </w:p>
    <w:p w14:paraId="7A03F674" w14:textId="705C5EC6" w:rsidR="00785703" w:rsidRDefault="00785703" w:rsidP="00785703">
      <w:pPr>
        <w:rPr>
          <w:lang w:val="vi-VN"/>
        </w:rPr>
      </w:pPr>
      <w:r w:rsidRPr="00785703">
        <w:rPr>
          <w:lang w:val="vi-VN"/>
        </w:rPr>
        <w:t>Thao tác với câu lệnh mkdir và câu lệnh mv trong việc đồng bộ hoá với tệp tin/ thư mục.</w:t>
      </w:r>
    </w:p>
    <w:p w14:paraId="67FB008B" w14:textId="6B1455B4" w:rsidR="00785703" w:rsidRDefault="00785703" w:rsidP="00785703">
      <w:pPr>
        <w:rPr>
          <w:lang w:val="vi-VN"/>
        </w:rPr>
      </w:pPr>
      <w:r w:rsidRPr="00785703">
        <w:rPr>
          <w:lang w:val="vi-VN"/>
        </w:rPr>
        <w:t>Chương trình hoạt động đúng và in ra kết quả giống như yêu cầu đề bài</w:t>
      </w:r>
    </w:p>
    <w:p w14:paraId="4DEA1D23" w14:textId="35B4503F" w:rsidR="00785703" w:rsidRPr="00785703" w:rsidRDefault="00785703" w:rsidP="00785703">
      <w:pPr>
        <w:rPr>
          <w:lang w:val="vi-VN"/>
        </w:rPr>
      </w:pPr>
      <w:r>
        <w:rPr>
          <w:lang w:val="vi-VN"/>
        </w:rPr>
        <w:t>Kết quả:</w:t>
      </w:r>
    </w:p>
    <w:p w14:paraId="3BB7287A" w14:textId="2B8AB45A" w:rsidR="00E046BC" w:rsidRDefault="00785703" w:rsidP="00E046BC">
      <w:r w:rsidRPr="00785703">
        <w:drawing>
          <wp:inline distT="0" distB="0" distL="0" distR="0" wp14:anchorId="0335997F" wp14:editId="633E2E1D">
            <wp:extent cx="59436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9C3" w14:textId="77777777" w:rsidR="00785703" w:rsidRDefault="00785703" w:rsidP="00E046BC"/>
    <w:p w14:paraId="234706DD" w14:textId="5F8B11EE" w:rsidR="00785703" w:rsidRPr="00785703" w:rsidRDefault="00785703" w:rsidP="00785703">
      <w:proofErr w:type="spellStart"/>
      <w:r>
        <w:t>Tiêu</w:t>
      </w:r>
      <w:proofErr w:type="spellEnd"/>
      <w:r>
        <w:rPr>
          <w:lang w:val="vi-VN"/>
        </w:rPr>
        <w:t xml:space="preserve"> chí 5, 6:</w:t>
      </w:r>
    </w:p>
    <w:p w14:paraId="1541F107" w14:textId="76DF01C8" w:rsidR="00785703" w:rsidRDefault="00785703" w:rsidP="00785703">
      <w:pPr>
        <w:rPr>
          <w:lang w:val="vi-VN"/>
        </w:rPr>
      </w:pPr>
      <w:r w:rsidRPr="00785703">
        <w:rPr>
          <w:lang w:val="vi-VN"/>
        </w:rPr>
        <w:t>Sử dụng tốt các câu lệnh liên quan thao tác với tệp tin/thư mục (Câu 3)</w:t>
      </w:r>
    </w:p>
    <w:p w14:paraId="2D414F36" w14:textId="70C6D185" w:rsidR="00785703" w:rsidRDefault="00785703" w:rsidP="00785703">
      <w:pPr>
        <w:rPr>
          <w:lang w:val="vi-VN"/>
        </w:rPr>
      </w:pPr>
      <w:r w:rsidRPr="00785703">
        <w:rPr>
          <w:lang w:val="vi-VN"/>
        </w:rPr>
        <w:t>Chạy đúng kết quả (Câu 3)</w:t>
      </w:r>
    </w:p>
    <w:p w14:paraId="1B653F6A" w14:textId="57489450" w:rsidR="00785703" w:rsidRDefault="00785703" w:rsidP="00785703">
      <w:pPr>
        <w:rPr>
          <w:lang w:val="vi-VN"/>
        </w:rPr>
      </w:pPr>
      <w:r>
        <w:rPr>
          <w:lang w:val="vi-VN"/>
        </w:rPr>
        <w:t>Đặc tả:</w:t>
      </w:r>
    </w:p>
    <w:p w14:paraId="2F8F1B2E" w14:textId="20CA86EB" w:rsidR="00785703" w:rsidRDefault="00785703" w:rsidP="00785703">
      <w:pPr>
        <w:rPr>
          <w:lang w:val="vi-VN"/>
        </w:rPr>
      </w:pPr>
      <w:r w:rsidRPr="00785703">
        <w:rPr>
          <w:lang w:val="vi-VN"/>
        </w:rPr>
        <w:t>Thao tác với bổ sung đối số vào hàm main và nội dung code trong hàm main.</w:t>
      </w:r>
    </w:p>
    <w:p w14:paraId="5795BF3E" w14:textId="3A9B0EBB" w:rsidR="00785703" w:rsidRDefault="00785703" w:rsidP="00785703">
      <w:pPr>
        <w:rPr>
          <w:lang w:val="vi-VN"/>
        </w:rPr>
      </w:pPr>
      <w:r w:rsidRPr="00785703">
        <w:rPr>
          <w:lang w:val="vi-VN"/>
        </w:rPr>
        <w:t>Chương trình hoạt động đúng và in ra kết quả giống như yêu cầu đề bài.</w:t>
      </w:r>
    </w:p>
    <w:p w14:paraId="7A5C7126" w14:textId="047F95FB" w:rsidR="00785703" w:rsidRDefault="00785703" w:rsidP="00785703">
      <w:pPr>
        <w:rPr>
          <w:lang w:val="vi-VN"/>
        </w:rPr>
      </w:pPr>
      <w:proofErr w:type="spellStart"/>
      <w:r>
        <w:t>Kết</w:t>
      </w:r>
      <w:proofErr w:type="spellEnd"/>
      <w:r>
        <w:rPr>
          <w:lang w:val="vi-VN"/>
        </w:rPr>
        <w:t xml:space="preserve"> quả:</w:t>
      </w:r>
    </w:p>
    <w:p w14:paraId="596E8713" w14:textId="0A55877D" w:rsidR="00785703" w:rsidRDefault="00785703" w:rsidP="00785703">
      <w:pPr>
        <w:rPr>
          <w:lang w:val="vi-VN"/>
        </w:rPr>
      </w:pPr>
      <w:r>
        <w:rPr>
          <w:lang w:val="vi-VN"/>
        </w:rPr>
        <w:t>Đã được nêu trong 4 tiêu chí trên</w:t>
      </w:r>
    </w:p>
    <w:p w14:paraId="19D415BE" w14:textId="671004BE" w:rsidR="00785703" w:rsidRDefault="00785703" w:rsidP="00785703">
      <w:pPr>
        <w:rPr>
          <w:lang w:val="vi-VN"/>
        </w:rPr>
      </w:pPr>
      <w:r w:rsidRPr="00785703">
        <w:rPr>
          <w:lang w:val="vi-VN"/>
        </w:rPr>
        <w:drawing>
          <wp:inline distT="0" distB="0" distL="0" distR="0" wp14:anchorId="6C92DCAA" wp14:editId="4B66CE64">
            <wp:extent cx="59436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824" w14:textId="77777777" w:rsidR="00785703" w:rsidRDefault="00785703" w:rsidP="00785703">
      <w:pPr>
        <w:rPr>
          <w:lang w:val="vi-VN"/>
        </w:rPr>
      </w:pPr>
    </w:p>
    <w:p w14:paraId="20374469" w14:textId="5EAE8DFB" w:rsidR="00785703" w:rsidRDefault="00785703" w:rsidP="00785703">
      <w:pPr>
        <w:rPr>
          <w:lang w:val="vi-VN"/>
        </w:rPr>
      </w:pPr>
      <w:r>
        <w:rPr>
          <w:lang w:val="vi-VN"/>
        </w:rPr>
        <w:t>Tiêu chí nâng cao:</w:t>
      </w:r>
    </w:p>
    <w:p w14:paraId="664EB884" w14:textId="4386601D" w:rsidR="00785703" w:rsidRDefault="00785703" w:rsidP="00785703">
      <w:pPr>
        <w:rPr>
          <w:lang w:val="vi-VN"/>
        </w:rPr>
      </w:pPr>
      <w:r w:rsidRPr="00785703">
        <w:rPr>
          <w:lang w:val="vi-VN"/>
        </w:rPr>
        <w:t>Sử dụng các hàm thư viện lập trình để truy cập, thao tác và hiển thị lỗi thao tác với file và thư mục. (Câu 4)</w:t>
      </w:r>
    </w:p>
    <w:p w14:paraId="3F8C1412" w14:textId="73281630" w:rsidR="00785703" w:rsidRPr="00785703" w:rsidRDefault="00785703" w:rsidP="00785703">
      <w:pPr>
        <w:rPr>
          <w:lang w:val="vi-VN"/>
        </w:rPr>
      </w:pPr>
      <w:r>
        <w:rPr>
          <w:lang w:val="vi-VN"/>
        </w:rPr>
        <w:t>Đặc tả:</w:t>
      </w:r>
    </w:p>
    <w:p w14:paraId="556FF255" w14:textId="3E6D18D0" w:rsidR="00785703" w:rsidRDefault="00785703" w:rsidP="00785703">
      <w:pPr>
        <w:rPr>
          <w:lang w:val="vi-VN"/>
        </w:rPr>
      </w:pPr>
      <w:r w:rsidRPr="00785703">
        <w:rPr>
          <w:lang w:val="vi-VN"/>
        </w:rPr>
        <w:t>Bắt lỗi và hiển thị thông báo theo từng loại lỗi</w:t>
      </w:r>
    </w:p>
    <w:p w14:paraId="5CC9204A" w14:textId="5219CEF2" w:rsidR="00785703" w:rsidRDefault="00785703" w:rsidP="00785703">
      <w:pPr>
        <w:rPr>
          <w:lang w:val="vi-VN"/>
        </w:rPr>
      </w:pPr>
      <w:r>
        <w:rPr>
          <w:lang w:val="vi-VN"/>
        </w:rPr>
        <w:t>Kết quả:</w:t>
      </w:r>
    </w:p>
    <w:p w14:paraId="7A6BD302" w14:textId="6F273470" w:rsidR="00785703" w:rsidRPr="00785703" w:rsidRDefault="00785703" w:rsidP="00785703">
      <w:r>
        <w:rPr>
          <w:lang w:val="vi-VN"/>
        </w:rPr>
        <w:t>Đã bao gồm trong 6 tiêu chí trên</w:t>
      </w:r>
    </w:p>
    <w:p w14:paraId="79F5A18D" w14:textId="77777777" w:rsidR="00785703" w:rsidRPr="00785703" w:rsidRDefault="00785703" w:rsidP="00785703">
      <w:pPr>
        <w:rPr>
          <w:lang w:val="vi-VN"/>
        </w:rPr>
      </w:pPr>
    </w:p>
    <w:sectPr w:rsidR="00785703" w:rsidRPr="007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BC"/>
    <w:rsid w:val="001E44A3"/>
    <w:rsid w:val="005128F9"/>
    <w:rsid w:val="00785703"/>
    <w:rsid w:val="00793BAF"/>
    <w:rsid w:val="00E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243F"/>
  <w15:chartTrackingRefBased/>
  <w15:docId w15:val="{5958B78D-1638-41A6-8F22-AA4BEFD0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DK</dc:creator>
  <cp:keywords/>
  <dc:description/>
  <cp:lastModifiedBy>Bao DK</cp:lastModifiedBy>
  <cp:revision>1</cp:revision>
  <dcterms:created xsi:type="dcterms:W3CDTF">2023-07-14T16:11:00Z</dcterms:created>
  <dcterms:modified xsi:type="dcterms:W3CDTF">2023-07-14T16:31:00Z</dcterms:modified>
</cp:coreProperties>
</file>