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A60B" w14:textId="0863F2B1" w:rsidR="004E651C" w:rsidRPr="009135DF" w:rsidRDefault="00D36872">
      <w:pPr>
        <w:rPr>
          <w:rFonts w:ascii="Arial" w:hAnsi="Arial" w:cs="Arial"/>
          <w:lang w:val="vi-VN"/>
        </w:rPr>
      </w:pPr>
      <w:proofErr w:type="spellStart"/>
      <w:r w:rsidRPr="009135DF">
        <w:rPr>
          <w:rFonts w:ascii="Arial" w:hAnsi="Arial" w:cs="Arial"/>
        </w:rPr>
        <w:t>Bài</w:t>
      </w:r>
      <w:proofErr w:type="spellEnd"/>
      <w:r w:rsidRPr="009135DF">
        <w:rPr>
          <w:rFonts w:ascii="Arial" w:hAnsi="Arial" w:cs="Arial"/>
          <w:lang w:val="vi-VN"/>
        </w:rPr>
        <w:t xml:space="preserve"> làm kiểm tra Assessment 3 môn OSM201x.4.0</w:t>
      </w:r>
    </w:p>
    <w:p w14:paraId="1F57B4C4" w14:textId="54F6059C" w:rsidR="00D36872" w:rsidRPr="00D36872" w:rsidRDefault="00D36872" w:rsidP="00D36872">
      <w:pPr>
        <w:shd w:val="clear" w:color="auto" w:fill="FFFFFF"/>
        <w:spacing w:before="300" w:after="340" w:line="384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proofErr w:type="spellStart"/>
      <w:r w:rsidRPr="00D36872">
        <w:rPr>
          <w:rFonts w:ascii="Arial" w:eastAsia="Times New Roman" w:hAnsi="Arial" w:cs="Arial"/>
          <w:b/>
          <w:bCs/>
          <w:color w:val="3C3C3C"/>
          <w:kern w:val="0"/>
          <w:sz w:val="24"/>
          <w:szCs w:val="24"/>
          <w14:ligatures w14:val="none"/>
        </w:rPr>
        <w:t>Câu</w:t>
      </w:r>
      <w:proofErr w:type="spellEnd"/>
      <w:r w:rsidRPr="00D36872">
        <w:rPr>
          <w:rFonts w:ascii="Arial" w:eastAsia="Times New Roman" w:hAnsi="Arial" w:cs="Arial"/>
          <w:b/>
          <w:bCs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b/>
          <w:bCs/>
          <w:color w:val="3C3C3C"/>
          <w:kern w:val="0"/>
          <w:sz w:val="24"/>
          <w:szCs w:val="24"/>
          <w14:ligatures w14:val="none"/>
        </w:rPr>
        <w:t>hỏi</w:t>
      </w:r>
      <w:proofErr w:type="spellEnd"/>
      <w:r w:rsidR="009135DF" w:rsidRPr="009135DF">
        <w:rPr>
          <w:rFonts w:ascii="Arial" w:eastAsia="Times New Roman" w:hAnsi="Arial" w:cs="Arial"/>
          <w:b/>
          <w:bCs/>
          <w:color w:val="3C3C3C"/>
          <w:kern w:val="0"/>
          <w:sz w:val="24"/>
          <w:szCs w:val="24"/>
          <w14:ligatures w14:val="none"/>
        </w:rPr>
        <w:t xml:space="preserve"> 1</w:t>
      </w:r>
      <w:r w:rsidRPr="00D36872">
        <w:rPr>
          <w:rFonts w:ascii="Arial" w:eastAsia="Times New Roman" w:hAnsi="Arial" w:cs="Arial"/>
          <w:b/>
          <w:bCs/>
          <w:color w:val="3C3C3C"/>
          <w:kern w:val="0"/>
          <w:sz w:val="24"/>
          <w:szCs w:val="24"/>
          <w14:ligatures w14:val="none"/>
        </w:rPr>
        <w:t>: </w:t>
      </w:r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br/>
      </w:r>
    </w:p>
    <w:p w14:paraId="02BE91A8" w14:textId="77777777" w:rsidR="00D36872" w:rsidRPr="009135DF" w:rsidRDefault="00D36872" w:rsidP="00D3687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bookmarkStart w:id="0" w:name="OLE_LINK1"/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Tại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sao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trong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chương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,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giá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trị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của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biến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mynum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có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thay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đổi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nhưng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các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xâu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PARENT0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được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hiển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thị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liên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tục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mà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không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thay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đổi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giá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trị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số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,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trong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khi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xâu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CHILDx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được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thay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đổi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giá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trị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số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?</w:t>
      </w:r>
      <w:proofErr w:type="gramEnd"/>
    </w:p>
    <w:bookmarkEnd w:id="0"/>
    <w:p w14:paraId="254FAD2F" w14:textId="1A4CB662" w:rsidR="00C3612D" w:rsidRPr="009135DF" w:rsidRDefault="00C3612D" w:rsidP="00C3612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biến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mynum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là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biến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toàn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cục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trong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chương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vì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vậy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cả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tiến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cha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và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tiến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con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dều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được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sử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dụng</w:t>
      </w:r>
      <w:proofErr w:type="spellEnd"/>
    </w:p>
    <w:p w14:paraId="7CB3AE53" w14:textId="19669D2D" w:rsidR="00C3612D" w:rsidRPr="009135DF" w:rsidRDefault="00C3612D" w:rsidP="00C3612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tại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thời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điểm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thay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đổi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biến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mynum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ở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tiến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con</w:t>
      </w:r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:lang w:val="vi-VN"/>
          <w14:ligatures w14:val="none"/>
        </w:rPr>
        <w:t xml:space="preserve">,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giá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:lang w:val="vi-VN"/>
          <w14:ligatures w14:val="none"/>
        </w:rPr>
        <w:t xml:space="preserve"> trị thực được in ra khi tiến trình con in CHILD%d</w:t>
      </w:r>
    </w:p>
    <w:p w14:paraId="4FD18771" w14:textId="0198FC02" w:rsidR="00D36872" w:rsidRPr="00D36872" w:rsidRDefault="00C3612D" w:rsidP="00C3612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biến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mynum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được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thay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đổi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trong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bộ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nhớ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của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tiến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con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và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sự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thay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đổi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bị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mất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sau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khi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:lang w:val="vi-VN"/>
          <w14:ligatures w14:val="none"/>
        </w:rPr>
        <w:t xml:space="preserve"> kết thúc tiến trình con</w:t>
      </w:r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đến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tiến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cha in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PARENT%d</w:t>
      </w:r>
      <w:proofErr w:type="spellEnd"/>
    </w:p>
    <w:p w14:paraId="63E69453" w14:textId="77777777" w:rsidR="00D36872" w:rsidRPr="009135DF" w:rsidRDefault="00D36872" w:rsidP="00D3687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Chụp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ảnh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màn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hình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chạy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chương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và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lưu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với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tên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exe1_1.jpg</w:t>
      </w:r>
    </w:p>
    <w:p w14:paraId="7A056314" w14:textId="73795E2A" w:rsidR="00C3612D" w:rsidRPr="00D36872" w:rsidRDefault="00C3612D" w:rsidP="00C3612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r w:rsidRPr="009135DF">
        <w:rPr>
          <w:rFonts w:ascii="Arial" w:eastAsia="Times New Roman" w:hAnsi="Arial" w:cs="Arial"/>
          <w:noProof/>
          <w:color w:val="3C3C3C"/>
          <w:kern w:val="0"/>
          <w:sz w:val="24"/>
          <w:szCs w:val="24"/>
        </w:rPr>
        <w:drawing>
          <wp:inline distT="0" distB="0" distL="0" distR="0" wp14:anchorId="121E6EB1" wp14:editId="0E623250">
            <wp:extent cx="446532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1A22" w14:textId="77777777" w:rsidR="00D36872" w:rsidRPr="009135DF" w:rsidRDefault="00D36872" w:rsidP="00D3687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Mở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cửa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sổ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Terminal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khác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và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dùng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lệnh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kill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để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hủy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tiến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cha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trong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Terminal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mới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.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Tại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sao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chương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vẫn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tiếp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tục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hiển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thị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nội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dung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trên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Terminal </w:t>
      </w:r>
      <w:proofErr w:type="spellStart"/>
      <w:proofErr w:type="gram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cũ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?</w:t>
      </w:r>
      <w:proofErr w:type="gram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Chụp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ảnh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màn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hình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chạy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chương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và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lưu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với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tên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exe1_2.jpg.</w:t>
      </w:r>
    </w:p>
    <w:p w14:paraId="35EEE9CA" w14:textId="6E16BCDD" w:rsidR="00C3612D" w:rsidRPr="00D36872" w:rsidRDefault="00C3612D" w:rsidP="00C3612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r w:rsidRPr="009135DF">
        <w:rPr>
          <w:rFonts w:ascii="Arial" w:eastAsia="Times New Roman" w:hAnsi="Arial" w:cs="Arial"/>
          <w:noProof/>
          <w:color w:val="3C3C3C"/>
          <w:kern w:val="0"/>
          <w:sz w:val="24"/>
          <w:szCs w:val="24"/>
        </w:rPr>
        <w:drawing>
          <wp:inline distT="0" distB="0" distL="0" distR="0" wp14:anchorId="7958683D" wp14:editId="558332F3">
            <wp:extent cx="3478050" cy="1714500"/>
            <wp:effectExtent l="0" t="0" r="825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72" cy="17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5CFF" w14:textId="77777777" w:rsidR="00D36872" w:rsidRPr="009135DF" w:rsidRDefault="00D36872" w:rsidP="00D3687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lastRenderedPageBreak/>
        <w:t>Hủy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tiếp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tiến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con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bằng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lệnh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kill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để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kết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thúc</w:t>
      </w:r>
      <w:proofErr w:type="spellEnd"/>
      <w:r w:rsidRPr="00D36872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.</w:t>
      </w:r>
    </w:p>
    <w:p w14:paraId="1DEF190D" w14:textId="4A3D198F" w:rsidR="009135DF" w:rsidRPr="00D36872" w:rsidRDefault="009135DF" w:rsidP="009135DF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r w:rsidRPr="009135DF">
        <w:rPr>
          <w:rFonts w:ascii="Arial" w:eastAsia="Times New Roman" w:hAnsi="Arial" w:cs="Arial"/>
          <w:noProof/>
          <w:color w:val="3C3C3C"/>
          <w:kern w:val="0"/>
          <w:sz w:val="24"/>
          <w:szCs w:val="24"/>
        </w:rPr>
        <w:drawing>
          <wp:inline distT="0" distB="0" distL="0" distR="0" wp14:anchorId="250A6914" wp14:editId="4E9A57C5">
            <wp:extent cx="4703812" cy="2994660"/>
            <wp:effectExtent l="0" t="0" r="1905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021" cy="29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A69B" w14:textId="7D420ECE" w:rsidR="009135DF" w:rsidRPr="009135DF" w:rsidRDefault="009135DF">
      <w:pPr>
        <w:rPr>
          <w:rFonts w:ascii="Arial" w:hAnsi="Arial" w:cs="Arial"/>
          <w:lang w:val="vi-VN"/>
        </w:rPr>
      </w:pPr>
      <w:r w:rsidRPr="009135DF">
        <w:rPr>
          <w:rFonts w:ascii="Arial" w:hAnsi="Arial" w:cs="Arial"/>
          <w:lang w:val="vi-VN"/>
        </w:rPr>
        <w:br w:type="page"/>
      </w:r>
    </w:p>
    <w:p w14:paraId="1BFD27AE" w14:textId="6BAD3CC5" w:rsidR="009135DF" w:rsidRPr="009135DF" w:rsidRDefault="009135DF" w:rsidP="009135DF">
      <w:pPr>
        <w:shd w:val="clear" w:color="auto" w:fill="FFFFFF"/>
        <w:spacing w:before="300" w:after="340" w:line="384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proofErr w:type="spellStart"/>
      <w:r w:rsidRPr="009135DF">
        <w:rPr>
          <w:rFonts w:ascii="Arial" w:eastAsia="Times New Roman" w:hAnsi="Arial" w:cs="Arial"/>
          <w:b/>
          <w:bCs/>
          <w:color w:val="3C3C3C"/>
          <w:kern w:val="0"/>
          <w:sz w:val="24"/>
          <w:szCs w:val="24"/>
          <w14:ligatures w14:val="none"/>
        </w:rPr>
        <w:lastRenderedPageBreak/>
        <w:t>Bài</w:t>
      </w:r>
      <w:proofErr w:type="spellEnd"/>
      <w:r w:rsidRPr="009135DF">
        <w:rPr>
          <w:rFonts w:ascii="Arial" w:eastAsia="Times New Roman" w:hAnsi="Arial" w:cs="Arial"/>
          <w:b/>
          <w:bCs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b/>
          <w:bCs/>
          <w:color w:val="3C3C3C"/>
          <w:kern w:val="0"/>
          <w:sz w:val="24"/>
          <w:szCs w:val="24"/>
          <w14:ligatures w14:val="none"/>
        </w:rPr>
        <w:t>tập</w:t>
      </w:r>
      <w:proofErr w:type="spellEnd"/>
      <w:r w:rsidRPr="009135DF">
        <w:rPr>
          <w:rFonts w:ascii="Arial" w:eastAsia="Times New Roman" w:hAnsi="Arial" w:cs="Arial"/>
          <w:b/>
          <w:bCs/>
          <w:color w:val="3C3C3C"/>
          <w:kern w:val="0"/>
          <w:sz w:val="24"/>
          <w:szCs w:val="24"/>
          <w14:ligatures w14:val="none"/>
        </w:rPr>
        <w:t xml:space="preserve"> 2</w:t>
      </w:r>
    </w:p>
    <w:p w14:paraId="59E800BF" w14:textId="77777777" w:rsidR="009135DF" w:rsidRDefault="009135DF" w:rsidP="009135D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Đặt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tên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tập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tin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mã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nguồn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là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exe2_</w:t>
      </w:r>
      <w:proofErr w:type="gram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1.c.</w:t>
      </w:r>
      <w:proofErr w:type="gram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Biên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dịch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với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cờ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-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pthread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và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chạy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chương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này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.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Chụp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ảnh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màn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hình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chạy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chương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và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lưu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với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tên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exe2_1.jpg.</w:t>
      </w:r>
    </w:p>
    <w:p w14:paraId="7BF0183A" w14:textId="21D5C70F" w:rsidR="009135DF" w:rsidRPr="009135DF" w:rsidRDefault="009135DF" w:rsidP="009135DF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color w:val="3C3C3C"/>
          <w:kern w:val="0"/>
          <w:sz w:val="24"/>
          <w:szCs w:val="24"/>
        </w:rPr>
        <w:drawing>
          <wp:inline distT="0" distB="0" distL="0" distR="0" wp14:anchorId="21425EAC" wp14:editId="2B02DC84">
            <wp:extent cx="5943600" cy="1428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849E" w14:textId="77777777" w:rsidR="009135DF" w:rsidRPr="009135DF" w:rsidRDefault="009135DF" w:rsidP="009135D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Giải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thích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tại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sao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trên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cửa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sổ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dòng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lệnh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có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hiện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tượng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một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hoặc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nhiều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luồng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hiển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thị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giá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trị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my_id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của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nó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giống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với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luồng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khác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?</w:t>
      </w:r>
      <w:proofErr w:type="gramEnd"/>
    </w:p>
    <w:p w14:paraId="4E6F11C7" w14:textId="5EFDCC19" w:rsidR="009135DF" w:rsidRPr="009135DF" w:rsidRDefault="009135DF" w:rsidP="009135D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Viết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lại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chương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để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luồng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hiển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thị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giá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trị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đúng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giá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trị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my_id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nó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mà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không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dùng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các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cơ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chế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đồng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bộ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luồng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. Sau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đó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đặt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tên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tập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tin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mã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nguồn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là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exe2_2.c</w:t>
      </w:r>
    </w:p>
    <w:p w14:paraId="57816CCB" w14:textId="77777777" w:rsidR="009135DF" w:rsidRDefault="009135DF" w:rsidP="009135D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</w:pP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Biên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dịch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với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cờ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-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pthread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và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chạy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chương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mới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.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Chụp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ảnh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màn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hình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chạy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chương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trình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và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lưu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với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tên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exe2_2.jpg.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Kết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quả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mong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đợi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như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 xml:space="preserve"> </w:t>
      </w:r>
      <w:proofErr w:type="spellStart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sau</w:t>
      </w:r>
      <w:proofErr w:type="spellEnd"/>
      <w:r w:rsidRPr="009135DF">
        <w:rPr>
          <w:rFonts w:ascii="Arial" w:eastAsia="Times New Roman" w:hAnsi="Arial" w:cs="Arial"/>
          <w:color w:val="3C3C3C"/>
          <w:kern w:val="0"/>
          <w:sz w:val="24"/>
          <w:szCs w:val="24"/>
          <w14:ligatures w14:val="none"/>
        </w:rPr>
        <w:t>:</w:t>
      </w:r>
    </w:p>
    <w:p w14:paraId="6A3EEC92" w14:textId="406CDB28" w:rsidR="009135DF" w:rsidRDefault="009135DF" w:rsidP="009135DF">
      <w:pPr>
        <w:pStyle w:val="ListParagraph"/>
        <w:numPr>
          <w:ilvl w:val="1"/>
          <w:numId w:val="2"/>
        </w:numPr>
        <w:rPr>
          <w:rFonts w:ascii="Arial" w:hAnsi="Arial" w:cs="Arial"/>
          <w:lang w:val="vi-VN"/>
        </w:rPr>
      </w:pPr>
      <w:r>
        <w:rPr>
          <w:noProof/>
        </w:rPr>
        <w:drawing>
          <wp:inline distT="0" distB="0" distL="0" distR="0" wp14:anchorId="258AB193" wp14:editId="234BAD17">
            <wp:extent cx="4221480" cy="3783095"/>
            <wp:effectExtent l="0" t="0" r="7620" b="8255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820" cy="37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5ADC" w14:textId="77777777" w:rsidR="009135DF" w:rsidRDefault="009135DF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 w:type="page"/>
      </w:r>
    </w:p>
    <w:p w14:paraId="19B49961" w14:textId="0A6E06DA" w:rsidR="00D36872" w:rsidRDefault="009135DF" w:rsidP="009135DF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lastRenderedPageBreak/>
        <w:t>Câu 3:</w:t>
      </w:r>
    </w:p>
    <w:p w14:paraId="1E2C7437" w14:textId="1EA8BD0C" w:rsidR="009135DF" w:rsidRPr="009135DF" w:rsidRDefault="009135DF" w:rsidP="009135DF">
      <w:pPr>
        <w:rPr>
          <w:rFonts w:ascii="Arial" w:hAnsi="Arial" w:cs="Arial"/>
          <w:lang w:val="vi-VN"/>
        </w:rPr>
      </w:pPr>
      <w:r>
        <w:rPr>
          <w:rFonts w:ascii="Arial" w:hAnsi="Arial" w:cs="Arial"/>
          <w:noProof/>
          <w:lang w:val="vi-VN"/>
        </w:rPr>
        <w:drawing>
          <wp:inline distT="0" distB="0" distL="0" distR="0" wp14:anchorId="4A692743" wp14:editId="5D41A385">
            <wp:extent cx="5417820" cy="710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5DF" w:rsidRPr="0091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B04"/>
    <w:multiLevelType w:val="multilevel"/>
    <w:tmpl w:val="1EF2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2622A"/>
    <w:multiLevelType w:val="multilevel"/>
    <w:tmpl w:val="490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891354">
    <w:abstractNumId w:val="0"/>
  </w:num>
  <w:num w:numId="2" w16cid:durableId="8795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72"/>
    <w:rsid w:val="004E651C"/>
    <w:rsid w:val="009135DF"/>
    <w:rsid w:val="00C3612D"/>
    <w:rsid w:val="00D3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EF8D"/>
  <w15:chartTrackingRefBased/>
  <w15:docId w15:val="{58EE6F3D-32A1-44A7-BD71-DB0B6756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36872"/>
    <w:rPr>
      <w:b/>
      <w:bCs/>
    </w:rPr>
  </w:style>
  <w:style w:type="paragraph" w:styleId="ListParagraph">
    <w:name w:val="List Paragraph"/>
    <w:basedOn w:val="Normal"/>
    <w:uiPriority w:val="34"/>
    <w:qFormat/>
    <w:rsid w:val="00C3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DK</dc:creator>
  <cp:keywords/>
  <dc:description/>
  <cp:lastModifiedBy>Bao DK</cp:lastModifiedBy>
  <cp:revision>1</cp:revision>
  <dcterms:created xsi:type="dcterms:W3CDTF">2023-07-23T17:04:00Z</dcterms:created>
  <dcterms:modified xsi:type="dcterms:W3CDTF">2023-07-23T17:29:00Z</dcterms:modified>
</cp:coreProperties>
</file>