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Bienvenue 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“Salut toi ! Voilà ton nouveau contrat, ce bâtard me doit beaucoup d’argent et je n’aime pas attendre ! Tien voilà son nom {Nom} T’as toujours réussi tes missions alors ramène moi mon argent et fait comprendre à ce salopard que je ne rigole pas ! Cette petite sous-merde a l’habitude trainer dans les bars de la ville !”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Chapitre n°1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Bar 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Barman : - “Je peux peut-être t’aider ?”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Joueur : - choix 1 “Un petit Whisky Écossais” -Barman : -”Ouais ..., et avec ça ?”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- choix 2 “{Nom}, ça vous dit un truc ?” -Barman : - ”Strictement rien, mais                                           .                                       {Prénom méchant}, il connaît tout le monde en ville !”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Joueur : - ”C’est bien toi {Prénom méchant} ? Tu connaitrai pas {Nom méchant} ?”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{Prénom méchant} : - “Peut-être, Tu me paye un verre ?”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Joueur :  -choix 1: “Et mon poing dans ta gueule, tu le veux en petite coupure ?” -COMBAT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-choix 2: “Cocktail twist ou panaché ?” - {Méchant}: - ”Fais pas ta timide et              </w:t>
        <w:tab/>
        <w:tab/>
        <w:t xml:space="preserve">         ramène moi un shot ! Que je t’explique un peu comment ça fonctionne                     </w:t>
        <w:tab/>
        <w:tab/>
        <w:t xml:space="preserve">          : ici c’est un shot, une info !” - Joueur: - “Ca va me couter cher ! Mais </w:t>
        <w:tab/>
        <w:tab/>
        <w:t xml:space="preserve">          bon tu connais {Nom méchant} ?” -{Méchant}: - “Ouais ça me dit un </w:t>
        <w:tab/>
        <w:tab/>
        <w:t xml:space="preserve">          truc.” - Joueur: “Très précis comme info..,tu sais ou je peux le trouver ?”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     - {Méchant}: - “Ouais bien sur tu peux te rendre à l’usine de drogue, un </w:t>
        <w:tab/>
        <w:tab/>
        <w:t xml:space="preserve">          amis va pouvoir t’aider !”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Chapitre n°2 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Usine de drogue: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Garde: - “Tu t’es cru chez ta mère à rentrer ici ?!”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: choix 1 - ”Non chez la tiennes ” -&gt; COMBAT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choix 2 - “OMG qu’est ce qui se trouve par terre? IL me semble que vous     </w:t>
        <w:tab/>
        <w:tab/>
        <w:tab/>
        <w:t xml:space="preserve">      avez laissé tomber un billet” - Garde : “J’aurai préférait en nature </w:t>
        <w:tab/>
        <w:tab/>
        <w:tab/>
        <w:t xml:space="preserve">      mais ça passe pour cette fois, le boss se trouve {lieu}”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Boss: - “Qui est l’imbécile qui a laissé passer cet enfoiré”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Joueur: -“Je viens pour parler Business. Je cherche {Nom méchant} ca te parle ?”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Boss: -”Haha tu n’a pas compris comment ça  marche ici je crois. Tu est sur mon territoire alors tu joue dans mes règles. {Service} Fais ça pour moi et je pourrais envisager d’écouter ta voix de merde”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Joueur: choix 1: - “Tu veux savoir où je te les mets tes règles ?!” -&gt; COMBAT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choix 2 - “J’écoute ta proposition”  - Boss: - “Je préfère ça… Un petit batard       </w:t>
        <w:tab/>
        <w:t xml:space="preserve">               me doit de l’argent. Il traine souvent au {Lieu}. Ramène moi le fric et </w:t>
        <w:tab/>
        <w:t xml:space="preserve">               on pourra reprendre cette discussion”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Chapitre n°3: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Maison (méchant) 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fils: -”Qu’est ce tu fous chez moi ? t’as cru que c'était les journées porte ouverte ?”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: choix 1: -”c’est pas ce que disait ta maman !” -&gt; COMBAT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choix 2: -”bah... je crois que je me suis trompé de maison en fait...” -fils:                 </w:t>
        <w:tab/>
        <w:tab/>
        <w:t xml:space="preserve">    - ”Viens voir de plus près que je te rappelle où est ta maison ?”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-&gt; COMBAT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- Joueur: -”Maintenant dis moi où est ton père.”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- Fils: -”à l’heure qu’il est, il doit être encore au bar.”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Bar: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: choix 1: -”Tu dois de l’argent à mon Boss. Paye où je te fais payer !”-&gt;     -méchant: ”Plutôt crever !”   -&gt; COMBAT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choix 2: -”Finis les conneries je vais te faire payer !” -&gt; COMBAT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{Méchant} : - “J’ai pas d’argent de toute façon connard”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Joueur : -&gt; “Les bras bionique ont la cote en ce moment” -Arrachage {Méchant} - “HAAAAA”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Joueur: -&gt; “Les enchères démarrent à 10.000 !” - {Random} “15k”,”50k”,”100k”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Bureau Boss: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Garde: -”J’attend toujours mon payement en nature !”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Joueur : -”Voilà ton fric maintenant passe à table.”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Boss: -”Je vois que tu perd pas de temps. Le mec que tu cherche se trouve à l’{Adresse}”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Chapitre n°4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Maison cible 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karma ++ -&gt; Combat : choix 1 -&gt; Joueur gagne -&gt; “C’est toujours le gentil qui gagne à la fin”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   Cible -&gt; “I’ll be back !”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choix 2 -&gt; Cible Gagne -&gt; “Tu n’en vaut pas la peine”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Karma -- Combat : choix 3 -&gt; Joueur Gagne -&gt; “Tu ne mérite même pas la vie !”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       choix 4 -&gt; Cible Gagne -&gt; “Tu es pathétique !”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Narrateur choix 1 -&gt; “Tu ramènes la cible au boss qui te gratifie de quelque milliers de crédits et tu continue ta vie sans aucun soucis, succés dévérouillé : Hakunamatata”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Narrateur choix 2 -&gt; “Tu as perdu lamentablement le combat, tu ne supporteras pas cette défaite et tu te suicideras quelques jours plus tard. succés dévérouillé: C’est honteux”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Narrateur choix 3 -&gt; “Tu tue la cible mais malheureusement ton boss te poursuivra toute ta vie pour clairement te faire la peaux, succés dévérouillé: Cours Forest”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Narrateur choix 4 -&gt; “Tu es mort. Point positif : si tu creuse un petit peu sous tes pieds tu trouveras la Chine, succés dévérouillé: RIP”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Random: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Bar: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“Barman un bière !”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“Tu compte prendre un photos ou quoi ?”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1"/>
          <w:szCs w:val="21"/>
          <w:rtl w:val="0"/>
        </w:rPr>
        <w:t xml:space="preserve">Quelle est la différence entre une moule et un pull-over ? ... Bah un pull-over ça moule et une moule ça pue l’ovaire </w:t>
      </w:r>
      <w:r w:rsidDel="00000000" w:rsidR="00000000" w:rsidRPr="00000000">
        <w:rPr>
          <w:sz w:val="21"/>
          <w:szCs w:val="21"/>
          <w:shd w:fill="f6f6f6" w:val="clear"/>
          <w:rtl w:val="0"/>
        </w:rPr>
        <w:t xml:space="preserve">!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“Y’a pas la serveuse au menu ?”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“Nos bières arrivent en pigeon voyageur ?”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“Et là ya Michel qui dit “Ben t’as cas te sortir les doigts du trou !“...”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“Tu sais petit que d’après la chimie, l’alcool est un solution !”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Rue: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“Tu sais qu’il parait qu’au nord de la ville y’a une usine à drogue ?”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“J’ai vue Titanic au cinéma ! He ben il a encore coulé ce con !”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“J’ai acheter le premier bazooka de mon fils en face de l’usine abandonnée !”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“T’as a entendu parler de la nouvelle boutique de vêtement ? elle se trouve à l’est de l’arène !”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“Putain j’ai encore marché dans une merde !”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“Faut que j’aille voir mon papi dans la maison en face du coiffeur”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“Je suis un PNJ !”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“La police a des doutes sur l’usine. Il paraît qu’il s’y passe plein de chose”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“T’a vue la meuf la bas !”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“j’aime les shorts ! sa garde mes genoux au frais !”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Quête Annexe :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Arène: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Random :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“Je vais te faire la peau !” 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“Vient par ici  que je te broie les os !”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“N’aie pas peur je vais juste te faire pleurer du sang par le ventre”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“Approche gamin j’ai un cadeau pour toi”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Tel que les roses sont rouges comme le sang des castors, tu ne le sais pas encore mais tu es déjà mort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“Tu vas rejoindre tes ancêtres six pied sous terre !”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“CREEEEEEEVE !!”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“Je vais te taper tellement fort </w:t>
      </w:r>
      <w:r w:rsidDel="00000000" w:rsidR="00000000" w:rsidRPr="00000000">
        <w:rPr>
          <w:highlight w:val="white"/>
          <w:rtl w:val="0"/>
        </w:rPr>
        <w:t xml:space="preserve">que ta mère aura mal pendant des semaines..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“ADRIIIIAAAAAAAN”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Commentateur :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“Par dessus la troisième corde !”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“Ce coup de pied me rappelle ma jeunesse !”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“Mais aller casse lui la gueule con ! C’est pas de la dance !”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“Et c’est un KO ! Goal Goal Goal Goal Goal Goal !”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“Oui mon cher Michel, Nous avons ici un combat d'anthologie !”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“Quel enculé cet Arbitre !”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“Aller Aller plus fort la ! On dirait ma fille !”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“Il vient de le vidanger ! C’est ça qu’on aime mon Michel !”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Et sur ces images quasiment inaudibles”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J'adore l'Angleterre. Entres autres parce que les anglaises ont des gros seins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Karma :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Gay :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“Alors mon choux ! Prêt à te refaire faire l’intérieur !”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“Ta jamais essayer la cigarette ! je te vois avec une pipe !”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“Putain je lui ferais bien les fesses à lui !”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“Regarde moi ce mec ! Il est tout choupi lui !”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“He ma mignonne j’ai besoin d’argent, tu fait la totale a combien ?”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“C’est combien la forme expresse ?”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“Tu prefere en voiture ou dans un hotel ?”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Gros dur :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“Ben alors gamin on a perdu sa maman ?”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“C’est pas un place pour les filles dans ton genre”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“Je vais te rendre ta virginité !”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“Ne t'inquiètes pas. J'écrirais “victime” sur ta tombe”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“Je vais te faire disparaître de ce monde !”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“Non ne cours pas il est déjà trop tard !”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“Si tu respire encore dans 5 minutes tu peux t’estimer heureux !”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Pile ou face: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Gagne :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“He ben alors, on est mauvais !”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“Heureusement que tu joue pas au loto toi !”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“Tu ferais mieux de me payer un vers va !”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“C’est pas fait pour toi gamin !”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“Regardez moi cet imbécile perdre son argents”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“Fait gaffe t'aura plus d’argent de poches après !”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Perd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“Je ne pouvais rien faire il avait la chance du débutant”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“Fais voir la pièce je pense qu’elle est truquée”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“Sale vaurien !”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“C’est ton jour ! Joue au loto ce soir et on partage les gains !”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“Pfff de toute façon je n’avais pas besoin de cet argent”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“Ne soit pas content je t’ai laissé gagner par pitié c’est tout..”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Règlement de compte :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chap 1 :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“Hé salut toi ! Tu nous connais pas à nous mais t'inquiète je vais t’apprendre le respect !”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Chap 2 :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“Ha mais qui voilà ! Notre petit souffre-douleur, prêt à prendre ta leçon du jours !”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Chap 3 :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“Tu est censés te mettre a genou devant ton dieux ! Pourquoi tu sens la défaite comme ça ! promis je te laisse un peu de dignité !”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Chap 4 :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“Bon sa va ta gagné pour cette fois ! mais attention parce que la chance peut tourner ! personne me bat a moi !”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Mec qui veut péchos 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 -&gt; “S’il te plaît j’ai besoin de ton aide !”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-&gt; ”J’ai pas ton temps petit !”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 -&gt; “Mais y’a beaucoup d’argent à la clé ! J’ai besoin que tu simule une bagarre avec moi pour impressionner une fille !”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-&gt; “Vue ta gueule, t’en a bien besoin !”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 -&gt; “Retrouve moi au Cinéma, dès que t’es prêt !”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 -&gt; “A te voila ! Je t’attendais !”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-&gt; “Hé toi .. Là bas ! Donne moi ton argents … Ou je vais me mettre en colère ! ”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 -&gt; “Non, … Ne t’inquiète pas chérie ! Je te … protège, écarte-toi malotrue”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 -&gt; “Non, ne fait pas ça !”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Joueur -&gt; “Ecoute ton am .. heu copine, ou sa va mal … se passer !”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1 : Joueur gagne “Allez-viens ma chérie il n’en vaut pas la peine !”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2 : Mec gagne “Voila mon amour ce méchant ne te fera aucun mal, mais il m’a voler de l’argent, Mince alors !”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 : “Merci tu est le plus fort je t’aime !”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Combat :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Mec : “Tien prend ça !”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“Prend garde à toi !”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“Ne touche pas à ma chérie”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“Aie tu m’a eu !”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Joueur: “Aaaarghh”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“Tu es si faible !”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“Pathétiques !”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“Trop facile !”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Fille : “Attention mon cherie !”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“Non ne te fait pas mal !”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“Tu est plus fort mon chérie ! Vasi !”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