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70B120A5" w:rsidR="00977653" w:rsidRDefault="00E214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BBCD6" wp14:editId="563E498C">
                <wp:simplePos x="0" y="0"/>
                <wp:positionH relativeFrom="margin">
                  <wp:posOffset>2785729</wp:posOffset>
                </wp:positionH>
                <wp:positionV relativeFrom="paragraph">
                  <wp:posOffset>5938786</wp:posOffset>
                </wp:positionV>
                <wp:extent cx="10633" cy="1737316"/>
                <wp:effectExtent l="0" t="0" r="27940" b="349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737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4519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35pt,467.6pt" to="220.2pt,6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460BC" wp14:editId="192935A0">
                <wp:simplePos x="0" y="0"/>
                <wp:positionH relativeFrom="column">
                  <wp:posOffset>3466213</wp:posOffset>
                </wp:positionH>
                <wp:positionV relativeFrom="paragraph">
                  <wp:posOffset>1679944</wp:posOffset>
                </wp:positionV>
                <wp:extent cx="797457" cy="2690037"/>
                <wp:effectExtent l="0" t="0" r="22225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57" cy="2690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621F" id="Connecteur droit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32.3pt" to="335.75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E2FA1" wp14:editId="264AA859">
                <wp:simplePos x="0" y="0"/>
                <wp:positionH relativeFrom="column">
                  <wp:posOffset>1073887</wp:posOffset>
                </wp:positionH>
                <wp:positionV relativeFrom="paragraph">
                  <wp:posOffset>1717660</wp:posOffset>
                </wp:positionV>
                <wp:extent cx="1169375" cy="2736776"/>
                <wp:effectExtent l="0" t="0" r="31115" b="2603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375" cy="27367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4792E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135.25pt" to="176.6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64CB" wp14:editId="005D3688">
                <wp:simplePos x="0" y="0"/>
                <wp:positionH relativeFrom="column">
                  <wp:posOffset>191386</wp:posOffset>
                </wp:positionH>
                <wp:positionV relativeFrom="paragraph">
                  <wp:posOffset>7644809</wp:posOffset>
                </wp:positionV>
                <wp:extent cx="5635256" cy="1446028"/>
                <wp:effectExtent l="0" t="0" r="228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6" cy="1446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3C68" w14:textId="1B085111" w:rsidR="005C32D3" w:rsidRPr="00355751" w:rsidRDefault="00E157A7" w:rsidP="005C32D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5751">
                              <w:rPr>
                                <w:sz w:val="36"/>
                                <w:szCs w:val="36"/>
                              </w:rPr>
                              <w:t>Permettre aux personnes malentendantes d’</w:t>
                            </w:r>
                            <w:r w:rsidRPr="00355751">
                              <w:rPr>
                                <w:sz w:val="36"/>
                                <w:szCs w:val="36"/>
                              </w:rPr>
                              <w:t>être</w:t>
                            </w:r>
                            <w:r w:rsidRPr="00355751">
                              <w:rPr>
                                <w:sz w:val="36"/>
                                <w:szCs w:val="36"/>
                              </w:rPr>
                              <w:t xml:space="preserve"> assisté lors de la conduite sur les sons environnant à la voiture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D64CB" id="Rectangle 4" o:spid="_x0000_s1026" style="position:absolute;margin-left:15.05pt;margin-top:601.95pt;width:443.7pt;height:1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" fillcolor="black [3200]" strokecolor="black [1600]" strokeweight="1pt">
                <v:textbox>
                  <w:txbxContent>
                    <w:p w14:paraId="231F3C68" w14:textId="1B085111" w:rsidR="005C32D3" w:rsidRPr="00355751" w:rsidRDefault="00E157A7" w:rsidP="005C32D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5751">
                        <w:rPr>
                          <w:sz w:val="36"/>
                          <w:szCs w:val="36"/>
                        </w:rPr>
                        <w:t>Permettre aux personnes malentendantes d’</w:t>
                      </w:r>
                      <w:r w:rsidRPr="00355751">
                        <w:rPr>
                          <w:sz w:val="36"/>
                          <w:szCs w:val="36"/>
                        </w:rPr>
                        <w:t>être</w:t>
                      </w:r>
                      <w:r w:rsidRPr="00355751">
                        <w:rPr>
                          <w:sz w:val="36"/>
                          <w:szCs w:val="36"/>
                        </w:rPr>
                        <w:t xml:space="preserve"> assisté lors de la conduite sur les sons environnant à la voiture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ACE0F" wp14:editId="2E9BE1AC">
                <wp:simplePos x="0" y="0"/>
                <wp:positionH relativeFrom="margin">
                  <wp:align>center</wp:align>
                </wp:positionH>
                <wp:positionV relativeFrom="paragraph">
                  <wp:posOffset>4265073</wp:posOffset>
                </wp:positionV>
                <wp:extent cx="2231136" cy="1675181"/>
                <wp:effectExtent l="0" t="0" r="17145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167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34FDF" w14:textId="37C36A77" w:rsidR="009A513A" w:rsidRPr="00355751" w:rsidRDefault="005C32D3" w:rsidP="009A51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5751">
                              <w:rPr>
                                <w:sz w:val="32"/>
                                <w:szCs w:val="32"/>
                              </w:rPr>
                              <w:t>Assistance à la conduite pour personnes malentendantes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ACE0F" id="Ellipse 3" o:spid="_x0000_s1027" style="position:absolute;margin-left:0;margin-top:335.85pt;width:175.7pt;height:131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E834FDF" w14:textId="37C36A77" w:rsidR="009A513A" w:rsidRPr="00355751" w:rsidRDefault="005C32D3" w:rsidP="009A51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5751">
                        <w:rPr>
                          <w:sz w:val="32"/>
                          <w:szCs w:val="32"/>
                        </w:rPr>
                        <w:t>Assistance à la conduite pour personnes malentendantes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1CC9E" wp14:editId="28EC76FB">
                <wp:simplePos x="0" y="0"/>
                <wp:positionH relativeFrom="column">
                  <wp:posOffset>3261461</wp:posOffset>
                </wp:positionH>
                <wp:positionV relativeFrom="paragraph">
                  <wp:posOffset>-1296</wp:posOffset>
                </wp:positionV>
                <wp:extent cx="2231136" cy="1675181"/>
                <wp:effectExtent l="0" t="0" r="17145" b="2032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167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F5995" w14:textId="5DA7397B" w:rsidR="009A513A" w:rsidRPr="00355751" w:rsidRDefault="009A513A" w:rsidP="009A51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5751">
                              <w:rPr>
                                <w:sz w:val="32"/>
                                <w:szCs w:val="32"/>
                              </w:rPr>
                              <w:t>Agir sur la conduite des personnes malentendantes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1CC9E" id="Ellipse 2" o:spid="_x0000_s1028" style="position:absolute;margin-left:256.8pt;margin-top:-.1pt;width:175.7pt;height:1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350F5995" w14:textId="5DA7397B" w:rsidR="009A513A" w:rsidRPr="00355751" w:rsidRDefault="009A513A" w:rsidP="009A51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5751">
                        <w:rPr>
                          <w:sz w:val="32"/>
                          <w:szCs w:val="32"/>
                        </w:rPr>
                        <w:t>Agir sur la conduite des personnes malentendantes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00F6E" wp14:editId="26067614">
                <wp:simplePos x="0" y="0"/>
                <wp:positionH relativeFrom="column">
                  <wp:posOffset>-241402</wp:posOffset>
                </wp:positionH>
                <wp:positionV relativeFrom="paragraph">
                  <wp:posOffset>43891</wp:posOffset>
                </wp:positionV>
                <wp:extent cx="2231136" cy="1675181"/>
                <wp:effectExtent l="0" t="0" r="17145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167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85BCC" w14:textId="3AF1DA3E" w:rsidR="00E214AC" w:rsidRPr="00355751" w:rsidRDefault="009A513A" w:rsidP="00E214A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557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Servir aux personnes malentendantes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00F6E" id="Ellipse 1" o:spid="_x0000_s1029" style="position:absolute;margin-left:-19pt;margin-top:3.45pt;width:175.7pt;height:1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2E985BCC" w14:textId="3AF1DA3E" w:rsidR="00E214AC" w:rsidRPr="00355751" w:rsidRDefault="009A513A" w:rsidP="00E214A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55751">
                        <w:rPr>
                          <w:color w:val="FFFFFF" w:themeColor="background1"/>
                          <w:sz w:val="32"/>
                          <w:szCs w:val="32"/>
                        </w:rPr>
                        <w:t>Servir aux personnes malentendantes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977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D8048"/>
    <w:rsid w:val="00234966"/>
    <w:rsid w:val="00355751"/>
    <w:rsid w:val="005C32D3"/>
    <w:rsid w:val="0070551D"/>
    <w:rsid w:val="00977653"/>
    <w:rsid w:val="009A513A"/>
    <w:rsid w:val="00E157A7"/>
    <w:rsid w:val="00E214AC"/>
    <w:rsid w:val="750D8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8048"/>
  <w15:chartTrackingRefBased/>
  <w15:docId w15:val="{F3E41766-64E9-4C0E-AB78-3859AFCD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F93155CBD1348ACE10ED9DD33C828" ma:contentTypeVersion="8" ma:contentTypeDescription="Crée un document." ma:contentTypeScope="" ma:versionID="3123f301933fb21bb549e001df65e964">
  <xsd:schema xmlns:xsd="http://www.w3.org/2001/XMLSchema" xmlns:xs="http://www.w3.org/2001/XMLSchema" xmlns:p="http://schemas.microsoft.com/office/2006/metadata/properties" xmlns:ns2="923bccbb-b8f1-4b59-8e83-f88a558a8857" targetNamespace="http://schemas.microsoft.com/office/2006/metadata/properties" ma:root="true" ma:fieldsID="aa831baafba0411041fef9a3f885df2f" ns2:_="">
    <xsd:import namespace="923bccbb-b8f1-4b59-8e83-f88a558a8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bccbb-b8f1-4b59-8e83-f88a558a8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336C3-D53A-4729-AA4C-DEA3C31C7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bccbb-b8f1-4b59-8e83-f88a558a8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3C923-E661-46BD-99AF-97EEDC4C0EBE}">
  <ds:schemaRefs>
    <ds:schemaRef ds:uri="http://schemas.microsoft.com/office/2006/metadata/properties"/>
    <ds:schemaRef ds:uri="923bccbb-b8f1-4b59-8e83-f88a558a8857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1FCE882-22AA-46B4-823F-32AA5C1267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Denin</dc:creator>
  <cp:keywords/>
  <dc:description/>
  <cp:lastModifiedBy>Anthony Denin</cp:lastModifiedBy>
  <cp:revision>8</cp:revision>
  <dcterms:created xsi:type="dcterms:W3CDTF">2020-05-04T19:26:00Z</dcterms:created>
  <dcterms:modified xsi:type="dcterms:W3CDTF">2020-05-04T19:32:00Z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0x01010049CF93155CBD1348ACE10ED9DD33C828</vt:lpwstr>
  </property>
</Properties>
</file>