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D1F" w:rsidRDefault="000E7D1F" w:rsidP="000E7D1F">
      <w:pPr>
        <w:pStyle w:val="Heading1"/>
      </w:pPr>
      <w:r>
        <w:t xml:space="preserve">The </w:t>
      </w:r>
      <w:proofErr w:type="spellStart"/>
      <w:r>
        <w:t>LeemonStudio</w:t>
      </w:r>
      <w:proofErr w:type="spellEnd"/>
      <w:r>
        <w:t xml:space="preserve"> Story</w:t>
      </w:r>
      <w:bookmarkStart w:id="0" w:name="_GoBack"/>
      <w:bookmarkEnd w:id="0"/>
    </w:p>
    <w:p w:rsidR="00733776" w:rsidRDefault="00114280" w:rsidP="00114280">
      <w:proofErr w:type="spellStart"/>
      <w:r>
        <w:t>Leemon</w:t>
      </w:r>
      <w:proofErr w:type="spellEnd"/>
      <w:r>
        <w:t xml:space="preserve"> Studio is a graphics solution company, in operation since 2017. Here at our studio, we provide our prestigious clients with the best graphic designs &amp; solutions. Though our graphics solution company hasn't been in the market for too long, we have successfully been handcrafting graphic designs and branding solutions. </w:t>
      </w:r>
    </w:p>
    <w:p w:rsidR="00733776" w:rsidRDefault="00733776" w:rsidP="000E7D1F">
      <w:pPr>
        <w:pStyle w:val="Heading1"/>
      </w:pPr>
      <w:r>
        <w:t>How We Work</w:t>
      </w:r>
    </w:p>
    <w:p w:rsidR="00114280" w:rsidRDefault="00114280" w:rsidP="00114280">
      <w:r>
        <w:t>Our credo is to provide excellent quality designs that meet the customer’s needs. A more valuable, less invasive where customers are earned rather than bought, and with that mindset, we have made our way into the market and already worked with numerous clients all around the world.</w:t>
      </w:r>
    </w:p>
    <w:p w:rsidR="00733776" w:rsidRDefault="00733776" w:rsidP="000E7D1F">
      <w:pPr>
        <w:pStyle w:val="Heading1"/>
      </w:pPr>
      <w:r>
        <w:t>Our Mission</w:t>
      </w:r>
    </w:p>
    <w:p w:rsidR="00114280" w:rsidRDefault="00114280" w:rsidP="00114280">
      <w:r>
        <w:t>We draw our inspirations from the diverse global arena and pack it under one roof, to share the fact that creativity is universal. Our team consists of graphic designers, all having over 5+ years of experience in this area working on different platforms, with different clients. We work with diligence and cooperate earnestly with our clients to get the briefing of what they require and return with the perfect turn around. With our experienced workforce, we thrive to offer you top-notch quality work that enables your business to grasp the leading-edge technology and gain continuous support.</w:t>
      </w:r>
    </w:p>
    <w:p w:rsidR="00733776" w:rsidRDefault="00733776" w:rsidP="000E7D1F">
      <w:pPr>
        <w:pStyle w:val="Heading1"/>
      </w:pPr>
      <w:r>
        <w:t>We Understand You</w:t>
      </w:r>
    </w:p>
    <w:p w:rsidR="00114280" w:rsidRPr="00733776" w:rsidRDefault="00114280" w:rsidP="00733776">
      <w:r w:rsidRPr="00733776">
        <w:t>Our graphic designing workforce takes pride in being able to convert your ideas and concepts into a work of art and that's exactly what you need for your business to bloom in the ever-growing world of technology. From the point of briefing to the final product, we work keenly. We plan to continue our legacy by expanding our horizons into existing and new markets to make excellent quality designs accessible for local and international customers.</w:t>
      </w:r>
    </w:p>
    <w:p w:rsidR="00114280" w:rsidRDefault="00114280" w:rsidP="00114280">
      <w:r>
        <w:t>We excel in numerous subareas of designing but some of our top-grade services include the following:</w:t>
      </w:r>
    </w:p>
    <w:p w:rsidR="00114280" w:rsidRDefault="00114280" w:rsidP="00114280">
      <w:pPr>
        <w:pStyle w:val="ListParagraph"/>
        <w:numPr>
          <w:ilvl w:val="0"/>
          <w:numId w:val="4"/>
        </w:numPr>
      </w:pPr>
      <w:r>
        <w:t>Concept Designs</w:t>
      </w:r>
    </w:p>
    <w:p w:rsidR="00114280" w:rsidRDefault="00114280" w:rsidP="00114280">
      <w:pPr>
        <w:pStyle w:val="ListParagraph"/>
        <w:numPr>
          <w:ilvl w:val="0"/>
          <w:numId w:val="4"/>
        </w:numPr>
      </w:pPr>
      <w:r>
        <w:t>Virtual Identities Design</w:t>
      </w:r>
    </w:p>
    <w:p w:rsidR="00114280" w:rsidRDefault="00114280" w:rsidP="00114280">
      <w:pPr>
        <w:pStyle w:val="ListParagraph"/>
        <w:numPr>
          <w:ilvl w:val="0"/>
          <w:numId w:val="4"/>
        </w:numPr>
      </w:pPr>
      <w:r>
        <w:t>Logo Design</w:t>
      </w:r>
    </w:p>
    <w:p w:rsidR="00114280" w:rsidRDefault="00114280" w:rsidP="00114280">
      <w:pPr>
        <w:pStyle w:val="ListParagraph"/>
        <w:numPr>
          <w:ilvl w:val="0"/>
          <w:numId w:val="4"/>
        </w:numPr>
      </w:pPr>
      <w:r>
        <w:t>User Interface Design</w:t>
      </w:r>
    </w:p>
    <w:p w:rsidR="00114280" w:rsidRDefault="00114280" w:rsidP="00114280">
      <w:pPr>
        <w:pStyle w:val="ListParagraph"/>
        <w:numPr>
          <w:ilvl w:val="0"/>
          <w:numId w:val="4"/>
        </w:numPr>
      </w:pPr>
      <w:r>
        <w:t>Branding</w:t>
      </w:r>
    </w:p>
    <w:p w:rsidR="00114280" w:rsidRDefault="00114280" w:rsidP="00114280">
      <w:pPr>
        <w:pStyle w:val="ListParagraph"/>
        <w:numPr>
          <w:ilvl w:val="0"/>
          <w:numId w:val="4"/>
        </w:numPr>
      </w:pPr>
      <w:r>
        <w:t>Packaging</w:t>
      </w:r>
    </w:p>
    <w:p w:rsidR="00114280" w:rsidRDefault="00114280" w:rsidP="00114280">
      <w:r>
        <w:t>Getting the perfect design with all the illustrations standing out as per the expectations is what everyone wishes to have. We guarantee you to satisfy each and every part of it and project your concept and personality into our designs and grow your business.</w:t>
      </w:r>
    </w:p>
    <w:p w:rsidR="000E7D1F" w:rsidRDefault="000E7D1F" w:rsidP="000E7D1F">
      <w:pPr>
        <w:pStyle w:val="Heading1"/>
      </w:pPr>
      <w:r>
        <w:t>Our Vision</w:t>
      </w:r>
    </w:p>
    <w:p w:rsidR="00B87449" w:rsidRPr="00114280" w:rsidRDefault="00114280" w:rsidP="00114280">
      <w:r>
        <w:t>We believe in the principles of consistency, work ethics, and maintaining long-term co-operative relationships to tackle any situation and continue to offer full support</w:t>
      </w:r>
      <w:r w:rsidR="00733776">
        <w:t>;</w:t>
      </w:r>
      <w:r>
        <w:t xml:space="preserve"> because when it comes to graphic </w:t>
      </w:r>
      <w:r>
        <w:lastRenderedPageBreak/>
        <w:t>designing, it's a dual-sided honest work and your determination till the end. We know you have the desire to succeed and we take pleasure in taking your business to the next level.</w:t>
      </w:r>
    </w:p>
    <w:sectPr w:rsidR="00B87449" w:rsidRPr="00114280" w:rsidSect="00012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D1F78"/>
    <w:multiLevelType w:val="hybridMultilevel"/>
    <w:tmpl w:val="0804F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E7F76"/>
    <w:multiLevelType w:val="hybridMultilevel"/>
    <w:tmpl w:val="BBB82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577FB"/>
    <w:multiLevelType w:val="hybridMultilevel"/>
    <w:tmpl w:val="7A1E3D5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5977B3"/>
    <w:multiLevelType w:val="hybridMultilevel"/>
    <w:tmpl w:val="D400BC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E2FAB"/>
    <w:rsid w:val="0001247A"/>
    <w:rsid w:val="000E7D1F"/>
    <w:rsid w:val="00114280"/>
    <w:rsid w:val="002E2FAB"/>
    <w:rsid w:val="003A5C19"/>
    <w:rsid w:val="006C7DC2"/>
    <w:rsid w:val="00733776"/>
    <w:rsid w:val="008A3FA3"/>
    <w:rsid w:val="00A643AF"/>
    <w:rsid w:val="00B8120B"/>
    <w:rsid w:val="00D033D2"/>
    <w:rsid w:val="00FE66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DAB3"/>
  <w15:docId w15:val="{E1E66AB3-54B4-4697-8745-1FF5B171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47A"/>
  </w:style>
  <w:style w:type="paragraph" w:styleId="Heading1">
    <w:name w:val="heading 1"/>
    <w:basedOn w:val="Normal"/>
    <w:next w:val="Normal"/>
    <w:link w:val="Heading1Char"/>
    <w:uiPriority w:val="9"/>
    <w:qFormat/>
    <w:rsid w:val="000E7D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7D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3D2"/>
    <w:pPr>
      <w:ind w:left="720"/>
      <w:contextualSpacing/>
    </w:pPr>
  </w:style>
  <w:style w:type="character" w:customStyle="1" w:styleId="Heading1Char">
    <w:name w:val="Heading 1 Char"/>
    <w:basedOn w:val="DefaultParagraphFont"/>
    <w:link w:val="Heading1"/>
    <w:uiPriority w:val="9"/>
    <w:rsid w:val="000E7D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7D1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6</cp:revision>
  <dcterms:created xsi:type="dcterms:W3CDTF">2020-11-11T13:29:00Z</dcterms:created>
  <dcterms:modified xsi:type="dcterms:W3CDTF">2020-11-16T18:47:00Z</dcterms:modified>
</cp:coreProperties>
</file>