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EB3" w:rsidRDefault="00FA6EB3" w:rsidP="00FA6EB3">
      <w:pPr>
        <w:rPr>
          <w:rStyle w:val="TitleChar"/>
        </w:rPr>
      </w:pPr>
      <w:r>
        <w:rPr>
          <w:rStyle w:val="TitleChar"/>
        </w:rPr>
        <w:t>Logo</w:t>
      </w:r>
    </w:p>
    <w:p w:rsidR="00FA6EB3" w:rsidRDefault="00FA6EB3" w:rsidP="00FA6EB3">
      <w:r>
        <w:t>Your brand is your business, and you need an identity for it. It’s a logo that signifies it, and we’ve helped many businesses prosper with it. You need a logo; we desire to model one for you.</w:t>
      </w:r>
    </w:p>
    <w:p w:rsidR="00FA6EB3" w:rsidRDefault="00FA6EB3" w:rsidP="00FA6EB3">
      <w:pPr>
        <w:pStyle w:val="Title"/>
      </w:pPr>
      <w:r>
        <w:t>Packaging</w:t>
      </w:r>
    </w:p>
    <w:p w:rsidR="00FA6EB3" w:rsidRDefault="00FA6EB3" w:rsidP="00FA6EB3">
      <w:r>
        <w:t>There’s no reason why you shouldn’t be creative about the exterior and what your brand represents on the outside. We make packaging designs based solely on the nature of your business professionally to entice the customers.</w:t>
      </w:r>
    </w:p>
    <w:p w:rsidR="00FA6EB3" w:rsidRDefault="00FA6EB3" w:rsidP="00FA6EB3">
      <w:pPr>
        <w:pStyle w:val="Title"/>
      </w:pPr>
      <w:r>
        <w:t>Branding</w:t>
      </w:r>
    </w:p>
    <w:p w:rsidR="00FA6EB3" w:rsidRDefault="00FA6EB3" w:rsidP="00FA6EB3">
      <w:r>
        <w:t>Just like your brand’s exterior requires creativity, your interior needs to shout out your identity. We make business cards, letterheads, visiting cards, brochures, email templates and many more to give you a sense of high achievement.</w:t>
      </w:r>
    </w:p>
    <w:p w:rsidR="00FA6EB3" w:rsidRDefault="00FA6EB3" w:rsidP="00FA6EB3">
      <w:pPr>
        <w:pStyle w:val="Title"/>
      </w:pPr>
      <w:r>
        <w:t>UI Design</w:t>
      </w:r>
    </w:p>
    <w:p w:rsidR="00FA6EB3" w:rsidRDefault="00FA6EB3" w:rsidP="00FA6EB3">
      <w:r>
        <w:t>We create interactive and creative UI designs to enhance a customer’s experience. We seek to create user-friendly and meaningful interface to facilitate the customers and expanding your business to higher level.</w:t>
      </w:r>
    </w:p>
    <w:p w:rsidR="005F017C" w:rsidRPr="00FA6EB3" w:rsidRDefault="005F017C" w:rsidP="00FA6EB3">
      <w:bookmarkStart w:id="0" w:name="_GoBack"/>
      <w:bookmarkEnd w:id="0"/>
    </w:p>
    <w:sectPr w:rsidR="005F017C" w:rsidRPr="00FA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32"/>
    <w:rsid w:val="001502E8"/>
    <w:rsid w:val="0025656E"/>
    <w:rsid w:val="005F017C"/>
    <w:rsid w:val="00632CB6"/>
    <w:rsid w:val="00675DB7"/>
    <w:rsid w:val="006C7DC2"/>
    <w:rsid w:val="00A37832"/>
    <w:rsid w:val="00A643AF"/>
    <w:rsid w:val="00C60666"/>
    <w:rsid w:val="00FA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27C0F-BD42-4484-A08D-7C4C316B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EB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1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4</cp:revision>
  <dcterms:created xsi:type="dcterms:W3CDTF">2020-11-12T14:36:00Z</dcterms:created>
  <dcterms:modified xsi:type="dcterms:W3CDTF">2020-11-15T14:05:00Z</dcterms:modified>
</cp:coreProperties>
</file>