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EBBF6" w14:textId="7FADB380" w:rsidR="00F07E05" w:rsidRDefault="00F07E05" w:rsidP="00F07E05">
      <w:r w:rsidRPr="00F07E05">
        <w:rPr>
          <w:rFonts w:hint="eastAsia"/>
        </w:rPr>
        <w:t>■数据预处理</w:t>
      </w:r>
      <w:r w:rsidRPr="00F07E05">
        <w:t>:对原始数据进行清洗、集成、变换、维度规约、数值规约</w:t>
      </w:r>
    </w:p>
    <w:p w14:paraId="45CC1FAC" w14:textId="77777777" w:rsidR="00510EBE" w:rsidRDefault="00510EBE" w:rsidP="00F07E05"/>
    <w:p w14:paraId="07DF0DBC" w14:textId="2768560F" w:rsidR="007A0C8C" w:rsidRDefault="00510EBE" w:rsidP="00F07E05">
      <w:r w:rsidRPr="00510EBE">
        <w:rPr>
          <w:rFonts w:hint="eastAsia"/>
          <w:highlight w:val="yellow"/>
        </w:rPr>
        <w:t>数据库与数据库的区别</w:t>
      </w:r>
    </w:p>
    <w:p w14:paraId="68BA423C" w14:textId="42E7F229" w:rsidR="00510EBE" w:rsidRDefault="00510EBE" w:rsidP="00F07E05"/>
    <w:p w14:paraId="5741DF37" w14:textId="1B73074A" w:rsidR="00510EBE" w:rsidRDefault="00510EBE" w:rsidP="00F07E05">
      <w:r w:rsidRPr="00510EBE">
        <w:rPr>
          <w:rFonts w:hint="eastAsia"/>
          <w:highlight w:val="yellow"/>
        </w:rPr>
        <w:t>外部表与内部表的区别</w:t>
      </w:r>
    </w:p>
    <w:p w14:paraId="2CF2F4FF" w14:textId="77777777" w:rsidR="00510EBE" w:rsidRDefault="00510EBE" w:rsidP="00F07E05"/>
    <w:p w14:paraId="639F905E" w14:textId="77777777" w:rsidR="007A0C8C" w:rsidRDefault="007A0C8C" w:rsidP="007A0C8C">
      <w:r w:rsidRPr="007A0C8C">
        <w:rPr>
          <w:rFonts w:hint="eastAsia"/>
          <w:highlight w:val="yellow"/>
        </w:rPr>
        <w:t>■</w:t>
      </w:r>
      <w:r w:rsidRPr="007A0C8C">
        <w:rPr>
          <w:highlight w:val="yellow"/>
        </w:rPr>
        <w:t>OLAP依赖于如Hive这样的数据仓库而非数据库.</w:t>
      </w:r>
    </w:p>
    <w:p w14:paraId="7B725471" w14:textId="77777777" w:rsidR="007A0C8C" w:rsidRDefault="007A0C8C" w:rsidP="007A0C8C">
      <w:r>
        <w:rPr>
          <w:rFonts w:hint="eastAsia"/>
        </w:rPr>
        <w:t>■为什么不能直接在普通数据库上进行操作而要使用数据仓库</w:t>
      </w:r>
    </w:p>
    <w:p w14:paraId="6C1E5B46" w14:textId="77777777" w:rsidR="007A0C8C" w:rsidRDefault="007A0C8C" w:rsidP="007A0C8C">
      <w:proofErr w:type="gramStart"/>
      <w:r>
        <w:t>.■</w:t>
      </w:r>
      <w:proofErr w:type="gramEnd"/>
      <w:r>
        <w:t>提高系统的性能:数据库是为OLTP而设计的，数据仓库是为OLAP而设计，为复杂</w:t>
      </w:r>
    </w:p>
    <w:p w14:paraId="63A07FBE" w14:textId="77777777" w:rsidR="007A0C8C" w:rsidRDefault="007A0C8C" w:rsidP="007A0C8C">
      <w:r>
        <w:rPr>
          <w:rFonts w:hint="eastAsia"/>
        </w:rPr>
        <w:t>的</w:t>
      </w:r>
      <w:r>
        <w:t>OLAP查询，多维视图，汇总等OLAP功能提供了优化。,</w:t>
      </w:r>
    </w:p>
    <w:p w14:paraId="1F518AD8" w14:textId="77777777" w:rsidR="007A0C8C" w:rsidRDefault="007A0C8C" w:rsidP="007A0C8C">
      <w:r>
        <w:rPr>
          <w:rFonts w:hint="eastAsia"/>
        </w:rPr>
        <w:t>功能不同</w:t>
      </w:r>
      <w:r>
        <w:t>:数据库支持多事务的并行处理，而数据仓库往往只是对数据记录进行</w:t>
      </w:r>
    </w:p>
    <w:p w14:paraId="16484CC0" w14:textId="77777777" w:rsidR="007A0C8C" w:rsidRDefault="007A0C8C" w:rsidP="007A0C8C">
      <w:r>
        <w:rPr>
          <w:rFonts w:hint="eastAsia"/>
        </w:rPr>
        <w:t>只读访问</w:t>
      </w:r>
    </w:p>
    <w:p w14:paraId="18FCE86A" w14:textId="3377E9B1" w:rsidR="007A0C8C" w:rsidRDefault="007A0C8C" w:rsidP="007A0C8C">
      <w:r>
        <w:rPr>
          <w:rFonts w:hint="eastAsia"/>
        </w:rPr>
        <w:t>■数据不同</w:t>
      </w:r>
      <w:r>
        <w:t>:数据仓库中存放历史数据;日常数据库中存放的往往为最新数据。</w:t>
      </w:r>
    </w:p>
    <w:p w14:paraId="1A4D0272" w14:textId="17638C69" w:rsidR="007A0C8C" w:rsidRDefault="007A0C8C" w:rsidP="007A0C8C"/>
    <w:p w14:paraId="642D9627" w14:textId="77777777" w:rsidR="007A0C8C" w:rsidRDefault="007A0C8C" w:rsidP="007A0C8C">
      <w:r>
        <w:rPr>
          <w:rFonts w:hint="eastAsia"/>
        </w:rPr>
        <w:t>机器学习算法的分类</w:t>
      </w:r>
    </w:p>
    <w:p w14:paraId="43E64536" w14:textId="77777777" w:rsidR="007A0C8C" w:rsidRDefault="007A0C8C" w:rsidP="007A0C8C">
      <w:r w:rsidRPr="007A0C8C">
        <w:rPr>
          <w:rFonts w:hint="eastAsia"/>
          <w:highlight w:val="yellow"/>
        </w:rPr>
        <w:t>有监督</w:t>
      </w:r>
      <w:r w:rsidRPr="007A0C8C">
        <w:rPr>
          <w:highlight w:val="yellow"/>
        </w:rPr>
        <w:t>(指导)学习(supervised learning)</w:t>
      </w:r>
    </w:p>
    <w:p w14:paraId="73FA09CC" w14:textId="77777777" w:rsidR="007A0C8C" w:rsidRDefault="007A0C8C" w:rsidP="007A0C8C">
      <w:r>
        <w:rPr>
          <w:rFonts w:hint="eastAsia"/>
        </w:rPr>
        <w:t>■有训练数据集</w:t>
      </w:r>
    </w:p>
    <w:p w14:paraId="5A56C780" w14:textId="77777777" w:rsidR="007A0C8C" w:rsidRDefault="007A0C8C" w:rsidP="007A0C8C">
      <w:r>
        <w:rPr>
          <w:rFonts w:hint="eastAsia"/>
        </w:rPr>
        <w:t>■回归</w:t>
      </w:r>
      <w:r>
        <w:t>(regression)</w:t>
      </w:r>
    </w:p>
    <w:p w14:paraId="4E306506" w14:textId="77777777" w:rsidR="007A0C8C" w:rsidRDefault="007A0C8C" w:rsidP="007A0C8C">
      <w:r>
        <w:rPr>
          <w:rFonts w:hint="eastAsia"/>
        </w:rPr>
        <w:t>■线性回归，如最小二乘法</w:t>
      </w:r>
    </w:p>
    <w:p w14:paraId="31A063C2" w14:textId="77777777" w:rsidR="007A0C8C" w:rsidRDefault="007A0C8C" w:rsidP="007A0C8C">
      <w:r>
        <w:rPr>
          <w:rFonts w:hint="eastAsia"/>
        </w:rPr>
        <w:t>■线性回归旨在拟合一条曲线表达式，到达所有样本点的距离的和是最小的</w:t>
      </w:r>
    </w:p>
    <w:p w14:paraId="711FD560" w14:textId="77777777" w:rsidR="007A0C8C" w:rsidRDefault="007A0C8C" w:rsidP="007A0C8C">
      <w:r>
        <w:rPr>
          <w:rFonts w:hint="eastAsia"/>
        </w:rPr>
        <w:t>■分类</w:t>
      </w:r>
      <w:r>
        <w:t>(classification)</w:t>
      </w:r>
    </w:p>
    <w:p w14:paraId="6D49C426" w14:textId="77777777" w:rsidR="007A0C8C" w:rsidRDefault="007A0C8C" w:rsidP="007A0C8C">
      <w:r>
        <w:rPr>
          <w:rFonts w:hint="eastAsia"/>
        </w:rPr>
        <w:t>■决策树</w:t>
      </w:r>
    </w:p>
    <w:p w14:paraId="41F6E4CF" w14:textId="77777777" w:rsidR="007A0C8C" w:rsidRDefault="007A0C8C" w:rsidP="007A0C8C">
      <w:r>
        <w:rPr>
          <w:rFonts w:hint="eastAsia"/>
        </w:rPr>
        <w:t>■</w:t>
      </w:r>
      <w:r>
        <w:t>SVM( support vector machine)</w:t>
      </w:r>
    </w:p>
    <w:p w14:paraId="37B4AE8B" w14:textId="77777777" w:rsidR="007A0C8C" w:rsidRDefault="007A0C8C" w:rsidP="007A0C8C">
      <w:r>
        <w:rPr>
          <w:rFonts w:hint="eastAsia"/>
        </w:rPr>
        <w:t>■分类的输出为离散的类别，而回归可以计算连续数值。</w:t>
      </w:r>
    </w:p>
    <w:p w14:paraId="2998E011" w14:textId="77777777" w:rsidR="007A0C8C" w:rsidRDefault="007A0C8C" w:rsidP="007A0C8C">
      <w:r w:rsidRPr="00453655">
        <w:rPr>
          <w:rFonts w:hint="eastAsia"/>
          <w:highlight w:val="yellow"/>
        </w:rPr>
        <w:t>■无监督</w:t>
      </w:r>
      <w:r w:rsidRPr="00453655">
        <w:rPr>
          <w:highlight w:val="yellow"/>
        </w:rPr>
        <w:t>(指导)学习(unsupervised learning)</w:t>
      </w:r>
    </w:p>
    <w:p w14:paraId="68D8B049" w14:textId="77777777" w:rsidR="007A0C8C" w:rsidRDefault="007A0C8C" w:rsidP="007A0C8C">
      <w:r>
        <w:rPr>
          <w:rFonts w:hint="eastAsia"/>
        </w:rPr>
        <w:t>■无训练数据集</w:t>
      </w:r>
    </w:p>
    <w:p w14:paraId="610E4613" w14:textId="2C73F1D8" w:rsidR="007A0C8C" w:rsidRDefault="007A0C8C" w:rsidP="007A0C8C">
      <w:r>
        <w:rPr>
          <w:rFonts w:hint="eastAsia"/>
        </w:rPr>
        <w:t>■聚类，如</w:t>
      </w:r>
      <w:r>
        <w:t>k-means .</w:t>
      </w:r>
    </w:p>
    <w:p w14:paraId="7711C408" w14:textId="7F9A5B91" w:rsidR="00453655" w:rsidRDefault="00453655" w:rsidP="007A0C8C"/>
    <w:p w14:paraId="4EF6837F" w14:textId="77777777" w:rsidR="00453655" w:rsidRDefault="00453655" w:rsidP="00453655">
      <w:r>
        <w:rPr>
          <w:rFonts w:hint="eastAsia"/>
        </w:rPr>
        <w:t>分类算法</w:t>
      </w:r>
    </w:p>
    <w:p w14:paraId="621F6C03" w14:textId="77777777" w:rsidR="00453655" w:rsidRDefault="00453655" w:rsidP="00453655">
      <w:r w:rsidRPr="00453655">
        <w:rPr>
          <w:highlight w:val="yellow"/>
        </w:rPr>
        <w:t>SVM (Support Vector Machine) 算法的优缺点</w:t>
      </w:r>
    </w:p>
    <w:p w14:paraId="6A7F96DD" w14:textId="77777777" w:rsidR="00453655" w:rsidRDefault="00453655" w:rsidP="00453655">
      <w:r>
        <w:rPr>
          <w:rFonts w:hint="eastAsia"/>
        </w:rPr>
        <w:t>■优点</w:t>
      </w:r>
      <w:r>
        <w:t>:小数据集，使用不同的核函数可以支持非线性分类，通过调整参数可以</w:t>
      </w:r>
    </w:p>
    <w:p w14:paraId="3BCB8C14" w14:textId="77777777" w:rsidR="00453655" w:rsidRDefault="00453655" w:rsidP="00453655">
      <w:r>
        <w:rPr>
          <w:rFonts w:hint="eastAsia"/>
        </w:rPr>
        <w:t>获得高精度分类，泛化能力好</w:t>
      </w:r>
    </w:p>
    <w:p w14:paraId="0AC9B568" w14:textId="77777777" w:rsidR="00453655" w:rsidRPr="00510EBE" w:rsidRDefault="00453655" w:rsidP="00453655">
      <w:pPr>
        <w:rPr>
          <w:color w:val="FF0000"/>
          <w:u w:val="single"/>
        </w:rPr>
      </w:pPr>
      <w:r w:rsidRPr="00510EBE">
        <w:rPr>
          <w:rFonts w:hint="eastAsia"/>
          <w:color w:val="FF0000"/>
          <w:u w:val="single"/>
        </w:rPr>
        <w:t>缺点</w:t>
      </w:r>
      <w:r w:rsidRPr="00510EBE">
        <w:rPr>
          <w:color w:val="FF0000"/>
          <w:u w:val="single"/>
        </w:rPr>
        <w:t>:运算太慢</w:t>
      </w:r>
    </w:p>
    <w:p w14:paraId="77411DF6" w14:textId="77777777" w:rsidR="00453655" w:rsidRPr="00510EBE" w:rsidRDefault="00453655" w:rsidP="00453655">
      <w:pPr>
        <w:rPr>
          <w:u w:val="single"/>
        </w:rPr>
      </w:pPr>
      <w:r>
        <w:rPr>
          <w:rFonts w:hint="eastAsia"/>
        </w:rPr>
        <w:t>■数据干净、线性可分有利于</w:t>
      </w:r>
      <w:r>
        <w:t>SVM算法，</w:t>
      </w:r>
      <w:r w:rsidRPr="00510EBE">
        <w:rPr>
          <w:color w:val="FF0000"/>
          <w:u w:val="single"/>
        </w:rPr>
        <w:t>有噪声会导致SVM算法性能下降</w:t>
      </w:r>
    </w:p>
    <w:p w14:paraId="182755A3" w14:textId="77777777" w:rsidR="00453655" w:rsidRDefault="00453655" w:rsidP="00453655">
      <w:r>
        <w:rPr>
          <w:rFonts w:hint="eastAsia"/>
        </w:rPr>
        <w:t>■</w:t>
      </w:r>
      <w:r w:rsidRPr="00510EBE">
        <w:rPr>
          <w:rFonts w:hint="eastAsia"/>
          <w:color w:val="FF0000"/>
          <w:u w:val="single"/>
        </w:rPr>
        <w:t>训练好后，抛弃非支持向量的样本点，仍然可以对新样本进行分类。</w:t>
      </w:r>
    </w:p>
    <w:p w14:paraId="5FB7C2D5" w14:textId="4301FCDB" w:rsidR="00453655" w:rsidRDefault="00453655" w:rsidP="00453655">
      <w:r>
        <w:rPr>
          <w:rFonts w:hint="eastAsia"/>
        </w:rPr>
        <w:t>分割平面由</w:t>
      </w:r>
      <w:proofErr w:type="spellStart"/>
      <w:r>
        <w:t>supportvector</w:t>
      </w:r>
      <w:proofErr w:type="spellEnd"/>
      <w:r>
        <w:t>决定</w:t>
      </w:r>
    </w:p>
    <w:p w14:paraId="3E4E3F31" w14:textId="5ADB0846" w:rsidR="00510EBE" w:rsidRDefault="00510EBE" w:rsidP="00453655"/>
    <w:p w14:paraId="7415B585" w14:textId="77777777" w:rsidR="00510EBE" w:rsidRDefault="00510EBE" w:rsidP="00510EBE">
      <w:r>
        <w:rPr>
          <w:rFonts w:hint="eastAsia"/>
        </w:rPr>
        <w:t>找到最佳的决策树是</w:t>
      </w:r>
      <w:r>
        <w:t>NP问题。</w:t>
      </w:r>
    </w:p>
    <w:p w14:paraId="7FE1A7A6" w14:textId="77777777" w:rsidR="00510EBE" w:rsidRDefault="00510EBE" w:rsidP="00510EBE">
      <w:r>
        <w:rPr>
          <w:rFonts w:hint="eastAsia"/>
        </w:rPr>
        <w:t>即使训练集很大，构建决策树的代价也较小。</w:t>
      </w:r>
    </w:p>
    <w:p w14:paraId="0EE980B8" w14:textId="77777777" w:rsidR="00510EBE" w:rsidRDefault="00510EBE" w:rsidP="00510EBE">
      <w:r>
        <w:rPr>
          <w:rFonts w:hint="eastAsia"/>
        </w:rPr>
        <w:t>决策树相对容易解释。</w:t>
      </w:r>
    </w:p>
    <w:p w14:paraId="2EFBDE99" w14:textId="77777777" w:rsidR="00510EBE" w:rsidRPr="00510EBE" w:rsidRDefault="00510EBE" w:rsidP="00510EBE">
      <w:pPr>
        <w:rPr>
          <w:color w:val="FF0000"/>
        </w:rPr>
      </w:pPr>
      <w:r w:rsidRPr="00510EBE">
        <w:rPr>
          <w:rFonts w:hint="eastAsia"/>
          <w:color w:val="FF0000"/>
        </w:rPr>
        <w:t>决策树算法对于噪声的干扰具有相当好的鲁棒性。</w:t>
      </w:r>
    </w:p>
    <w:p w14:paraId="0F975F90" w14:textId="77777777" w:rsidR="00510EBE" w:rsidRDefault="00510EBE" w:rsidP="00510EBE">
      <w:r w:rsidRPr="00510EBE">
        <w:rPr>
          <w:rFonts w:hint="eastAsia"/>
          <w:color w:val="FF0000"/>
        </w:rPr>
        <w:t>冗余属性不会对决策树的准确率造成不利的影响</w:t>
      </w:r>
      <w:r>
        <w:rPr>
          <w:rFonts w:hint="eastAsia"/>
        </w:rPr>
        <w:t>。</w:t>
      </w:r>
    </w:p>
    <w:p w14:paraId="3D39D1D5" w14:textId="77777777" w:rsidR="00510EBE" w:rsidRPr="00510EBE" w:rsidRDefault="00510EBE" w:rsidP="00510EBE">
      <w:pPr>
        <w:rPr>
          <w:color w:val="FF0000"/>
        </w:rPr>
      </w:pPr>
      <w:r w:rsidRPr="00510EBE">
        <w:rPr>
          <w:rFonts w:hint="eastAsia"/>
          <w:color w:val="FF0000"/>
        </w:rPr>
        <w:t>子树可能在决策树中重复多次，使得决策树过于复杂，并且更</w:t>
      </w:r>
    </w:p>
    <w:p w14:paraId="013F74AF" w14:textId="076A22F8" w:rsidR="00510EBE" w:rsidRPr="00510EBE" w:rsidRDefault="00510EBE" w:rsidP="00510EBE">
      <w:pPr>
        <w:rPr>
          <w:color w:val="FF0000"/>
        </w:rPr>
      </w:pPr>
      <w:r w:rsidRPr="00510EBE">
        <w:rPr>
          <w:rFonts w:hint="eastAsia"/>
          <w:color w:val="FF0000"/>
        </w:rPr>
        <w:t>难解释。</w:t>
      </w:r>
    </w:p>
    <w:p w14:paraId="1FE8051D" w14:textId="2C7F75C5" w:rsidR="00510EBE" w:rsidRDefault="00510EBE" w:rsidP="00510EBE">
      <w:r w:rsidRPr="00510EBE">
        <w:rPr>
          <w:rFonts w:hint="eastAsia"/>
          <w:highlight w:val="yellow"/>
        </w:rPr>
        <w:lastRenderedPageBreak/>
        <w:t>■信息论中信息量与事件概率的关系</w:t>
      </w:r>
    </w:p>
    <w:p w14:paraId="30D5E1C1" w14:textId="18428521" w:rsidR="00510EBE" w:rsidRDefault="00510EBE" w:rsidP="00510EBE"/>
    <w:p w14:paraId="60491621" w14:textId="77777777" w:rsidR="00510EBE" w:rsidRDefault="00510EBE" w:rsidP="00510EBE">
      <w:r>
        <w:rPr>
          <w:rFonts w:hint="eastAsia"/>
        </w:rPr>
        <w:t>和关联规则挖掘过程是发现满足最小置信度的</w:t>
      </w:r>
      <w:proofErr w:type="gramStart"/>
      <w:r>
        <w:rPr>
          <w:rFonts w:hint="eastAsia"/>
        </w:rPr>
        <w:t>所有项集</w:t>
      </w:r>
      <w:proofErr w:type="gramEnd"/>
      <w:r>
        <w:t>( item</w:t>
      </w:r>
    </w:p>
    <w:p w14:paraId="6EE2E89F" w14:textId="77777777" w:rsidR="00510EBE" w:rsidRDefault="00510EBE" w:rsidP="00510EBE">
      <w:r>
        <w:t>set)代表的规则</w:t>
      </w:r>
    </w:p>
    <w:p w14:paraId="1203068A" w14:textId="77777777" w:rsidR="00510EBE" w:rsidRDefault="00510EBE" w:rsidP="00510EBE">
      <w:r>
        <w:rPr>
          <w:rFonts w:hint="eastAsia"/>
        </w:rPr>
        <w:t>■置信度和支持度是不同的</w:t>
      </w:r>
    </w:p>
    <w:p w14:paraId="191E8978" w14:textId="77777777" w:rsidR="00510EBE" w:rsidRPr="00510EBE" w:rsidRDefault="00510EBE" w:rsidP="00510EBE">
      <w:pPr>
        <w:rPr>
          <w:color w:val="FF0000"/>
        </w:rPr>
      </w:pPr>
      <w:r>
        <w:rPr>
          <w:rFonts w:hint="eastAsia"/>
        </w:rPr>
        <w:t>■</w:t>
      </w:r>
      <w:proofErr w:type="spellStart"/>
      <w:r w:rsidRPr="00510EBE">
        <w:rPr>
          <w:color w:val="FF0000"/>
        </w:rPr>
        <w:t>Apriori</w:t>
      </w:r>
      <w:proofErr w:type="spellEnd"/>
      <w:r w:rsidRPr="00510EBE">
        <w:rPr>
          <w:color w:val="FF0000"/>
        </w:rPr>
        <w:t>先验原理:如果</w:t>
      </w:r>
      <w:proofErr w:type="gramStart"/>
      <w:r w:rsidRPr="00510EBE">
        <w:rPr>
          <w:color w:val="FF0000"/>
        </w:rPr>
        <w:t>一个项集是</w:t>
      </w:r>
      <w:proofErr w:type="gramEnd"/>
      <w:r w:rsidRPr="00510EBE">
        <w:rPr>
          <w:color w:val="FF0000"/>
        </w:rPr>
        <w:t>频繁的，那包含它的所有非</w:t>
      </w:r>
    </w:p>
    <w:p w14:paraId="438C6FF3" w14:textId="77777777" w:rsidR="00510EBE" w:rsidRPr="00510EBE" w:rsidRDefault="00510EBE" w:rsidP="00510EBE">
      <w:pPr>
        <w:rPr>
          <w:color w:val="FF0000"/>
        </w:rPr>
      </w:pPr>
      <w:proofErr w:type="gramStart"/>
      <w:r w:rsidRPr="00510EBE">
        <w:rPr>
          <w:rFonts w:hint="eastAsia"/>
          <w:color w:val="FF0000"/>
        </w:rPr>
        <w:t>空子项集也是</w:t>
      </w:r>
      <w:proofErr w:type="gramEnd"/>
      <w:r w:rsidRPr="00510EBE">
        <w:rPr>
          <w:rFonts w:hint="eastAsia"/>
          <w:color w:val="FF0000"/>
        </w:rPr>
        <w:t>频繁的</w:t>
      </w:r>
    </w:p>
    <w:p w14:paraId="7DAF8F52" w14:textId="1D5655EB" w:rsidR="00510EBE" w:rsidRPr="00510EBE" w:rsidRDefault="00510EBE" w:rsidP="00510EBE">
      <w:pPr>
        <w:rPr>
          <w:color w:val="FF0000"/>
        </w:rPr>
      </w:pPr>
    </w:p>
    <w:p w14:paraId="531A3905" w14:textId="77777777" w:rsidR="00510EBE" w:rsidRDefault="00510EBE" w:rsidP="00510EBE">
      <w:r>
        <w:t>, 如果规则A→C-A不满足置信度阈值，则形如A'→C-A'的规则有可</w:t>
      </w:r>
    </w:p>
    <w:p w14:paraId="300A54F3" w14:textId="77777777" w:rsidR="00510EBE" w:rsidRDefault="00510EBE" w:rsidP="00510EBE">
      <w:r>
        <w:rPr>
          <w:rFonts w:hint="eastAsia"/>
        </w:rPr>
        <w:t>能满足置信度要求，其中</w:t>
      </w:r>
      <w:r>
        <w:t>A'是A的子集;</w:t>
      </w:r>
    </w:p>
    <w:p w14:paraId="1769C9D8" w14:textId="77777777" w:rsidR="00510EBE" w:rsidRDefault="00510EBE" w:rsidP="00510EBE">
      <w:r>
        <w:rPr>
          <w:rFonts w:hint="eastAsia"/>
        </w:rPr>
        <w:t>■油条、大饼</w:t>
      </w:r>
      <w:r>
        <w:t>-&gt;豆浆</w:t>
      </w:r>
    </w:p>
    <w:p w14:paraId="4AF9F890" w14:textId="50711598" w:rsidR="00510EBE" w:rsidRPr="00F07E05" w:rsidRDefault="00510EBE" w:rsidP="00510EBE">
      <w:r>
        <w:rPr>
          <w:rFonts w:hint="eastAsia"/>
        </w:rPr>
        <w:t>■油条</w:t>
      </w:r>
      <w:r>
        <w:t>-&gt;豆浆、大饼</w:t>
      </w:r>
    </w:p>
    <w:sectPr w:rsidR="00510EBE" w:rsidRPr="00F07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39ECF" w14:textId="77777777" w:rsidR="006E54F9" w:rsidRDefault="006E54F9" w:rsidP="006E54F9">
      <w:r>
        <w:separator/>
      </w:r>
    </w:p>
  </w:endnote>
  <w:endnote w:type="continuationSeparator" w:id="0">
    <w:p w14:paraId="0E05BBB7" w14:textId="77777777" w:rsidR="006E54F9" w:rsidRDefault="006E54F9" w:rsidP="006E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4745" w14:textId="77777777" w:rsidR="006E54F9" w:rsidRDefault="006E54F9" w:rsidP="006E54F9">
      <w:r>
        <w:separator/>
      </w:r>
    </w:p>
  </w:footnote>
  <w:footnote w:type="continuationSeparator" w:id="0">
    <w:p w14:paraId="1939A70B" w14:textId="77777777" w:rsidR="006E54F9" w:rsidRDefault="006E54F9" w:rsidP="006E5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5"/>
    <w:rsid w:val="00453655"/>
    <w:rsid w:val="00510EBE"/>
    <w:rsid w:val="006E54F9"/>
    <w:rsid w:val="007A0C8C"/>
    <w:rsid w:val="00F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40AE7"/>
  <w15:chartTrackingRefBased/>
  <w15:docId w15:val="{B0B1D27B-C831-4101-B030-4F65AF46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baoxing</dc:creator>
  <cp:keywords/>
  <dc:description/>
  <cp:lastModifiedBy>li baoxing</cp:lastModifiedBy>
  <cp:revision>2</cp:revision>
  <dcterms:created xsi:type="dcterms:W3CDTF">2020-06-12T06:44:00Z</dcterms:created>
  <dcterms:modified xsi:type="dcterms:W3CDTF">2020-06-12T06:44:00Z</dcterms:modified>
</cp:coreProperties>
</file>