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7F847" w14:textId="268C1865" w:rsidR="00FA42B0" w:rsidRPr="00FA42B0" w:rsidRDefault="004116AD" w:rsidP="00FA42B0">
      <w:pPr>
        <w:pStyle w:val="Heading1"/>
      </w:pPr>
      <w:r w:rsidRPr="008907B8">
        <w:t>WEB222 Assignment 4</w:t>
      </w:r>
      <w:r w:rsidR="00FA42B0">
        <w:br/>
      </w:r>
    </w:p>
    <w:p w14:paraId="7A0C842C" w14:textId="77777777" w:rsidR="00FA42B0" w:rsidRPr="00FA42B0" w:rsidRDefault="00FA42B0" w:rsidP="00FA42B0">
      <w:pPr>
        <w:pStyle w:val="Heading2"/>
        <w:rPr>
          <w:rFonts w:asciiTheme="minorHAnsi" w:hAnsiTheme="minorHAnsi" w:cstheme="minorHAnsi"/>
        </w:rPr>
      </w:pPr>
      <w:r w:rsidRPr="00FA42B0">
        <w:rPr>
          <w:rFonts w:asciiTheme="minorHAnsi" w:hAnsiTheme="minorHAnsi" w:cstheme="minorHAnsi"/>
        </w:rPr>
        <w:t>Submission Deadline</w:t>
      </w:r>
    </w:p>
    <w:p w14:paraId="4D3777A8" w14:textId="692668F1" w:rsidR="00FA42B0" w:rsidRPr="00FA42B0" w:rsidRDefault="00FA42B0" w:rsidP="00FA42B0">
      <w:pPr>
        <w:rPr>
          <w:rFonts w:asciiTheme="minorHAnsi" w:hAnsiTheme="minorHAnsi" w:cstheme="minorHAnsi"/>
        </w:rPr>
      </w:pPr>
      <w:r w:rsidRPr="00FA42B0">
        <w:rPr>
          <w:rFonts w:asciiTheme="minorHAnsi" w:hAnsiTheme="minorHAnsi" w:cstheme="minorHAnsi"/>
        </w:rPr>
        <w:t xml:space="preserve">Friday, </w:t>
      </w:r>
      <w:r w:rsidR="0078314E">
        <w:rPr>
          <w:rFonts w:asciiTheme="minorHAnsi" w:hAnsiTheme="minorHAnsi" w:cstheme="minorHAnsi"/>
        </w:rPr>
        <w:t>July</w:t>
      </w:r>
      <w:r w:rsidRPr="00FA42B0">
        <w:rPr>
          <w:rFonts w:asciiTheme="minorHAnsi" w:hAnsiTheme="minorHAnsi" w:cstheme="minorHAnsi"/>
        </w:rPr>
        <w:t xml:space="preserve"> </w:t>
      </w:r>
      <w:r>
        <w:rPr>
          <w:rFonts w:asciiTheme="minorHAnsi" w:hAnsiTheme="minorHAnsi" w:cstheme="minorHAnsi"/>
        </w:rPr>
        <w:t>2</w:t>
      </w:r>
      <w:r w:rsidR="0078314E">
        <w:rPr>
          <w:rFonts w:asciiTheme="minorHAnsi" w:hAnsiTheme="minorHAnsi" w:cstheme="minorHAnsi"/>
        </w:rPr>
        <w:t>1</w:t>
      </w:r>
      <w:r w:rsidR="0078314E">
        <w:rPr>
          <w:rFonts w:asciiTheme="minorHAnsi" w:hAnsiTheme="minorHAnsi" w:cstheme="minorHAnsi"/>
          <w:vertAlign w:val="superscript"/>
        </w:rPr>
        <w:t>st</w:t>
      </w:r>
      <w:r w:rsidRPr="00FA42B0">
        <w:rPr>
          <w:rFonts w:asciiTheme="minorHAnsi" w:hAnsiTheme="minorHAnsi" w:cstheme="minorHAnsi"/>
        </w:rPr>
        <w:t>, 2023 @ 11:59 PM</w:t>
      </w:r>
    </w:p>
    <w:p w14:paraId="63F6429E" w14:textId="77777777" w:rsidR="00FA42B0" w:rsidRPr="00FA42B0" w:rsidRDefault="00FA42B0" w:rsidP="00FA42B0">
      <w:pPr>
        <w:pStyle w:val="Heading2"/>
        <w:rPr>
          <w:rFonts w:asciiTheme="minorHAnsi" w:hAnsiTheme="minorHAnsi" w:cstheme="minorHAnsi"/>
        </w:rPr>
      </w:pPr>
      <w:r>
        <w:rPr>
          <w:rFonts w:asciiTheme="minorHAnsi" w:hAnsiTheme="minorHAnsi" w:cstheme="minorHAnsi"/>
        </w:rPr>
        <w:br/>
      </w:r>
      <w:r w:rsidRPr="00FA42B0">
        <w:rPr>
          <w:rFonts w:asciiTheme="minorHAnsi" w:hAnsiTheme="minorHAnsi" w:cstheme="minorHAnsi"/>
        </w:rPr>
        <w:t>Assessment Weight</w:t>
      </w:r>
    </w:p>
    <w:p w14:paraId="79669863" w14:textId="77777777" w:rsidR="00FA42B0" w:rsidRDefault="00FA42B0" w:rsidP="00FA42B0">
      <w:pPr>
        <w:rPr>
          <w:rFonts w:asciiTheme="minorHAnsi" w:hAnsiTheme="minorHAnsi" w:cstheme="minorHAnsi"/>
        </w:rPr>
      </w:pPr>
      <w:r w:rsidRPr="00FA42B0">
        <w:rPr>
          <w:rFonts w:asciiTheme="minorHAnsi" w:hAnsiTheme="minorHAnsi" w:cstheme="minorHAnsi"/>
        </w:rPr>
        <w:t>6% of your final course Grade</w:t>
      </w:r>
    </w:p>
    <w:p w14:paraId="6FF10ADE" w14:textId="77777777" w:rsidR="00FA42B0" w:rsidRPr="000A17F6" w:rsidRDefault="00FA42B0" w:rsidP="00FA42B0">
      <w:pPr>
        <w:pStyle w:val="Heading2"/>
      </w:pPr>
      <w:r>
        <w:br/>
      </w:r>
      <w:r w:rsidRPr="000A17F6">
        <w:t xml:space="preserve">Overview: </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w:t>
      </w:r>
      <w:proofErr w:type="gramStart"/>
      <w:r w:rsidRPr="008907B8">
        <w:rPr>
          <w:rFonts w:asciiTheme="minorHAnsi" w:hAnsiTheme="minorHAnsi" w:cstheme="minorHAnsi"/>
        </w:rPr>
        <w:t>in order to</w:t>
      </w:r>
      <w:proofErr w:type="gramEnd"/>
      <w:r w:rsidRPr="008907B8">
        <w:rPr>
          <w:rFonts w:asciiTheme="minorHAnsi" w:hAnsiTheme="minorHAnsi" w:cstheme="minorHAnsi"/>
        </w:rPr>
        <w:t xml:space="preserve">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5C85471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what is your store’s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07A0E432" w14:textId="01C28DD9" w:rsidR="00045B68" w:rsidRPr="00FA42B0" w:rsidRDefault="00045B68" w:rsidP="00FA42B0">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w:t>
      </w:r>
    </w:p>
    <w:p w14:paraId="10B91D17" w14:textId="31E05EC8" w:rsidR="009F5C20" w:rsidRPr="008907B8" w:rsidRDefault="009F5C20" w:rsidP="008907B8">
      <w:pPr>
        <w:pStyle w:val="Heading2"/>
      </w:pPr>
      <w:r w:rsidRPr="008907B8">
        <w:lastRenderedPageBreak/>
        <w:t>Modelling your Store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423A9317"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045B68">
        <w:rPr>
          <w:rFonts w:asciiTheme="minorHAnsi" w:hAnsiTheme="minorHAnsi" w:cstheme="minorHAnsi"/>
        </w:rPr>
        <w:t>artist</w:t>
      </w:r>
      <w:r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sidRPr="008907B8">
        <w:rPr>
          <w:rFonts w:asciiTheme="minorHAnsi" w:hAnsiTheme="minorHAnsi" w:cstheme="minorHAnsi"/>
        </w:rPr>
        <w:t>For example</w:t>
      </w:r>
      <w:r w:rsidR="00EE0645">
        <w:rPr>
          <w:rFonts w:asciiTheme="minorHAnsi" w:hAnsiTheme="minorHAnsi" w:cstheme="minorHAnsi"/>
        </w:rPr>
        <w:t>, you could use</w:t>
      </w:r>
      <w:r w:rsidRPr="008907B8">
        <w:rPr>
          <w:rFonts w:asciiTheme="minorHAnsi" w:hAnsiTheme="minorHAnsi" w:cstheme="minorHAnsi"/>
        </w:rPr>
        <w:t>: “</w:t>
      </w:r>
      <w:r w:rsidR="00045B68">
        <w:rPr>
          <w:rFonts w:asciiTheme="minorHAnsi" w:hAnsiTheme="minorHAnsi" w:cstheme="minorHAnsi"/>
        </w:rPr>
        <w:t>a</w:t>
      </w:r>
      <w:r w:rsidRPr="008907B8">
        <w:rPr>
          <w:rFonts w:asciiTheme="minorHAnsi" w:hAnsiTheme="minorHAnsi" w:cstheme="minorHAnsi"/>
        </w:rPr>
        <w:t>1” or “</w:t>
      </w:r>
      <w:r w:rsidR="00EE0645">
        <w:rPr>
          <w:rFonts w:asciiTheme="minorHAnsi" w:hAnsiTheme="minorHAnsi" w:cstheme="minorHAnsi"/>
        </w:rPr>
        <w:t>artist</w:t>
      </w:r>
      <w:r w:rsidRPr="008907B8">
        <w:rPr>
          <w:rFonts w:asciiTheme="minorHAnsi" w:hAnsiTheme="minorHAnsi" w:cstheme="minorHAnsi"/>
        </w:rPr>
        <w:t>-01”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w:t>
      </w:r>
      <w:r w:rsidR="00EE0645">
        <w:rPr>
          <w:rFonts w:asciiTheme="minorHAnsi" w:hAnsiTheme="minorHAnsi" w:cstheme="minorHAnsi"/>
        </w:rPr>
        <w:t>artist</w:t>
      </w:r>
      <w:r w:rsidR="008308E3" w:rsidRPr="008907B8">
        <w:rPr>
          <w:rFonts w:asciiTheme="minorHAnsi" w:hAnsiTheme="minorHAnsi" w:cstheme="minorHAnsi"/>
        </w:rPr>
        <w:t xml:space="preserve"> has </w:t>
      </w:r>
      <w:r w:rsidR="00EE0645">
        <w:rPr>
          <w:rFonts w:asciiTheme="minorHAnsi" w:hAnsiTheme="minorHAnsi" w:cstheme="minorHAnsi"/>
        </w:rPr>
        <w:t xml:space="preserve">a </w:t>
      </w:r>
      <w:r w:rsidR="008308E3" w:rsidRPr="008907B8">
        <w:rPr>
          <w:rFonts w:asciiTheme="minorHAnsi" w:hAnsiTheme="minorHAnsi" w:cstheme="minorHAnsi"/>
        </w:rPr>
        <w:t>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7777777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3CD1D2F7" w:rsidR="001827DD" w:rsidRDefault="001827DD" w:rsidP="008308E3">
      <w:pPr>
        <w:pStyle w:val="ListParagraph"/>
        <w:numPr>
          <w:ilvl w:val="0"/>
          <w:numId w:val="2"/>
        </w:numPr>
        <w:rPr>
          <w:rFonts w:asciiTheme="minorHAnsi" w:hAnsiTheme="minorHAnsi" w:cstheme="minorHAnsi"/>
        </w:rPr>
      </w:pPr>
      <w:r>
        <w:rPr>
          <w:rFonts w:asciiTheme="minorHAnsi" w:hAnsiTheme="minorHAnsi" w:cstheme="minorHAnsi"/>
          <w:b/>
          <w:bCs/>
        </w:rPr>
        <w:t>links</w:t>
      </w:r>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at least </w:t>
      </w:r>
      <w:r w:rsidR="003B0EA7">
        <w:rPr>
          <w:rFonts w:asciiTheme="minorHAnsi" w:hAnsiTheme="minorHAnsi" w:cstheme="minorHAnsi"/>
        </w:rPr>
        <w:t>2</w:t>
      </w:r>
      <w:r w:rsidR="00EE0645">
        <w:rPr>
          <w:rFonts w:asciiTheme="minorHAnsi" w:hAnsiTheme="minorHAnsi" w:cstheme="minorHAnsi"/>
        </w:rPr>
        <w:t xml:space="preserve"> </w:t>
      </w:r>
      <w:r w:rsidR="003B0EA7">
        <w:rPr>
          <w:rFonts w:asciiTheme="minorHAnsi" w:hAnsiTheme="minorHAnsi" w:cstheme="minorHAnsi"/>
        </w:rPr>
        <w:t>links</w:t>
      </w:r>
      <w:r w:rsidR="00EE0645">
        <w:rPr>
          <w:rFonts w:asciiTheme="minorHAnsi" w:hAnsiTheme="minorHAnsi" w:cstheme="minorHAnsi"/>
        </w:rPr>
        <w:t>.</w:t>
      </w:r>
      <w:r>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Pr="008907B8" w:rsidRDefault="008308E3" w:rsidP="008308E3">
      <w:pPr>
        <w:pStyle w:val="ListParagraph"/>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458CE7EC" w:rsidR="008308E3"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EE0645">
        <w:rPr>
          <w:rFonts w:asciiTheme="minorHAnsi" w:hAnsiTheme="minorHAnsi" w:cstheme="minorHAnsi"/>
        </w:rPr>
        <w:t>song</w:t>
      </w:r>
      <w:r w:rsidRPr="008907B8">
        <w:rPr>
          <w:rFonts w:asciiTheme="minorHAnsi" w:hAnsiTheme="minorHAnsi" w:cstheme="minorHAnsi"/>
        </w:rPr>
        <w:t>.  For example: “</w:t>
      </w:r>
      <w:r w:rsidR="00EE0645">
        <w:rPr>
          <w:rFonts w:asciiTheme="minorHAnsi" w:hAnsiTheme="minorHAnsi" w:cstheme="minorHAnsi"/>
        </w:rPr>
        <w:t>s</w:t>
      </w:r>
      <w:r w:rsidRPr="008907B8">
        <w:rPr>
          <w:rFonts w:asciiTheme="minorHAnsi" w:hAnsiTheme="minorHAnsi" w:cstheme="minorHAnsi"/>
        </w:rPr>
        <w:t>1” or “</w:t>
      </w:r>
      <w:r w:rsidR="00EE0645">
        <w:rPr>
          <w:rFonts w:asciiTheme="minorHAnsi" w:hAnsiTheme="minorHAnsi" w:cstheme="minorHAnsi"/>
        </w:rPr>
        <w:t>song</w:t>
      </w:r>
      <w:r w:rsidRPr="008907B8">
        <w:rPr>
          <w:rFonts w:asciiTheme="minorHAnsi" w:hAnsiTheme="minorHAnsi" w:cstheme="minorHAnsi"/>
        </w:rPr>
        <w:t xml:space="preserve">-01”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w:t>
      </w:r>
      <w:r w:rsidR="00EE0645">
        <w:rPr>
          <w:rFonts w:asciiTheme="minorHAnsi" w:hAnsiTheme="minorHAnsi" w:cstheme="minorHAnsi"/>
        </w:rPr>
        <w:t>song</w:t>
      </w:r>
      <w:r w:rsidRPr="008907B8">
        <w:rPr>
          <w:rFonts w:asciiTheme="minorHAnsi" w:hAnsiTheme="minorHAnsi" w:cstheme="minorHAnsi"/>
        </w:rPr>
        <w:t xml:space="preserve"> has its own, unique value.  Also, make sure the </w:t>
      </w:r>
      <w:r w:rsidR="00EE0645">
        <w:rPr>
          <w:rFonts w:asciiTheme="minorHAnsi" w:hAnsiTheme="minorHAnsi" w:cstheme="minorHAnsi"/>
        </w:rPr>
        <w:t xml:space="preserve">artist id </w:t>
      </w:r>
      <w:r w:rsidRPr="008907B8">
        <w:rPr>
          <w:rFonts w:asciiTheme="minorHAnsi" w:hAnsiTheme="minorHAnsi" w:cstheme="minorHAnsi"/>
        </w:rPr>
        <w:t xml:space="preserve">and </w:t>
      </w:r>
      <w:r w:rsidR="00EE0645">
        <w:rPr>
          <w:rFonts w:asciiTheme="minorHAnsi" w:hAnsiTheme="minorHAnsi" w:cstheme="minorHAnsi"/>
        </w:rPr>
        <w:t>song</w:t>
      </w:r>
      <w:r w:rsidRPr="008907B8">
        <w:rPr>
          <w:rFonts w:asciiTheme="minorHAnsi" w:hAnsiTheme="minorHAnsi" w:cstheme="minorHAnsi"/>
        </w:rPr>
        <w:t xml:space="preserve"> id are different.</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340753FE"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r w:rsidR="00EE0645">
        <w:rPr>
          <w:rFonts w:asciiTheme="minorHAnsi" w:eastAsiaTheme="minorHAnsi" w:hAnsiTheme="minorHAnsi" w:cstheme="minorHAnsi"/>
        </w:rPr>
        <w:t>song</w:t>
      </w:r>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recorded</w:t>
      </w:r>
    </w:p>
    <w:p w14:paraId="29A460BB" w14:textId="398A6611" w:rsidR="005F4DD7" w:rsidRPr="008907B8" w:rsidRDefault="005F4DD7" w:rsidP="005F4DD7">
      <w:pPr>
        <w:rPr>
          <w:rFonts w:asciiTheme="minorHAnsi" w:eastAsiaTheme="minorHAnsi" w:hAnsiTheme="minorHAnsi" w:cstheme="minorHAnsi"/>
        </w:rPr>
      </w:pPr>
    </w:p>
    <w:p w14:paraId="2726D6BF" w14:textId="2DDB56C9" w:rsidR="005F4DD7" w:rsidRPr="00EE0645"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time values, we often store them in seconds vs. floats, and convert them to minutes, seconds in the UI for display</w:t>
      </w:r>
      <w:r>
        <w:rPr>
          <w:rFonts w:asciiTheme="minorHAnsi" w:eastAsiaTheme="minorHAnsi" w:hAnsiTheme="minorHAnsi" w:cstheme="minorHAnsi"/>
        </w:rPr>
        <w:t>.</w:t>
      </w:r>
    </w:p>
    <w:p w14:paraId="684E6D5E" w14:textId="1733DFF8" w:rsidR="005F4DD7" w:rsidRPr="008907B8" w:rsidRDefault="005F4DD7" w:rsidP="005F4DD7">
      <w:pPr>
        <w:rPr>
          <w:rFonts w:asciiTheme="minorHAnsi" w:eastAsiaTheme="minorHAnsi" w:hAnsiTheme="minorHAnsi" w:cstheme="minorHAnsi"/>
        </w:rPr>
      </w:pPr>
    </w:p>
    <w:p w14:paraId="30149476" w14:textId="27EA5798" w:rsidR="008308E3" w:rsidRPr="008308E3" w:rsidRDefault="00564031"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flagged</w:t>
      </w:r>
      <w:r w:rsidR="005F4DD7" w:rsidRPr="008907B8">
        <w:rPr>
          <w:rFonts w:asciiTheme="minorHAnsi" w:hAnsiTheme="minorHAnsi" w:cstheme="minorHAnsi"/>
        </w:rPr>
        <w:t>: a</w:t>
      </w:r>
      <w:r w:rsidR="00EE0645">
        <w:rPr>
          <w:rFonts w:asciiTheme="minorHAnsi" w:hAnsiTheme="minorHAnsi" w:cstheme="minorHAnsi"/>
        </w:rPr>
        <w:t xml:space="preserve"> </w:t>
      </w:r>
      <w:r>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Pr>
          <w:rFonts w:asciiTheme="minorHAnsi" w:hAnsiTheme="minorHAnsi" w:cstheme="minorHAnsi"/>
        </w:rPr>
        <w:t xml:space="preserve">ether this song has been flagged in the </w:t>
      </w:r>
      <w:proofErr w:type="gramStart"/>
      <w:r>
        <w:rPr>
          <w:rFonts w:asciiTheme="minorHAnsi" w:hAnsiTheme="minorHAnsi" w:cstheme="minorHAnsi"/>
        </w:rPr>
        <w:t>system, and</w:t>
      </w:r>
      <w:proofErr w:type="gramEnd"/>
      <w:r>
        <w:rPr>
          <w:rFonts w:asciiTheme="minorHAnsi" w:hAnsiTheme="minorHAnsi" w:cstheme="minorHAnsi"/>
        </w:rPr>
        <w:t xml:space="preserve"> should NOT be shown to users</w:t>
      </w:r>
      <w:r w:rsidR="005F4DD7" w:rsidRPr="008907B8">
        <w:rPr>
          <w:rFonts w:asciiTheme="minorHAnsi" w:hAnsiTheme="minorHAnsi" w:cstheme="minorHAnsi"/>
        </w:rPr>
        <w:t>.</w:t>
      </w:r>
      <w:r>
        <w:rPr>
          <w:rFonts w:asciiTheme="minorHAnsi" w:hAnsiTheme="minorHAnsi" w:cstheme="minorHAnsi"/>
        </w:rPr>
        <w:t xml:space="preserve">  Make sure </w:t>
      </w:r>
      <w:r w:rsidRPr="00564031">
        <w:rPr>
          <w:rFonts w:asciiTheme="minorHAnsi" w:hAnsiTheme="minorHAnsi" w:cstheme="minorHAnsi"/>
          <w:b/>
          <w:bCs/>
        </w:rPr>
        <w:t>at least 2</w:t>
      </w:r>
      <w:r>
        <w:rPr>
          <w:rFonts w:asciiTheme="minorHAnsi" w:hAnsiTheme="minorHAnsi" w:cstheme="minorHAnsi"/>
        </w:rPr>
        <w:t xml:space="preserve"> of your songs have flagged set to </w:t>
      </w:r>
      <w:r w:rsidRPr="00564031">
        <w:rPr>
          <w:rFonts w:asciiTheme="minorHAnsi" w:hAnsiTheme="minorHAnsi" w:cstheme="minorHAnsi"/>
          <w:b/>
          <w:bCs/>
        </w:rPr>
        <w:t>true</w:t>
      </w:r>
      <w:r>
        <w:rPr>
          <w:rFonts w:asciiTheme="minorHAnsi" w:hAnsiTheme="minorHAnsi" w:cstheme="minorHAnsi"/>
        </w:rPr>
        <w:t>.</w:t>
      </w:r>
    </w:p>
    <w:p w14:paraId="13018A65" w14:textId="77777777" w:rsidR="005F4DD7" w:rsidRPr="008907B8" w:rsidRDefault="005F4DD7">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lastRenderedPageBreak/>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92234FE" w14:textId="6B5594B1"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01BED776" w14:textId="078F395C"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0F657C23">
                <wp:simplePos x="0" y="0"/>
                <wp:positionH relativeFrom="column">
                  <wp:posOffset>2115185</wp:posOffset>
                </wp:positionH>
                <wp:positionV relativeFrom="paragraph">
                  <wp:posOffset>169838</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13.3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D/jUSz5QAAAA4BAAAPAAAAZHJzL2Rvd25y&#13;&#10;ZXYueG1sTI9NT8MwDIbvSPyHyEhcEEu3ai10TSfE1yRurHyIW9aYtqJxqiZry7/HnOBiyfbr1++T&#13;&#10;b2fbiREH3zpSsFxEIJAqZ1qqFbyUD5dXIHzQZHTnCBV8o4dtcXqS68y4iZ5x3IdasAn5TCtoQugz&#13;&#10;KX3VoNV+4Xok3n26werA7VBLM+iJzW0nV1GUSKtb4g+N7vG2weprf7QKPi7q9yc/P75O8Tru73dj&#13;&#10;mb6ZUqnzs/luw+VmAyLgHP4u4JeB80PBwQ7uSMaLTkEcx0uWKlglKQgWrJNrBjooSHkgi1z+xyh+&#13;&#10;AAAA//8DAFBLAQItABQABgAIAAAAIQC2gziS/gAAAOEBAAATAAAAAAAAAAAAAAAAAAAAAABbQ29u&#13;&#10;dGVudF9UeXBlc10ueG1sUEsBAi0AFAAGAAgAAAAhADj9If/WAAAAlAEAAAsAAAAAAAAAAAAAAAAA&#13;&#10;LwEAAF9yZWxzLy5yZWxzUEsBAi0AFAAGAAgAAAAhAIQUgEgsAgAAVAQAAA4AAAAAAAAAAAAAAAAA&#13;&#10;LgIAAGRycy9lMm9Eb2MueG1sUEsBAi0AFAAGAAgAAAAhAP+NRLPlAAAADg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oel="http://schemas.microsoft.com/office/2019/extlst">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7ADFD7D6"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1DBF981" w:rsidR="005A7C2B" w:rsidRPr="008907B8" w:rsidRDefault="005A7C2B" w:rsidP="0045367A">
      <w:pPr>
        <w:rPr>
          <w:rFonts w:asciiTheme="minorHAnsi" w:hAnsiTheme="minorHAnsi" w:cstheme="minorHAnsi"/>
        </w:rPr>
      </w:pPr>
    </w:p>
    <w:p w14:paraId="5AE08853" w14:textId="61271E61"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1F8506B9"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4AC6BCB3"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688F9BF7">
                <wp:simplePos x="0" y="0"/>
                <wp:positionH relativeFrom="column">
                  <wp:posOffset>1366715</wp:posOffset>
                </wp:positionH>
                <wp:positionV relativeFrom="paragraph">
                  <wp:posOffset>31994</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6B4D0FC"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2.5pt" to="107.6pt,17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H+1813kAAAADgEAAA8AAABkcnMvZG93bnJldi54bWxMj09Lw0AQxe+C32EZwYu0m6amSJpJkZZ6&#13;&#10;EIT+875Nxmw0uxuzmzb10zviQS8Djzfz5v2yxWAacaLO184iTMYRCLKFK2tbIRz269EDCB+ULVXj&#13;&#10;LCFcyMMiv77KVFq6s93SaRcqwSHWpwpBh9CmUvpCk1F+7Fqy7L25zqjAsqtk2akzh5tGxlE0k0bV&#13;&#10;lj9o1dJSU/Gx6w3CZr9+6u9ivQzT1fP2/esSXj/7F8Tbm2E15/E4BxFoCH8X8MPA/SHnYkfX29KL&#13;&#10;BiGeJDGvIiTMxf6vPiJMk/sZyDyT/zHybwAAAP//AwBQSwECLQAUAAYACAAAACEAtoM4kv4AAADh&#13;&#10;AQAAEwAAAAAAAAAAAAAAAAAAAAAAW0NvbnRlbnRfVHlwZXNdLnhtbFBLAQItABQABgAIAAAAIQA4&#13;&#10;/SH/1gAAAJQBAAALAAAAAAAAAAAAAAAAAC8BAABfcmVscy8ucmVsc1BLAQItABQABgAIAAAAIQDr&#13;&#10;aL5v1AEAABMEAAAOAAAAAAAAAAAAAAAAAC4CAABkcnMvZTJvRG9jLnhtbFBLAQItABQABgAIAAAA&#13;&#10;IQB/tfNd5AAAAA4BAAAPAAAAAAAAAAAAAAAAAC4EAABkcnMvZG93bnJldi54bWxQSwUGAAAAAAQA&#13;&#10;BADzAAAAPwU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4512C6E6">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FC66300"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0D1AEC6F">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302A097E"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1DEB43F3">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747DBF9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2472370C">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1849335B"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vM2wEAAB0EAAAOAAAAZHJzL2Uyb0RvYy54bWysU02P0zAQvSPxHyzfadIKVihquoddCgcE&#13;&#10;K77urj1OLPlLtmmSf8/YSVO+hLQrcrDs8byZ954n+9vRaHKGEJWzLd1uakrAcieU7Vr69cvxxWtK&#13;&#10;YmJWMO0stHSCSG8Pz5/tB9/AzvVOCwgEi9jYDL6lfUq+qarIezAsbpwHi5fSBcMSHkNXicAGrG50&#13;&#10;tavrm2pwQfjgOMSI0fv5kh5KfSmBp49SRkhEtxS5pbKGsp7yWh32rOkC873iCw32BBaGKYtN11L3&#13;&#10;LDHyPag/ShnFg4tOpg13pnJSKg5FA6rZ1r+p+dwzD0ULmhP9alP8f2X5h/OdfQhow+BjE/1DyCpG&#13;&#10;GQyRWvl3+Ka07L7lXb5DzmQsBk6rgTAmwucgx+j25mW9q19lc6u5WAb6ENNbcIbkTUu1slkba9j5&#13;&#10;fUxz6iUlh7XNa3RaiaPSuhxCd7rTgZwZvubxWOO39PglrQcm3lhB0uRx4izO3fzMiSl9jaegmO10&#13;&#10;uUOWuV119aDs0qRhpvIJJFECFc4elPGElQrjHGzaLly0xewMk0h7BdZF6z+BS36GQhndx4BXROns&#13;&#10;bFrBRlkX/tY9jRfKcs6/ODDrzhacnJjKdBRrcAbLiy7/Sx7yn88Ffv2rDz8AAAD//wMAUEsDBBQA&#13;&#10;BgAIAAAAIQDer3po4AAAAA4BAAAPAAAAZHJzL2Rvd25yZXYueG1sTI9PT8JAEMXvJn6HzZh4k22r&#13;&#10;NFK6JQRDIN4EuS/d6Z/Qna3dBeq3d/Cil0l+eTNv3ssXo+3EBQffOlIQTyIQSKUzLdUKPvfrp1cQ&#13;&#10;PmgyunOECr7Rw6K4v8t1ZtyVPvCyC7VgE/KZVtCE0GdS+rJBq/3E9UisVW6wOjAOtTSDvrK57WQS&#13;&#10;Ram0uiX+0OgeVw2Wp93Zssu63G789vCCp2pWbfb2fRmvvpR6fBjf5jyWcxABx/B3AbcOnB8KDnZ0&#13;&#10;ZzJedMxRnPKqgmkC4qb/8lFBkj5PQRa5/F+j+AEAAP//AwBQSwECLQAUAAYACAAAACEAtoM4kv4A&#13;&#10;AADhAQAAEwAAAAAAAAAAAAAAAAAAAAAAW0NvbnRlbnRfVHlwZXNdLnhtbFBLAQItABQABgAIAAAA&#13;&#10;IQA4/SH/1gAAAJQBAAALAAAAAAAAAAAAAAAAAC8BAABfcmVscy8ucmVsc1BLAQItABQABgAIAAAA&#13;&#10;IQA4u9vM2wEAAB0EAAAOAAAAAAAAAAAAAAAAAC4CAABkcnMvZTJvRG9jLnhtbFBLAQItABQABgAI&#13;&#10;AAAAIQDer3po4AAAAA4BAAAPAAAAAAAAAAAAAAAAADUEAABkcnMvZG93bnJldi54bWxQSwUGAAAA&#13;&#10;AAQABADzAAAAQgU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3539"/>
        <w:gridCol w:w="3473"/>
        <w:gridCol w:w="2338"/>
      </w:tblGrid>
      <w:tr w:rsidR="00924EDC" w:rsidRPr="008907B8" w14:paraId="2D88B3E2" w14:textId="77777777" w:rsidTr="001827DD">
        <w:tc>
          <w:tcPr>
            <w:tcW w:w="3539" w:type="dxa"/>
            <w:shd w:val="clear" w:color="auto" w:fill="D5DCE4" w:themeFill="text2" w:themeFillTint="33"/>
          </w:tcPr>
          <w:p w14:paraId="44792519" w14:textId="5560C37F"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3473"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338"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827DD">
        <w:tc>
          <w:tcPr>
            <w:tcW w:w="3539" w:type="dxa"/>
          </w:tcPr>
          <w:p w14:paraId="7069B6FF" w14:textId="2E47AE7A" w:rsidR="00924EDC" w:rsidRPr="008907B8" w:rsidRDefault="001827DD" w:rsidP="00924EDC">
            <w:pPr>
              <w:rPr>
                <w:rFonts w:asciiTheme="minorHAnsi" w:hAnsiTheme="minorHAnsi" w:cstheme="minorHAnsi"/>
              </w:rPr>
            </w:pPr>
            <w:r>
              <w:rPr>
                <w:rFonts w:asciiTheme="minorHAnsi" w:hAnsiTheme="minorHAnsi" w:cstheme="minorHAnsi"/>
              </w:rPr>
              <w:t>Song 1 name…</w:t>
            </w:r>
          </w:p>
        </w:tc>
        <w:tc>
          <w:tcPr>
            <w:tcW w:w="3473"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338"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827DD">
        <w:tc>
          <w:tcPr>
            <w:tcW w:w="3539" w:type="dxa"/>
          </w:tcPr>
          <w:p w14:paraId="15F1021D" w14:textId="6DB7FF4B" w:rsidR="00924EDC" w:rsidRPr="008907B8" w:rsidRDefault="001827DD" w:rsidP="00924EDC">
            <w:pPr>
              <w:rPr>
                <w:rFonts w:asciiTheme="minorHAnsi" w:hAnsiTheme="minorHAnsi" w:cstheme="minorHAnsi"/>
              </w:rPr>
            </w:pPr>
            <w:r>
              <w:rPr>
                <w:rFonts w:asciiTheme="minorHAnsi" w:hAnsiTheme="minorHAnsi" w:cstheme="minorHAnsi"/>
              </w:rPr>
              <w:t>Song 2 name…</w:t>
            </w:r>
          </w:p>
        </w:tc>
        <w:tc>
          <w:tcPr>
            <w:tcW w:w="3473"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338"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827DD">
        <w:tc>
          <w:tcPr>
            <w:tcW w:w="3539" w:type="dxa"/>
            <w:shd w:val="clear" w:color="auto" w:fill="EDEDED" w:themeFill="accent3" w:themeFillTint="33"/>
          </w:tcPr>
          <w:p w14:paraId="0B7CC6F1" w14:textId="6566FAAD" w:rsidR="00924EDC" w:rsidRPr="008907B8" w:rsidRDefault="001827DD" w:rsidP="00924EDC">
            <w:pPr>
              <w:rPr>
                <w:rFonts w:asciiTheme="minorHAnsi" w:hAnsiTheme="minorHAnsi" w:cstheme="minorHAnsi"/>
              </w:rPr>
            </w:pPr>
            <w:r>
              <w:rPr>
                <w:rFonts w:asciiTheme="minorHAnsi" w:hAnsiTheme="minorHAnsi" w:cstheme="minorHAnsi"/>
              </w:rPr>
              <w:t>Song 3 name…</w:t>
            </w:r>
          </w:p>
        </w:tc>
        <w:tc>
          <w:tcPr>
            <w:tcW w:w="3473"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338"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827DD">
        <w:tc>
          <w:tcPr>
            <w:tcW w:w="3539"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3473"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71EB633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0D9FD7B">
                <wp:simplePos x="0" y="0"/>
                <wp:positionH relativeFrom="column">
                  <wp:posOffset>2356534</wp:posOffset>
                </wp:positionH>
                <wp:positionV relativeFrom="paragraph">
                  <wp:posOffset>10013</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65AE6337"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8pt" to="185.55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At3cLy4wAAAA0BAAAPAAAAZHJzL2Rvd25yZXYueG1sTI9BT8JAEIXvJv6HzZh4MbAtxKKlW2Ig&#13;&#10;eDAhEdD70h3bane2drdQ/PWO8aCXSV6+mTfvZYvBNuKIna8dKYjHEQikwpmaSgUv+/XoDoQPmoxu&#13;&#10;HKGCM3pY5JcXmU6NO9EWj7tQCjYhn2oFVQhtKqUvKrTaj12LxOzNdVYHll0pTadPbG4bOYmiRFpd&#13;&#10;E3+odIvLCouPXW8VPO/Xj/3NpFqG6epp+/51Dq+f/Uap66thNefxMAcRcAh/F/DTgfNDzsEOrifj&#13;&#10;RaNgOotjXmWQgGD+qw8Kbu8TkHkm/7fIvwEAAP//AwBQSwECLQAUAAYACAAAACEAtoM4kv4AAADh&#13;&#10;AQAAEwAAAAAAAAAAAAAAAAAAAAAAW0NvbnRlbnRfVHlwZXNdLnhtbFBLAQItABQABgAIAAAAIQA4&#13;&#10;/SH/1gAAAJQBAAALAAAAAAAAAAAAAAAAAC8BAABfcmVscy8ucmVsc1BLAQItABQABgAIAAAAIQC7&#13;&#10;pxpQ1QEAABIEAAAOAAAAAAAAAAAAAAAAAC4CAABkcnMvZTJvRG9jLnhtbFBLAQItABQABgAIAAAA&#13;&#10;IQAt3cLy4wAAAA0BAAAPAAAAAAAAAAAAAAAAAC8EAABkcnMvZG93bnJldi54bWxQSwUGAAAAAAQA&#13;&#10;BADzAAAAPwUAAAAA&#13;&#10;" strokecolor="red" strokeweight=".5pt">
                <v:stroke endarrow="block" joinstyle="miter"/>
              </v:line>
            </w:pict>
          </mc:Fallback>
        </mc:AlternateContent>
      </w:r>
    </w:p>
    <w:p w14:paraId="317CB075" w14:textId="2FEFACA1" w:rsidR="005A7C2B" w:rsidRPr="008907B8" w:rsidRDefault="005A7C2B" w:rsidP="0045367A">
      <w:pPr>
        <w:rPr>
          <w:rFonts w:asciiTheme="minorHAnsi" w:hAnsiTheme="minorHAnsi" w:cstheme="minorHAnsi"/>
        </w:rPr>
      </w:pPr>
    </w:p>
    <w:p w14:paraId="2C023FA2" w14:textId="4D7C932E"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36064713">
                <wp:simplePos x="0" y="0"/>
                <wp:positionH relativeFrom="column">
                  <wp:posOffset>1722755</wp:posOffset>
                </wp:positionH>
                <wp:positionV relativeFrom="paragraph">
                  <wp:posOffset>5763</wp:posOffset>
                </wp:positionV>
                <wp:extent cx="132255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8" type="#_x0000_t202" style="position:absolute;margin-left:135.65pt;margin-top:.45pt;width:104.1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ft0MQIAAFsEAAAOAAAAZHJzL2Uyb0RvYy54bWysVE2P2yAQvVfqf0DcGyfefHStOKs0q1SV&#13;&#10;ot2VstWeCYYECTMUSOz013fA+eq2p6oXMniGx8x7j0wf2lqTg3BegSnpoNenRBgOlTLbkn5/XX76&#13;&#10;TIkPzFRMgxElPQpPH2YfP0wbW4gcdqAr4QiCGF80tqS7EGyRZZ7vRM18D6wwmJTgahZw67ZZ5ViD&#13;&#10;6LXO8n5/nDXgKuuAC+/x62OXpLOEL6Xg4VlKLwLRJcXeQlpdWjdxzWZTVmwdszvFT22wf+iiZsrg&#13;&#10;pReoRxYY2Tv1B1StuAMPMvQ41BlIqbhIM+A0g/67adY7ZkWaBcnx9kKT/3+w/Omwti+OhPYLtChg&#13;&#10;JKSxvvD4Mc7TSlfHX+yUYB4pPF5oE20gPB66y/PRCIXmmJtMhveDcYTJrqet8+GrgJrEoKQOZUls&#13;&#10;scPKh670XBIv86BVtVRap020glhoRw4MRdQh9Yjgv1VpQ5qSju9G/QRsIB7vkLXBXq4zxSi0m5ao&#13;&#10;qqT5ed4NVEekwUHnEG/5UmGvK+bDC3NoCZwcbR6ecZEa8C44RZTswP382/dYj0phlpIGLVZS/2PP&#13;&#10;nKBEfzOo4f1gOIyeTJvhaJLjxt1mNrcZs68XgAQM8EFZnsJYH/Q5lA7qN3wN83grppjheHdJwzlc&#13;&#10;hM74+Jq4mM9TEbrQsrAya8sjdCQ8KvHavjFnT3IFFPoJzmZkxTvVutp40sB8H0CqJGnkuWP1RD86&#13;&#10;OJni9NriE7ndp6rrf8LsFwAAAP//AwBQSwMEFAAGAAgAAAAhAN1e9S3jAAAADQEAAA8AAABkcnMv&#13;&#10;ZG93bnJldi54bWxMT8tOwzAQvCPxD9YicUHUaQINSeNUiKfEjYaHuLnxkkTE6yh20/D3LCe4jLSa&#13;&#10;2XkUm9n2YsLRd44ULBcRCKTamY4aBS/V/fkVCB80Gd07QgXf6GFTHh8VOjfuQM84bUMj2IR8rhW0&#13;&#10;IQy5lL5u0Wq/cAMSc59utDrwOTbSjPrA5raXcRStpNUdcUKrB7xpsf7a7q2Cj7Pm/cnPD6+H5DIZ&#13;&#10;7h6nKn0zlVKnJ/PtmuF6DSLgHP4+4HcD94eSi+3cnowXvYI4XSYsVZCBYPoizVYgdqyL4wxkWcj/&#13;&#10;K8ofAAAA//8DAFBLAQItABQABgAIAAAAIQC2gziS/gAAAOEBAAATAAAAAAAAAAAAAAAAAAAAAABb&#13;&#10;Q29udGVudF9UeXBlc10ueG1sUEsBAi0AFAAGAAgAAAAhADj9If/WAAAAlAEAAAsAAAAAAAAAAAAA&#13;&#10;AAAALwEAAF9yZWxzLy5yZWxzUEsBAi0AFAAGAAgAAAAhAAG1+3QxAgAAWwQAAA4AAAAAAAAAAAAA&#13;&#10;AAAALgIAAGRycy9lMm9Eb2MueG1sUEsBAi0AFAAGAAgAAAAhAN1e9S3jAAAADQEAAA8AAAAAAAAA&#13;&#10;AAAAAAAAiwQAAGRycy9kb3ducmV2LnhtbFBLBQYAAAAABAAEAPMAAACb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0023F3A4">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9"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n2xMAIAAFsEAAAOAAAAZHJzL2Uyb0RvYy54bWysVE2P2yAQvVfqf0DcGzuf21hxVmlWqSqt&#13;&#10;dlfKVnsmGBIkzFAgsdNf3wHnq9ueql7wwAxvZt48PLtva00OwnkFpqT9Xk6JMBwqZbYl/f66+vSZ&#13;&#10;Eh+YqZgGI0p6FJ7ezz9+mDW2EAPYga6EIwhifNHYku5CsEWWeb4TNfM9sMKgU4KrWcCt22aVYw2i&#13;&#10;1zob5Pkka8BV1gEX3uPpQ+ek84QvpeDhWUovAtElxdpCWl1aN3HN5jNWbB2zO8VPZbB/qKJmymDS&#13;&#10;C9QDC4zsnfoDqlbcgQcZehzqDKRUXKQesJt+/q6b9Y5ZkXpBcry90OT/Hyx/OqztiyOh/QItDjAS&#13;&#10;0lhfeDyM/bTS1fGLlRL0I4XHC22iDYTHS/lkOu33KeHoG4/vpsNphMmut63z4auAmkSjpA7Hkthi&#13;&#10;h0cfutBzSEzmQatqpbROmygFsdSOHBgOUYdUI4L/FqUNaUo6GY7zBGwgXu+QtcFarj1FK7Sblqiq&#13;&#10;pMNzvxuojkiDg04h3vKVwlofmQ8vzKEksHOUeXjGRWrAXHCyKNmB+/m38xiPk0IvJQ1KrKT+x545&#13;&#10;QYn+ZnCG0/5oFDWZNqPx3QA37tazufWYfb0EJAB5xuqSGeODPpvSQf2Gr2ERs6KLGY65SxrO5jJ0&#13;&#10;wsfXxMVikYJQhZaFR7O2PEJHwuMkXts35uxpXAEH/QRnMbLi3dS62HjTwGIfQKo00shzx+qJflRw&#13;&#10;EsXptcUncrtPUdd/wvwXAA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EFmfbE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E469911">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0"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ScnLwIAAFsEAAAOAAAAZHJzL2Uyb0RvYy54bWysVE2P2yAQvVfqf0DcGztpsh9WnFWaVapK&#13;&#10;0e5K2WrPBEOMhBkKJHb66zvgfHXbU9ULHpjhzcybh6cPXaPJXjivwJR0OMgpEYZDpcy2pN9fl5/u&#13;&#10;KPGBmYppMKKkB+Hpw+zjh2lrCzGCGnQlHEEQ44vWlrQOwRZZ5nktGuYHYIVBpwTXsIBbt80qx1pE&#13;&#10;b3Q2yvObrAVXWQdceI+nj72TzhK+lIKHZym9CESXFGsLaXVp3cQ1m01ZsXXM1oofy2D/UEXDlMGk&#13;&#10;Z6hHFhjZOfUHVKO4Aw8yDDg0GUipuEg9YDfD/F0365pZkXpBcrw90+T/Hyx/2q/tiyOh+wIdDjAS&#13;&#10;0lpfeDyM/XTSNfGLlRL0I4WHM22iC4THS5Px8PYOXRx9N/k4H00iTHa5bZ0PXwU0JBoldTiWxBbb&#13;&#10;r3zoQ08hMZkHraql0jptohTEQjuyZzhEHVKNCP5blDakxeSfJ3kCNhCv98jaYC2XnqIVuk1HVFXS&#13;&#10;8anfDVQHpMFBrxBv+VJhrSvmwwtzKAlsD2UennGRGjAXHC1KanA//3Ye43FS6KWkRYmV1P/YMSco&#13;&#10;0d8MzvB+OB5HTabNeHI7wo279myuPWbXLAAJGOKDsjyZMT7okykdNG/4GuYxK7qY4Zi7pOFkLkIv&#13;&#10;fHxNXMznKQhVaFlYmbXlEToSHifx2r0xZ4/jCjjoJziJkRXvptbHxpsG5rsAUqWRRp57Vo/0o4KT&#13;&#10;KI6vLT6R632KuvwTZr8A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MknJy8CAABbBAAADgAAAAAAAAAA&#13;&#10;AAAAAAAuAgAAZHJzL2Uyb0RvYy54bWxQSwECLQAUAAYACAAAACEAGu6lb+cAAAAPAQAADwAAAAAA&#13;&#10;AAAAAAAAAACJ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378A3E16" w:rsidR="005A7C2B" w:rsidRPr="008907B8" w:rsidRDefault="005A7C2B" w:rsidP="0045367A">
      <w:pPr>
        <w:rPr>
          <w:rFonts w:asciiTheme="minorHAnsi" w:hAnsiTheme="minorHAnsi" w:cstheme="minorHAnsi"/>
        </w:rPr>
      </w:pPr>
    </w:p>
    <w:p w14:paraId="5C237FD3" w14:textId="50491159"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009BE9DB">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minutes:seconds</w:t>
                      </w:r>
                    </w:p>
                  </w:txbxContent>
                </v:textbox>
              </v:shape>
            </w:pict>
          </mc:Fallback>
        </mc:AlternateContent>
      </w:r>
    </w:p>
    <w:p w14:paraId="63AD2BF1" w14:textId="3083EDDD" w:rsidR="005A7C2B"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2D6640FF">
                <wp:simplePos x="0" y="0"/>
                <wp:positionH relativeFrom="column">
                  <wp:posOffset>723900</wp:posOffset>
                </wp:positionH>
                <wp:positionV relativeFrom="paragraph">
                  <wp:posOffset>161436</wp:posOffset>
                </wp:positionV>
                <wp:extent cx="1322558" cy="77491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2" type="#_x0000_t202" style="position:absolute;margin-left:57pt;margin-top:12.7pt;width:104.15pt;height: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eXMAIAAFsEAAAOAAAAZHJzL2Uyb0RvYy54bWysVE2P2yAQvVfqf0DcGyfZfHStOKs0q1SV&#13;&#10;ot2VstWeCYYYCTMUSOz013fA+eq2p6oXMniGx8x7j8we2lqTg3BegSnooNenRBgOpTK7gn5/XX36&#13;&#10;TIkPzJRMgxEFPQpPH+YfP8wam4shVKBL4QiCGJ83tqBVCDbPMs8rUTPfAysMJiW4mgXcul1WOtYg&#13;&#10;eq2zYb8/yRpwpXXAhff49bFL0nnCl1Lw8CylF4HogmJvIa0urdu4ZvMZy3eO2UrxUxvsH7qomTJ4&#13;&#10;6QXqkQVG9k79AVUr7sCDDD0OdQZSKi7SDDjNoP9umk3FrEizIDneXmjy/w+WPx029sWR0H6BFgWM&#13;&#10;hDTW5x4/xnla6er4i50SzCOFxwttog2Ex0N3w+F4jEJzzE2no/vBJMJk19PW+fBVQE1iUFCHsiS2&#13;&#10;2GHtQ1d6LomXedCqXCmt0yZaQSy1IweGIuqQekTw36q0IU1BJ3fjfgI2EI93yNpgL9eZYhTabUtU&#13;&#10;iQfO826hPCINDjqHeMtXCntdMx9emENL4ORo8/CMi9SAd8EpoqQC9/Nv32M9KoVZShq0WEH9jz1z&#13;&#10;ghL9zaCG94PRKHoybUbj6RA37jazvc2Yfb0EJGCAD8ryFMb6oM+hdFC/4WtYxFsxxQzHuwsazuEy&#13;&#10;dMbH18TFYpGK0IWWhbXZWB6hI+FRidf2jTl7kiug0E9wNiPL36nW1caTBhb7AFIlSSPPHasn+tHB&#13;&#10;yRSn1xafyO0+VV3/E+a/AAAA//8DAFBLAwQUAAYACAAAACEA26xGIOUAAAAPAQAADwAAAGRycy9k&#13;&#10;b3ducmV2LnhtbEyPS0/DMBCE70j8B2uRuCDqNEkpSuNUiFclbjQ8xM2NlyQiXkexm4R/z3KCy0qj&#13;&#10;2Z2dL9/OthMjDr51pGC5iEAgVc60VCt4KR8ur0H4oMnozhEq+EYP2+L0JNeZcRM947gPteAQ8plW&#13;&#10;0ITQZ1L6qkGr/cL1SOx9usHqwHKopRn0xOG2k3EUXUmrW+IPje7xtsHqa3+0Cj4u6vcnPz++Tskq&#13;&#10;6e93Y7l+M6VS52fz3YbHzQZEwDn8XcAvA/eHgosd3JGMFx3rZcpAQUG8SkHwQhLHCYgDO+k6BVnk&#13;&#10;8j9H8QMAAP//AwBQSwECLQAUAAYACAAAACEAtoM4kv4AAADhAQAAEwAAAAAAAAAAAAAAAAAAAAAA&#13;&#10;W0NvbnRlbnRfVHlwZXNdLnhtbFBLAQItABQABgAIAAAAIQA4/SH/1gAAAJQBAAALAAAAAAAAAAAA&#13;&#10;AAAAAC8BAABfcmVscy8ucmVsc1BLAQItABQABgAIAAAAIQB/cCeXMAIAAFsEAAAOAAAAAAAAAAAA&#13;&#10;AAAAAC4CAABkcnMvZTJvRG9jLnhtbFBLAQItABQABgAIAAAAIQDbrEYg5QAAAA8BAAAPAAAAAAAA&#13;&#10;AAAAAAAAAIoEAABkcnMvZG93bnJldi54bWxQSwUGAAAAAAQABADzAAAAnAU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Anchors showing all the links for the artist, separated by commas</w:t>
                      </w:r>
                    </w:p>
                  </w:txbxContent>
                </v:textbox>
              </v:shape>
            </w:pict>
          </mc:Fallback>
        </mc:AlternateContent>
      </w:r>
      <w:r w:rsidR="004522B8"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3A95E253">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3"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kyEMQIAAFsEAAAOAAAAZHJzL2Uyb0RvYy54bWysVE2P2jAQvVfqf7B8LwEW2BIRVpQVVSW0&#13;&#10;uxJb7dk4NrHkeFzbkNBf37HDV7c9Vb04Y8/4eebNm8we2lqTg3BegSnooNenRBgOpTK7gn5/XX36&#13;&#10;TIkPzJRMgxEFPQpPH+YfP8wam4shVKBL4QiCGJ83tqBVCDbPMs8rUTPfAysMOiW4mgXcul1WOtYg&#13;&#10;eq2zYb8/yRpwpXXAhfd4+tg56TzhSyl4eJbSi0B0QTG3kFaX1m1cs/mM5TvHbKX4KQ32D1nUTBl8&#13;&#10;9AL1yAIje6f+gKoVd+BBhh6HOgMpFRepBqxm0H9XzaZiVqRakBxvLzT5/wfLnw4b++JIaL9Aiw2M&#13;&#10;hDTW5x4PYz2tdHX8YqYE/Ujh8UKbaAPh8dJgPJoMR5Rw9I3H99O7aYTJrret8+GrgJpEo6AO25LY&#13;&#10;Yoe1D13oOSQ+5kGrcqW0TpsoBbHUjhwYNlGHlCOC/xalDWkKOrkb9xOwgXi9Q9YGc7nWFK3Qblui&#13;&#10;yoLen+vdQnlEGhx0CvGWrxTmumY+vDCHksDKUebhGRepAd+Ck0VJBe7n385jPHYKvZQ0KLGC+h97&#13;&#10;5gQl+pvBHk4Ho1HUZNqMxvdD3Lhbz/bWY/b1EpCAAQ6U5cmM8UGfTemgfsNpWMRX0cUMx7cLGs7m&#13;&#10;MnTCx2niYrFIQahCy8LabCyP0JHw2InX9o05e2pXwEY/wVmMLH/XtS423jSw2AeQKrU08tyxeqIf&#13;&#10;FZxEcZq2OCK3+xR1/SfMfwEAAP//AwBQSwMEFAAGAAgAAAAhAEpLrnHjAAAADgEAAA8AAABkcnMv&#13;&#10;ZG93bnJldi54bWxMT0tPhDAQvpv4H5ox8WLcgiussJSN8Zl4c/ERb106ApFOCe2y+O8dT3qZyeT7&#13;&#10;5nsUm9n2YsLRd44UxIsIBFLtTEeNgpfq/vwKhA+ajO4doYJv9LApj48KnRt3oGectqERLEI+1wra&#13;&#10;EIZcSl+3aLVfuAGJsU83Wh34HBtpRn1gcdvLiyhKpdUdsUOrB7xpsf7a7q2Cj7Pm/cnPD6+HZbIc&#13;&#10;7h6navVmKqVOT+bbNY/rNYiAc/j7gN8OnB9KDrZzezJe9Aou02zFVAZi3kxIkzgBsVOQZSnIspD/&#13;&#10;a5Q/AAAA//8DAFBLAQItABQABgAIAAAAIQC2gziS/gAAAOEBAAATAAAAAAAAAAAAAAAAAAAAAABb&#13;&#10;Q29udGVudF9UeXBlc10ueG1sUEsBAi0AFAAGAAgAAAAhADj9If/WAAAAlAEAAAsAAAAAAAAAAAAA&#13;&#10;AAAALwEAAF9yZWxzLy5yZWxzUEsBAi0AFAAGAAgAAAAhAK6+TIQxAgAAWwQAAA4AAAAAAAAAAAAA&#13;&#10;AAAALgIAAGRycy9lMm9Eb2MueG1sUEsBAi0AFAAGAAgAAAAhAEpLrnHjAAAADgEAAA8AAAAAAAAA&#13;&#10;AAAAAAAAiw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Clicking Anywhere On A Row should console.log()</w:t>
                      </w:r>
                    </w:p>
                  </w:txbxContent>
                </v:textbox>
              </v:shape>
            </w:pict>
          </mc:Fallback>
        </mc:AlternateContent>
      </w: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72A9F621"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buttons for your store’s </w:t>
      </w:r>
      <w:r w:rsidR="001827DD">
        <w:rPr>
          <w:rFonts w:asciiTheme="minorHAnsi" w:hAnsiTheme="minorHAnsi" w:cstheme="minorHAnsi"/>
        </w:rPr>
        <w:t>Artists</w:t>
      </w:r>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’s name for the button’s text</w:t>
      </w:r>
    </w:p>
    <w:p w14:paraId="1AE1E9D2" w14:textId="0DD1AD1E"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30D56B04" w14:textId="0DC0E24D" w:rsidR="00650F91" w:rsidRPr="00564031"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 xml:space="preserve">song’s name, year, and duration. </w:t>
      </w: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9"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7577C"/>
    <w:rsid w:val="001827DD"/>
    <w:rsid w:val="001E2D15"/>
    <w:rsid w:val="00245343"/>
    <w:rsid w:val="003B0EA7"/>
    <w:rsid w:val="004116AD"/>
    <w:rsid w:val="004522B8"/>
    <w:rsid w:val="0045367A"/>
    <w:rsid w:val="005129CE"/>
    <w:rsid w:val="00564031"/>
    <w:rsid w:val="005A7C2B"/>
    <w:rsid w:val="005F4DD7"/>
    <w:rsid w:val="00650F91"/>
    <w:rsid w:val="0067286F"/>
    <w:rsid w:val="006959BB"/>
    <w:rsid w:val="00741B01"/>
    <w:rsid w:val="00774233"/>
    <w:rsid w:val="0078314E"/>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D44D8"/>
    <w:rsid w:val="00B17A1A"/>
    <w:rsid w:val="00B51373"/>
    <w:rsid w:val="00BB5E44"/>
    <w:rsid w:val="00BC174F"/>
    <w:rsid w:val="00C924B9"/>
    <w:rsid w:val="00CC6F0A"/>
    <w:rsid w:val="00D420EC"/>
    <w:rsid w:val="00D53750"/>
    <w:rsid w:val="00DA5B45"/>
    <w:rsid w:val="00E44A70"/>
    <w:rsid w:val="00EA126A"/>
    <w:rsid w:val="00EE0645"/>
    <w:rsid w:val="00FA42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localhost: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6C7731-A30A-47C5-809E-A594734E0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3.xml><?xml version="1.0" encoding="utf-8"?>
<ds:datastoreItem xmlns:ds="http://schemas.openxmlformats.org/officeDocument/2006/customXml" ds:itemID="{8D6E1D5F-A26A-4E07-A7C4-E4175CB73AB6}">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customXml/itemProps4.xml><?xml version="1.0" encoding="utf-8"?>
<ds:datastoreItem xmlns:ds="http://schemas.openxmlformats.org/officeDocument/2006/customXml" ds:itemID="{5B657D38-F3FF-4A8D-8FD5-C6D243AB62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Suluxan Mohanraj</cp:lastModifiedBy>
  <cp:revision>2</cp:revision>
  <dcterms:created xsi:type="dcterms:W3CDTF">2023-07-08T01:19:00Z</dcterms:created>
  <dcterms:modified xsi:type="dcterms:W3CDTF">2023-07-08T01:19:00Z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