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123AFA" w14:textId="77777777" w:rsidR="00000000" w:rsidRDefault="00000000" w:rsidP="00EA47AA">
      <w:pPr>
        <w:sectPr w:rsidR="00000000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1F548C1F" w14:textId="77777777" w:rsidR="00000000" w:rsidRDefault="00000000" w:rsidP="00EA47AA">
      <w:subDoc r:id="rId4"/>
      <w:r>
        <w:t>alksdaskdsada</w:t>
      </w:r>
    </w:p>
    <w:sectPr w:rsidR="00000000" w:rsidSect="00EA47AA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7AA"/>
    <w:rsid w:val="000D6340"/>
    <w:rsid w:val="003A4879"/>
    <w:rsid w:val="00B66565"/>
    <w:rsid w:val="00D65467"/>
    <w:rsid w:val="00EA47AA"/>
    <w:rsid w:val="00EB3756"/>
    <w:rsid w:val="00FF5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148CC6F"/>
  <w15:chartTrackingRefBased/>
  <w15:docId w15:val="{3827E43D-C570-4564-B9A9-4BE2BE0B2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47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47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284D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4D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subDocument" Target="0612161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Mr.Bims</dc:creator>
  <cp:keywords/>
  <dc:description/>
  <cp:lastModifiedBy>Mr.Bims</cp:lastModifiedBy>
  <cp:revision>4</cp:revision>
  <dcterms:created xsi:type="dcterms:W3CDTF">2023-12-21T14:22:00Z</dcterms:created>
  <dcterms:modified xsi:type="dcterms:W3CDTF">2024-01-26T15:16:00Z</dcterms:modified>
</cp:coreProperties>
</file>