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E6869CA" w14:paraId="2C078E63" wp14:textId="659DEC19">
      <w:pPr>
        <w:rPr>
          <w:sz w:val="28"/>
          <w:szCs w:val="28"/>
        </w:rPr>
      </w:pPr>
      <w:bookmarkStart w:name="_GoBack" w:id="0"/>
      <w:bookmarkEnd w:id="0"/>
      <w:r w:rsidRPr="1E6869CA" w:rsidR="1E6869CA">
        <w:rPr>
          <w:sz w:val="28"/>
          <w:szCs w:val="28"/>
        </w:rPr>
        <w:t>Afzalov</w:t>
      </w:r>
      <w:r w:rsidRPr="1E6869CA" w:rsidR="1E6869CA">
        <w:rPr>
          <w:sz w:val="28"/>
          <w:szCs w:val="28"/>
        </w:rPr>
        <w:t xml:space="preserve"> Azamat </w:t>
      </w:r>
    </w:p>
    <w:p w:rsidR="1E6869CA" w:rsidP="1E6869CA" w:rsidRDefault="1E6869CA" w14:paraId="5A02D0D4" w14:textId="2BC26BFC">
      <w:pPr>
        <w:pStyle w:val="Normal"/>
        <w:rPr>
          <w:sz w:val="28"/>
          <w:szCs w:val="28"/>
        </w:rPr>
      </w:pPr>
      <w:r w:rsidRPr="1E6869CA" w:rsidR="1E6869CA">
        <w:rPr>
          <w:sz w:val="28"/>
          <w:szCs w:val="28"/>
        </w:rPr>
        <w:t>1.Find childrens age</w:t>
      </w:r>
    </w:p>
    <w:p w:rsidR="1E6869CA" w:rsidP="1E6869CA" w:rsidRDefault="1E6869CA" w14:paraId="46333E4E" w14:textId="7F5EB585">
      <w:pPr>
        <w:pStyle w:val="Normal"/>
      </w:pPr>
      <w:r>
        <w:drawing>
          <wp:inline wp14:editId="634A6880" wp14:anchorId="6A60B101">
            <wp:extent cx="4572000" cy="3143250"/>
            <wp:effectExtent l="0" t="0" r="0" b="0"/>
            <wp:docPr id="848386423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c3a94fad1643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6DD27F69" w14:textId="122BF1B2">
      <w:pPr>
        <w:pStyle w:val="Normal"/>
      </w:pPr>
      <w:r>
        <w:drawing>
          <wp:inline wp14:editId="5545D8AD" wp14:anchorId="7D391EDF">
            <wp:extent cx="4572000" cy="1695450"/>
            <wp:effectExtent l="0" t="0" r="0" b="0"/>
            <wp:docPr id="1292079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e702a56db9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0CB3EDFC" w14:textId="6ACFF03B">
      <w:pPr>
        <w:pStyle w:val="Normal"/>
      </w:pPr>
      <w:r w:rsidR="1E6869CA">
        <w:rPr/>
        <w:t>2.Find friend numbers</w:t>
      </w:r>
    </w:p>
    <w:p w:rsidR="1E6869CA" w:rsidP="1E6869CA" w:rsidRDefault="1E6869CA" w14:paraId="2929BE06" w14:textId="71B336E9">
      <w:pPr>
        <w:pStyle w:val="Normal"/>
      </w:pPr>
      <w:r>
        <w:drawing>
          <wp:inline wp14:editId="1EC186D4" wp14:anchorId="26C00B98">
            <wp:extent cx="4572000" cy="1781175"/>
            <wp:effectExtent l="0" t="0" r="0" b="0"/>
            <wp:docPr id="1295105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3fb92f5614c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32B3EF31" w14:textId="7CD6A583">
      <w:pPr>
        <w:pStyle w:val="Normal"/>
      </w:pPr>
      <w:r>
        <w:drawing>
          <wp:inline wp14:editId="094A9381" wp14:anchorId="144F9C92">
            <wp:extent cx="4572000" cy="1619250"/>
            <wp:effectExtent l="0" t="0" r="0" b="0"/>
            <wp:docPr id="4154235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649ae917a4e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1E313BA6" w14:textId="711F375F">
      <w:pPr>
        <w:pStyle w:val="Normal"/>
      </w:pPr>
      <w:r w:rsidR="1E6869CA">
        <w:rPr/>
        <w:t>3. Children tickets</w:t>
      </w:r>
    </w:p>
    <w:p w:rsidR="1E6869CA" w:rsidP="1E6869CA" w:rsidRDefault="1E6869CA" w14:paraId="0422EBA6" w14:textId="697A7AFF">
      <w:pPr>
        <w:pStyle w:val="Normal"/>
      </w:pPr>
      <w:r>
        <w:drawing>
          <wp:inline wp14:editId="0605E682" wp14:anchorId="54F018D3">
            <wp:extent cx="4572000" cy="1333500"/>
            <wp:effectExtent l="0" t="0" r="0" b="0"/>
            <wp:docPr id="361457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5c494268444f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7B6F0335" w14:textId="59257CA3">
      <w:pPr>
        <w:pStyle w:val="Normal"/>
      </w:pPr>
      <w:r>
        <w:drawing>
          <wp:inline wp14:editId="06EC4D36" wp14:anchorId="3009F9E9">
            <wp:extent cx="4572000" cy="1066800"/>
            <wp:effectExtent l="0" t="0" r="0" b="0"/>
            <wp:docPr id="16571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a39140b15442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58AAD6E9" w14:textId="5969B132">
      <w:pPr>
        <w:pStyle w:val="Normal"/>
      </w:pPr>
    </w:p>
    <w:p w:rsidR="1E6869CA" w:rsidP="1E6869CA" w:rsidRDefault="1E6869CA" w14:paraId="1CDD754D" w14:textId="127A57E0">
      <w:pPr>
        <w:pStyle w:val="Normal"/>
      </w:pPr>
      <w:r w:rsidR="1E6869CA">
        <w:rPr/>
        <w:t xml:space="preserve">4.Find single zero binary </w:t>
      </w:r>
    </w:p>
    <w:p w:rsidR="1E6869CA" w:rsidP="1E6869CA" w:rsidRDefault="1E6869CA" w14:paraId="7D5FECAA" w14:textId="49361DE3">
      <w:pPr>
        <w:pStyle w:val="Normal"/>
      </w:pPr>
      <w:r>
        <w:drawing>
          <wp:inline wp14:editId="43A83ECE" wp14:anchorId="50616261">
            <wp:extent cx="4572000" cy="2314575"/>
            <wp:effectExtent l="0" t="0" r="0" b="0"/>
            <wp:docPr id="839513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954e7dcc84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4C9C1BA8" w14:textId="61BAB4DC">
      <w:pPr>
        <w:pStyle w:val="Normal"/>
      </w:pPr>
      <w:r>
        <w:drawing>
          <wp:inline wp14:editId="3001309F" wp14:anchorId="705D458B">
            <wp:extent cx="4572000" cy="1085850"/>
            <wp:effectExtent l="0" t="0" r="0" b="0"/>
            <wp:docPr id="1574953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e8fe4660e47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1B55C328" w14:textId="147F4DB8">
      <w:pPr>
        <w:pStyle w:val="Normal"/>
      </w:pPr>
    </w:p>
    <w:p w:rsidR="1E6869CA" w:rsidP="1E6869CA" w:rsidRDefault="1E6869CA" w14:paraId="2FB118B4" w14:textId="4691499F">
      <w:pPr>
        <w:pStyle w:val="Normal"/>
      </w:pPr>
      <w:r w:rsidR="1E6869CA">
        <w:rPr/>
        <w:t>5.Calculate queue number</w:t>
      </w:r>
    </w:p>
    <w:p w:rsidR="1E6869CA" w:rsidP="1E6869CA" w:rsidRDefault="1E6869CA" w14:paraId="47C33105" w14:textId="2057AA86">
      <w:pPr>
        <w:pStyle w:val="Normal"/>
      </w:pPr>
      <w:r>
        <w:drawing>
          <wp:inline wp14:editId="3B657A09" wp14:anchorId="5C5C173A">
            <wp:extent cx="4572000" cy="2066925"/>
            <wp:effectExtent l="0" t="0" r="0" b="0"/>
            <wp:docPr id="1633901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0d227daff41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869CA" w:rsidP="1E6869CA" w:rsidRDefault="1E6869CA" w14:paraId="2BDDB3BD" w14:textId="2D4CB526">
      <w:pPr>
        <w:pStyle w:val="Normal"/>
      </w:pPr>
      <w:r w:rsidR="1E6869CA">
        <w:rPr/>
        <w:t xml:space="preserve">6.Merge sort </w:t>
      </w:r>
    </w:p>
    <w:p w:rsidR="1E6869CA" w:rsidP="1E6869CA" w:rsidRDefault="1E6869CA" w14:paraId="397BCA76" w14:textId="7E8F4BBC">
      <w:pPr>
        <w:pStyle w:val="Normal"/>
      </w:pPr>
      <w:r>
        <w:drawing>
          <wp:inline wp14:editId="23622337" wp14:anchorId="33C76D87">
            <wp:extent cx="4572000" cy="3352800"/>
            <wp:effectExtent l="0" t="0" r="0" b="0"/>
            <wp:docPr id="107976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d55c4c2e044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F395C"/>
    <w:rsid w:val="1E6869CA"/>
    <w:rsid w:val="6A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395C"/>
  <w15:chartTrackingRefBased/>
  <w15:docId w15:val="{0F04DB00-99A1-4949-97E9-A961C97B3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0c3a94fad1643ad" /><Relationship Type="http://schemas.openxmlformats.org/officeDocument/2006/relationships/image" Target="/media/image2.png" Id="R89e702a56db94445" /><Relationship Type="http://schemas.openxmlformats.org/officeDocument/2006/relationships/image" Target="/media/image3.png" Id="R3f63fb92f5614cf7" /><Relationship Type="http://schemas.openxmlformats.org/officeDocument/2006/relationships/image" Target="/media/image4.png" Id="Rfd4649ae917a4ecf" /><Relationship Type="http://schemas.openxmlformats.org/officeDocument/2006/relationships/image" Target="/media/image5.png" Id="Rce5c494268444f2b" /><Relationship Type="http://schemas.openxmlformats.org/officeDocument/2006/relationships/image" Target="/media/image6.png" Id="Rcaa39140b154425a" /><Relationship Type="http://schemas.openxmlformats.org/officeDocument/2006/relationships/image" Target="/media/image7.png" Id="Raf954e7dcc84497d" /><Relationship Type="http://schemas.openxmlformats.org/officeDocument/2006/relationships/image" Target="/media/image8.png" Id="R92ae8fe4660e47b5" /><Relationship Type="http://schemas.openxmlformats.org/officeDocument/2006/relationships/image" Target="/media/image9.png" Id="R5610d227daff41bd" /><Relationship Type="http://schemas.openxmlformats.org/officeDocument/2006/relationships/image" Target="/media/imagea.png" Id="Rde4d55c4c2e044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2022-05-05T10:02:35.1719065Z</dcterms:created>
  <dcterms:modified xsi:type="dcterms:W3CDTF">2022-05-05T10:07:33.1741102Z</dcterms:modified>
  <dc:creator>Azamat Afzalov</dc:creator>
  <lastModifiedBy>Azamat Afzalov</lastModifiedBy>
</coreProperties>
</file>