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</w:pPr>
      <w:r>
        <w:rPr>
          <w:rFonts w:ascii="Calibri" w:cs="Calibri" w:eastAsia="Calibri" w:hAnsi="Calibri"/>
          <w:b/>
          <w:bCs/>
          <w:sz w:val="96"/>
          <w:szCs w:val="96"/>
        </w:rPr>
        <w:t xml:space="preserve">Ed Bermu</w:t>
      </w:r>
    </w:p>
    <w:p>
      <w:pPr>
        <w:pBdr>
          <w:bottom w:val="single" w:color="D9D9D9" w:sz="6" w:space="8"/>
        </w:pBdr>
        <w:spacing w:after="120" w:line="240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 App Builder •  AI Product Designer •  Agentic Engineer</w:t>
      </w:r>
    </w:p>
    <w:p>
      <w:pPr>
        <w:spacing w:after="60" w:line="240" w:lineRule="auto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3900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40"/>
            </w:tcMar>
            <w:vAlign w:val="top"/>
          </w:tcPr>
          <w:p>
            <w:pPr>
              <w:spacing w:after="100" w:before="0" w:line="240" w:lineRule="auto"/>
            </w:pPr>
            <w:r>
              <w:rPr>
                <w:rFonts w:ascii="Calibri" w:cs="Calibri" w:eastAsia="Calibri" w:hAnsi="Calibri"/>
                <w:b/>
                <w:bCs/>
                <w:spacing w:val="30"/>
                <w:sz w:val="28"/>
                <w:szCs w:val="28"/>
              </w:rPr>
              <w:t xml:space="preserve">EXPERIENCE</w:t>
            </w:r>
          </w:p>
          <w:p>
            <w:pPr>
              <w:spacing w:after="40" w:before="0" w:line="276" w:lineRule="auto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AI Product Builder / Agentic Engineer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  <w:hyperlink w:history="1" r:id="rIdziqod2vidypq4omgorcu9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strikeless.app</w:t>
              </w:r>
            </w:hyperlink>
          </w:p>
          <w:p>
            <w:pPr>
              <w:spacing w:after="40" w:before="0" w:line="276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iOS/Web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• Claude • Figma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hyperlink w:history="1" r:id="rIdxf0-y0fybkwy87o9qxf47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Showcase ↗</w:t>
              </w:r>
            </w:hyperlink>
          </w:p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Architecting a creator-owned livestream platform — OBS/YouTube auto-archiving, receipts moderation, live clipping.</w:t>
            </w:r>
          </w:p>
          <w:p>
            <w:pPr>
              <w:spacing w:after="20" w:before="0" w:line="276" w:lineRule="auto"/>
            </w:pPr>
            <w:r>
              <w:rPr>
                <w:rFonts w:ascii="Calibri" w:cs="Calibri" w:eastAsia="Calibri" w:hAnsi="Calibri"/>
                <w:color w:val="A6A6A6"/>
                <w:sz w:val="20"/>
                <w:szCs w:val="20"/>
              </w:rPr>
              <w:t xml:space="preserve">Feb 2026 - Present | In Development</w:t>
            </w:r>
          </w:p>
          <w:p>
            <w:pPr>
              <w:spacing w:after="200" w:before="0" w:line="276" w:lineRule="auto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Sole contributing agentic engineer and designer.</w:t>
            </w:r>
          </w:p>
          <w:p>
            <w:pPr>
              <w:spacing w:after="40" w:before="0" w:line="276" w:lineRule="auto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AI Product Builder / Agentic Engineer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  <w:hyperlink w:history="1" r:id="rIdvdh3zchr_jfybf4ddar5y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carni.world</w:t>
              </w:r>
            </w:hyperlink>
          </w:p>
          <w:p>
            <w:pPr>
              <w:spacing w:after="40" w:before="0" w:line="276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iOS/Web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• Claude • Figma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hyperlink w:history="1" r:id="rId6irv8izxcyodgc1gypgs1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Showcase ↗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 Store soon</w:t>
            </w:r>
          </w:p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Designed and shipped an end-to-end carnivore health platform — MapKit discovery, physician marketplace, AI coach.</w:t>
            </w:r>
          </w:p>
          <w:p>
            <w:pPr>
              <w:spacing w:after="20" w:before="0" w:line="276" w:lineRule="auto"/>
            </w:pPr>
            <w:r>
              <w:rPr>
                <w:rFonts w:ascii="Calibri" w:cs="Calibri" w:eastAsia="Calibri" w:hAnsi="Calibri"/>
                <w:color w:val="A6A6A6"/>
                <w:sz w:val="20"/>
                <w:szCs w:val="20"/>
              </w:rPr>
              <w:t xml:space="preserve">Jan 2026 - Present</w:t>
            </w:r>
          </w:p>
          <w:p>
            <w:pPr>
              <w:spacing w:after="100" w:before="0" w:line="276" w:lineRule="auto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Sole contributing engineer and designer.</w:t>
            </w:r>
          </w:p>
          <w:p>
            <w:pPr>
              <w:pBdr>
                <w:bottom w:val="single" w:color="D9D9D9" w:sz="6" w:space="4"/>
              </w:pBdr>
              <w:spacing w:after="200" w:before="0" w:line="276" w:lineRule="auto"/>
            </w:pPr>
          </w:p>
          <w:p>
            <w:pPr>
              <w:spacing w:after="40" w:before="0" w:line="276" w:lineRule="auto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AI Product Builder / Product Designer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  <w:hyperlink w:history="1" r:id="rIdhobt6qf8ihvregwdlw2fr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Siobhan SS</w:t>
              </w:r>
            </w:hyperlink>
          </w:p>
          <w:p>
            <w:pPr>
              <w:spacing w:after="40" w:before="0" w:line="276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iOS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Figma • Claude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hyperlink w:history="1" r:id="rIdbmgnp2r-az93kvizaoxlm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Showcase ↗</w:t>
              </w:r>
            </w:hyperlink>
          </w:p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Designed and built a luxury skincare-booking app for a specialist who trained 100+ pros for Deciem, Credo &amp; Sephora.</w:t>
            </w:r>
          </w:p>
          <w:p>
            <w:pPr>
              <w:spacing w:after="20" w:before="0" w:line="276" w:lineRule="auto"/>
            </w:pPr>
            <w:r>
              <w:rPr>
                <w:rFonts w:ascii="Calibri" w:cs="Calibri" w:eastAsia="Calibri" w:hAnsi="Calibri"/>
                <w:color w:val="A6A6A6"/>
                <w:sz w:val="20"/>
                <w:szCs w:val="20"/>
              </w:rPr>
              <w:t xml:space="preserve">Client Commission, 2026</w:t>
            </w:r>
          </w:p>
          <w:p>
            <w:pPr>
              <w:spacing w:after="200" w:before="0" w:line="276" w:lineRule="auto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Sole designer and builder — brand, product, interaction.</w:t>
            </w:r>
          </w:p>
          <w:p>
            <w:pPr>
              <w:spacing w:after="40" w:before="0" w:line="276" w:lineRule="auto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AI Product Builder / Agentic Engineer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  <w:hyperlink w:history="1" r:id="rIdwgbi3kyvwlxsu1un2vsnz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splitpay</w:t>
              </w:r>
            </w:hyperlink>
          </w:p>
          <w:p>
            <w:pPr>
              <w:spacing w:after="40" w:before="0" w:line="276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iOS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hyperlink w:history="1" r:id="rIdqs69ao4wj9o7yqsumsipa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Showcase ↗</w:t>
              </w:r>
            </w:hyperlink>
          </w:p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Engineering an Apple Wallet card that splits one purchase across chosen credit &amp; debit cards — one clean payment to the merchant.</w:t>
            </w:r>
          </w:p>
          <w:p>
            <w:pPr>
              <w:spacing w:after="20" w:before="0" w:line="276" w:lineRule="auto"/>
            </w:pPr>
            <w:r>
              <w:rPr>
                <w:rFonts w:ascii="Calibri" w:cs="Calibri" w:eastAsia="Calibri" w:hAnsi="Calibri"/>
                <w:color w:val="A6A6A6"/>
                <w:sz w:val="20"/>
                <w:szCs w:val="20"/>
              </w:rPr>
              <w:t xml:space="preserve">Dec 2025 – Present | In Development</w:t>
            </w:r>
          </w:p>
          <w:p>
            <w:pPr>
              <w:spacing w:after="200" w:before="0" w:line="276" w:lineRule="auto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Sole contributing engineer and designer.</w:t>
            </w:r>
          </w:p>
          <w:p>
            <w:pPr>
              <w:spacing w:after="40" w:before="0" w:line="276" w:lineRule="auto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Product Designer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  <w:hyperlink w:history="1" r:id="rIdeue1-pshgn9w4vavaek9t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Tree</w:t>
              </w:r>
            </w:hyperlink>
          </w:p>
          <w:p>
            <w:pPr>
              <w:spacing w:after="40" w:before="0" w:line="276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iOS/Web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Figma, Blender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hyperlink w:history="1" r:id="rIdqwpv8vbqkitrdo5cramlo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Showcase ↗</w:t>
              </w:r>
            </w:hyperlink>
          </w:p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Designed an AI-powered social platform — one “Portal” post reaches four networks at once, free.</w:t>
            </w:r>
          </w:p>
          <w:p>
            <w:pPr>
              <w:spacing w:after="20" w:before="0" w:line="276" w:lineRule="auto"/>
            </w:pPr>
            <w:r>
              <w:rPr>
                <w:rFonts w:ascii="Calibri" w:cs="Calibri" w:eastAsia="Calibri" w:hAnsi="Calibri"/>
                <w:color w:val="A6A6A6"/>
                <w:sz w:val="20"/>
                <w:szCs w:val="20"/>
              </w:rPr>
              <w:t xml:space="preserve">Google Certification Project, Nov 2020 - April 2021</w:t>
            </w:r>
            <w:r>
              <w:rPr>
                <w:rFonts w:ascii="Calibri" w:cs="Calibri" w:eastAsia="Calibri" w:hAnsi="Calibri"/>
                <w:color w:val="A6A6A6"/>
                <w:sz w:val="20"/>
                <w:szCs w:val="20"/>
              </w:rPr>
              <w:br/>
              <w:t xml:space="preserve">| In Redevelopment</w:t>
            </w:r>
          </w:p>
          <w:p>
            <w:pPr>
              <w:spacing w:after="60" w:before="0" w:line="276" w:lineRule="auto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Sole designer — user flows, IXD, Portal, 3D branding.</w:t>
            </w:r>
          </w:p>
          <w:p>
            <w:pPr>
              <w:pBdr>
                <w:bottom w:val="single" w:color="D9D9D9" w:sz="6" w:space="4"/>
              </w:pBdr>
              <w:spacing w:after="160" w:before="0" w:line="276" w:lineRule="auto"/>
            </w:pPr>
          </w:p>
          <w:p>
            <w:pPr>
              <w:spacing w:after="60" w:before="0" w:line="240" w:lineRule="auto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Additional Projects, 2021 – 2023</w:t>
            </w:r>
          </w:p>
          <w:p>
            <w:pPr>
              <w:spacing w:after="40" w:before="0" w:line="276" w:lineRule="auto"/>
            </w:pPr>
            <w:hyperlink w:history="1" r:id="rIda_pnooqkl0dbac4lovn0r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Joli Mage ↗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hyperlink w:history="1" r:id="rIdekuv-ax1pmra03giceajf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Merchant’s Soul ↗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hyperlink w:history="1" r:id="rId9w3jmuj8k0epzp-y7rn2m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Tree 3D Branding ↗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hyperlink w:history="1" r:id="rIdummj31uppfakmxnc8_c2k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Laderach ↗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</w:rPr>
              <w:t xml:space="preserve">  •  </w:t>
            </w:r>
            <w:hyperlink w:history="1" r:id="rIdskplvb5yxsgppaipmjmrt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Jay-Z × Yves Klein 444 ↗</w:t>
              </w:r>
            </w:hyperlink>
          </w:p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A6A6A6"/>
                <w:sz w:val="20"/>
                <w:szCs w:val="20"/>
              </w:rPr>
              <w:t xml:space="preserve">Client, capstone &amp; editorial work — NYU + Google UX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60"/>
              <w:bottom w:type="dxa" w:w="0"/>
              <w:right w:type="dxa" w:w="0"/>
            </w:tcMar>
            <w:vAlign w:val="top"/>
          </w:tcPr>
          <w:p>
            <w:pPr>
              <w:spacing w:after="120" w:before="0" w:line="240" w:lineRule="auto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Based in New York City. Turning visions into impactful products.</w:t>
            </w:r>
          </w:p>
          <w:p>
            <w:pPr>
              <w:spacing w:after="0" w:before="0" w:line="240" w:lineRule="auto"/>
            </w:pPr>
            <w:hyperlink w:history="1" r:id="rIdbwfpss4zpcfum33tqaa9w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Portfolio</w:t>
              </w:r>
            </w:hyperlink>
          </w:p>
          <w:p>
            <w:pPr>
              <w:spacing w:after="60" w:before="0" w:line="240" w:lineRule="auto"/>
            </w:pPr>
            <w:hyperlink w:history="1" r:id="rIdbbnva4wsvcldsotxw5nrx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edward@bermux.com</w:t>
              </w:r>
            </w:hyperlink>
          </w:p>
          <w:p>
            <w:pPr>
              <w:spacing w:after="60" w:before="160" w:line="240" w:lineRule="auto"/>
            </w:pPr>
            <w:r>
              <w:rPr>
                <w:rFonts w:ascii="Calibri" w:cs="Calibri" w:eastAsia="Calibri" w:hAnsi="Calibri"/>
                <w:b/>
                <w:bCs/>
                <w:spacing w:val="8"/>
                <w:sz w:val="22"/>
                <w:szCs w:val="22"/>
              </w:rPr>
              <w:t xml:space="preserve">EDUCATION</w:t>
            </w:r>
          </w:p>
          <w:p>
            <w:pPr>
              <w:spacing w:after="20" w:before="0" w:line="240" w:lineRule="auto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Uxcel</w:t>
            </w:r>
          </w:p>
          <w:p>
            <w:pPr>
              <w:spacing w:after="0" w:before="0" w:line="240" w:lineRule="auto"/>
            </w:pPr>
            <w:hyperlink w:history="1" r:id="rIdo4yqqksmurrfmw_j7nb6u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Certifications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—5 Certifications</w:t>
            </w:r>
          </w:p>
          <w:p>
            <w:pPr>
              <w:spacing w:after="0" w:before="0" w:line="240" w:lineRule="auto"/>
            </w:pPr>
            <w:hyperlink w:history="1" r:id="rIduwu-nfnkj3mfqphqzqfgy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Awards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—Top 10% Worldwide IX Designer</w:t>
            </w:r>
          </w:p>
          <w:p>
            <w:pPr>
              <w:spacing w:after="60" w:before="160" w:line="240" w:lineRule="auto"/>
            </w:pPr>
            <w:r>
              <w:rPr>
                <w:rFonts w:ascii="Calibri" w:cs="Calibri" w:eastAsia="Calibri" w:hAnsi="Calibri"/>
                <w:b/>
                <w:bCs/>
                <w:spacing w:val="8"/>
                <w:sz w:val="22"/>
                <w:szCs w:val="22"/>
              </w:rPr>
              <w:t xml:space="preserve">GOOGLE CERTIFICATIONS</w:t>
            </w:r>
          </w:p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July 2021, </w:t>
            </w:r>
            <w:hyperlink w:history="1" r:id="rIdf-cct5vyyoujm_0rbhgak">
              <w:r>
                <w:rPr>
                  <w:rFonts w:ascii="Calibri" w:cs="Calibri" w:eastAsia="Calibri" w:hAnsi="Calibri"/>
                  <w:color w:val="0363C3"/>
                  <w:sz w:val="20"/>
                  <w:szCs w:val="20"/>
                </w:rPr>
                <w:t xml:space="preserve">Foundations for UX Designs</w:t>
              </w:r>
            </w:hyperlink>
          </w:p>
          <w:p>
            <w:pPr>
              <w:spacing w:after="60" w:before="160" w:line="240" w:lineRule="auto"/>
            </w:pPr>
            <w:r>
              <w:rPr>
                <w:rFonts w:ascii="Calibri" w:cs="Calibri" w:eastAsia="Calibri" w:hAnsi="Calibri"/>
                <w:b/>
                <w:bCs/>
                <w:spacing w:val="8"/>
                <w:sz w:val="22"/>
                <w:szCs w:val="22"/>
              </w:rPr>
              <w:t xml:space="preserve">CUNY’s Borough Manhattan College</w:t>
            </w:r>
          </w:p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online part-time – May 2027</w:t>
            </w:r>
          </w:p>
          <w:p>
            <w:pPr>
              <w:spacing w:after="60" w:before="160" w:line="240" w:lineRule="auto"/>
            </w:pPr>
            <w:r>
              <w:rPr>
                <w:rFonts w:ascii="Calibri" w:cs="Calibri" w:eastAsia="Calibri" w:hAnsi="Calibri"/>
                <w:b/>
                <w:bCs/>
                <w:spacing w:val="8"/>
                <w:sz w:val="22"/>
                <w:szCs w:val="22"/>
              </w:rPr>
              <w:t xml:space="preserve">DESIGN &amp; AI ENGINEERING 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Tools—Codex, Claude, Hermes, Perplexity, Figma Make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UI/UX Design—Figma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3D/AR/VR Design—Blender, Unity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Graphic design—Adobe CC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Analytics–Codex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Visual Analysis—Codex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research—UserTesting.com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Builder—Webflow, Wix, Squarespace</w:t>
            </w:r>
          </w:p>
          <w:p>
            <w:pPr>
              <w:spacing w:after="60" w:before="160" w:line="240" w:lineRule="auto"/>
            </w:pPr>
            <w:r>
              <w:rPr>
                <w:rFonts w:ascii="Calibri" w:cs="Calibri" w:eastAsia="Calibri" w:hAnsi="Calibri"/>
                <w:b/>
                <w:bCs/>
                <w:spacing w:val="8"/>
                <w:sz w:val="22"/>
                <w:szCs w:val="22"/>
              </w:rPr>
              <w:t xml:space="preserve">SOFT 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Workflow Design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Systems Thinking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AI-Oriented Product Development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Product Strategy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Advocacy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Critical Thinking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Empathy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Teamwork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Adaptability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Intelligence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40" w:lineRule="auto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Management—Slack, Salesforce, CRMs, MS Office</w:t>
            </w:r>
          </w:p>
        </w:tc>
      </w:tr>
    </w:tbl>
    <w:sectPr>
      <w:pgSz w:w="12240" w:h="15840" w:orient="portrait"/>
      <w:pgMar w:top="630" w:right="720" w:bottom="432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iqod2vidypq4omgorcu9" Type="http://schemas.openxmlformats.org/officeDocument/2006/relationships/hyperlink" Target="https://strikeless.app/" TargetMode="External"/><Relationship Id="rIdxf0-y0fybkwy87o9qxf47" Type="http://schemas.openxmlformats.org/officeDocument/2006/relationships/hyperlink" Target="https://www.bermux.dev/strikeless-showcase.html" TargetMode="External"/><Relationship Id="rIdvdh3zchr_jfybf4ddar5y" Type="http://schemas.openxmlformats.org/officeDocument/2006/relationships/hyperlink" Target="https://www.carni.world/" TargetMode="External"/><Relationship Id="rId6irv8izxcyodgc1gypgs1" Type="http://schemas.openxmlformats.org/officeDocument/2006/relationships/hyperlink" Target="https://www.bermux.dev/carni-showcase.html" TargetMode="External"/><Relationship Id="rIdhobt6qf8ihvregwdlw2fr" Type="http://schemas.openxmlformats.org/officeDocument/2006/relationships/hyperlink" Target="https://www.bermux.dev/siobhan-ss-showcase.html" TargetMode="External"/><Relationship Id="rIdbmgnp2r-az93kvizaoxlm" Type="http://schemas.openxmlformats.org/officeDocument/2006/relationships/hyperlink" Target="https://www.bermux.dev/siobhan-ss-showcase.html" TargetMode="External"/><Relationship Id="rIdwgbi3kyvwlxsu1un2vsnz" Type="http://schemas.openxmlformats.org/officeDocument/2006/relationships/hyperlink" Target="https://www.bermux.dev/splitpay-showcase.html" TargetMode="External"/><Relationship Id="rIdqs69ao4wj9o7yqsumsipa" Type="http://schemas.openxmlformats.org/officeDocument/2006/relationships/hyperlink" Target="https://www.bermux.dev/splitpay-showcase.html" TargetMode="External"/><Relationship Id="rIdeue1-pshgn9w4vavaek9t" Type="http://schemas.openxmlformats.org/officeDocument/2006/relationships/hyperlink" Target="https://www.bermux.dev/tree-showcase.html" TargetMode="External"/><Relationship Id="rIdqwpv8vbqkitrdo5cramlo" Type="http://schemas.openxmlformats.org/officeDocument/2006/relationships/hyperlink" Target="https://www.bermux.dev/tree-showcase.html" TargetMode="External"/><Relationship Id="rIda_pnooqkl0dbac4lovn0r" Type="http://schemas.openxmlformats.org/officeDocument/2006/relationships/hyperlink" Target="https://www.behance.net/gallery/160108909/Jolimage" TargetMode="External"/><Relationship Id="rIdekuv-ax1pmra03giceajf" Type="http://schemas.openxmlformats.org/officeDocument/2006/relationships/hyperlink" Target="https://www.behance.net/gallery/128833805/Merchants-Soul" TargetMode="External"/><Relationship Id="rId9w3jmuj8k0epzp-y7rn2m" Type="http://schemas.openxmlformats.org/officeDocument/2006/relationships/hyperlink" Target="https://www.behance.net/gallery/128774525/Tree-Application-by-Edward-Bermu" TargetMode="External"/><Relationship Id="rIdummj31uppfakmxnc8_c2k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skplvb5yxsgppaipmjmrt" Type="http://schemas.openxmlformats.org/officeDocument/2006/relationships/hyperlink" Target="https://www.notion.so/edwardbermu/Jay-Z-x-Yves-Klein-Blue-Billionaire-444-Graphic-Design-3317d0c8a0c843b190d530de13a8dca7?pvs=4" TargetMode="External"/><Relationship Id="rIdbwfpss4zpcfum33tqaa9w" Type="http://schemas.openxmlformats.org/officeDocument/2006/relationships/hyperlink" Target="https://www.bermux.dev" TargetMode="External"/><Relationship Id="rIdbbnva4wsvcldsotxw5nrx" Type="http://schemas.openxmlformats.org/officeDocument/2006/relationships/hyperlink" Target="mailto:edward@bermux.com" TargetMode="External"/><Relationship Id="rIdo4yqqksmurrfmw_j7nb6u" Type="http://schemas.openxmlformats.org/officeDocument/2006/relationships/hyperlink" Target="https://docs.google.com/document/d/1ylEFuvuR7YEBPcmd6pQplZv8aqrVXOlXZ61cT5hNe6A/edit?usp=sharing" TargetMode="External"/><Relationship Id="rIduwu-nfnkj3mfqphqzqfgy" Type="http://schemas.openxmlformats.org/officeDocument/2006/relationships/hyperlink" Target="https://app.uxcel.com/assessment-report/F9JDSLRX" TargetMode="External"/><Relationship Id="rIdf-cct5vyyoujm_0rbhgak" Type="http://schemas.openxmlformats.org/officeDocument/2006/relationships/hyperlink" Target="https://www.coursera.org/account/accomplishments/certificate/Q768DCQL8JCU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 Bermu — UX / AI Product Designer Resume</dc:title>
  <dc:creator>Ed Bermu</dc:creator>
  <dc:description>Resume of Ed Bermu — App Builder, AI Product Designer, Agentic Engineer, NYC</dc:description>
  <cp:lastModifiedBy>Un-named</cp:lastModifiedBy>
  <cp:revision>1</cp:revision>
  <dcterms:created xsi:type="dcterms:W3CDTF">2026-07-22T16:12:00.596Z</dcterms:created>
  <dcterms:modified xsi:type="dcterms:W3CDTF">2026-07-22T16:12:00.597Z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