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5150" w14:textId="5FBBC1BD" w:rsidR="00C6491D" w:rsidRDefault="004306EF">
      <w:pPr>
        <w:rPr>
          <w:lang w:val="en-US"/>
        </w:rPr>
      </w:pPr>
      <w:r>
        <w:rPr>
          <w:lang w:val="en-US"/>
        </w:rPr>
        <w:t xml:space="preserve">Rapier project </w:t>
      </w:r>
      <w:r w:rsidR="00C6491D">
        <w:rPr>
          <w:lang w:val="en-US"/>
        </w:rPr>
        <w:t xml:space="preserve">From </w:t>
      </w:r>
      <w:proofErr w:type="spellStart"/>
      <w:r w:rsidR="00C6491D">
        <w:rPr>
          <w:lang w:val="en-US"/>
        </w:rPr>
        <w:t>TxtFile</w:t>
      </w:r>
      <w:proofErr w:type="spellEnd"/>
      <w:r w:rsidR="00C6491D">
        <w:rPr>
          <w:lang w:val="en-US"/>
        </w:rPr>
        <w:t xml:space="preserve"> </w:t>
      </w:r>
      <w:proofErr w:type="gramStart"/>
      <w:r w:rsidR="00C6491D">
        <w:rPr>
          <w:lang w:val="en-US"/>
        </w:rPr>
        <w:t>To</w:t>
      </w:r>
      <w:proofErr w:type="gramEnd"/>
      <w:r w:rsidR="00C6491D">
        <w:rPr>
          <w:lang w:val="en-US"/>
        </w:rPr>
        <w:t xml:space="preserve"> Excel sheet for M20A M20B</w:t>
      </w:r>
    </w:p>
    <w:p w14:paraId="7464719C" w14:textId="410459D5" w:rsidR="00C6491D" w:rsidRDefault="00C6491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What occurs: </w:t>
      </w:r>
      <w:r>
        <w:rPr>
          <w:lang w:val="en-US"/>
        </w:rPr>
        <w:br/>
        <w:t>1. Tom gets the pick and place file from the customer, which is a text file with parts and placements positions and angles.</w:t>
      </w:r>
    </w:p>
    <w:p w14:paraId="2012595E" w14:textId="484C8547" w:rsidR="004F7670" w:rsidRDefault="00C6491D">
      <w:pPr>
        <w:rPr>
          <w:lang w:val="en-US"/>
        </w:rPr>
      </w:pPr>
      <w:r>
        <w:rPr>
          <w:lang w:val="en-US"/>
        </w:rPr>
        <w:t xml:space="preserve">2. Daniel receives this file and then creates an excel file and adds column B, where the image code is placed.   &lt;- this could be used. We have all the Image data base. </w:t>
      </w:r>
    </w:p>
    <w:p w14:paraId="72757172" w14:textId="6E89A780" w:rsidR="00C6491D" w:rsidRDefault="00C6491D">
      <w:pPr>
        <w:rPr>
          <w:lang w:val="en-US"/>
        </w:rPr>
      </w:pPr>
      <w:r>
        <w:rPr>
          <w:lang w:val="en-US"/>
        </w:rPr>
        <w:t xml:space="preserve">3. Daniel then cross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what is on the BOM and deletes what is not found. </w:t>
      </w:r>
    </w:p>
    <w:p w14:paraId="3B403749" w14:textId="77777777" w:rsidR="00C6491D" w:rsidRDefault="00C6491D">
      <w:pPr>
        <w:rPr>
          <w:lang w:val="en-US"/>
        </w:rPr>
      </w:pPr>
    </w:p>
    <w:p w14:paraId="70EF5588" w14:textId="6F47D324" w:rsidR="00C6491D" w:rsidRDefault="00C6491D">
      <w:pPr>
        <w:rPr>
          <w:lang w:val="en-US"/>
        </w:rPr>
      </w:pPr>
      <w:r>
        <w:rPr>
          <w:lang w:val="en-US"/>
        </w:rPr>
        <w:t xml:space="preserve">Notes: </w:t>
      </w:r>
    </w:p>
    <w:p w14:paraId="794FDEA3" w14:textId="4A32FD03" w:rsidR="00C6491D" w:rsidRDefault="00C6491D">
      <w:pPr>
        <w:rPr>
          <w:lang w:val="en-US"/>
        </w:rPr>
      </w:pPr>
      <w:r>
        <w:rPr>
          <w:lang w:val="en-US"/>
        </w:rPr>
        <w:t xml:space="preserve">Need to be aware that not all measurements use the same systems. Rapier uses the metric system measurements. </w:t>
      </w:r>
    </w:p>
    <w:p w14:paraId="5BE99F5D" w14:textId="77777777" w:rsidR="00C6491D" w:rsidRDefault="00C6491D">
      <w:pPr>
        <w:rPr>
          <w:lang w:val="en-US"/>
        </w:rPr>
      </w:pPr>
    </w:p>
    <w:p w14:paraId="32D18FF2" w14:textId="544090E0" w:rsidR="00C6491D" w:rsidRDefault="00C6491D">
      <w:pPr>
        <w:rPr>
          <w:lang w:val="en-US"/>
        </w:rPr>
      </w:pPr>
      <w:r>
        <w:rPr>
          <w:lang w:val="en-US"/>
        </w:rPr>
        <w:t>What I need to figure out:</w:t>
      </w:r>
    </w:p>
    <w:p w14:paraId="1ED80A09" w14:textId="2A2DA9A1" w:rsidR="00C6491D" w:rsidRDefault="00C6491D" w:rsidP="00C6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PDF to excel to start.</w:t>
      </w:r>
    </w:p>
    <w:p w14:paraId="5F31ABF6" w14:textId="661D6161" w:rsidR="00C6491D" w:rsidRDefault="00C6491D" w:rsidP="00C649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python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and edit excel files. </w:t>
      </w:r>
    </w:p>
    <w:p w14:paraId="44D5693C" w14:textId="77777777" w:rsidR="00C6491D" w:rsidRPr="00C6491D" w:rsidRDefault="00C6491D" w:rsidP="00C6491D">
      <w:pPr>
        <w:pStyle w:val="ListParagraph"/>
        <w:numPr>
          <w:ilvl w:val="0"/>
          <w:numId w:val="1"/>
        </w:numPr>
        <w:rPr>
          <w:lang w:val="en-US"/>
        </w:rPr>
      </w:pPr>
    </w:p>
    <w:sectPr w:rsidR="00C6491D" w:rsidRPr="00C6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0B0B"/>
    <w:multiLevelType w:val="hybridMultilevel"/>
    <w:tmpl w:val="E5245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1D"/>
    <w:rsid w:val="004306EF"/>
    <w:rsid w:val="004F7670"/>
    <w:rsid w:val="00703110"/>
    <w:rsid w:val="007F4E94"/>
    <w:rsid w:val="009C1160"/>
    <w:rsid w:val="00C6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B18"/>
  <w15:chartTrackingRefBased/>
  <w15:docId w15:val="{CA69F792-319C-4397-B140-3F48B8EA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Scattini, Joshua-Ray Colin - scajc002</dc:creator>
  <cp:keywords/>
  <dc:description/>
  <cp:lastModifiedBy>Scattini, Joshua-Ray Colin - scajc002</cp:lastModifiedBy>
  <cp:revision>1</cp:revision>
  <dcterms:created xsi:type="dcterms:W3CDTF">2023-09-09T02:02:00Z</dcterms:created>
  <dcterms:modified xsi:type="dcterms:W3CDTF">2023-09-09T02:13:00Z</dcterms:modified>
</cp:coreProperties>
</file>