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7FE5D" w14:textId="38AC2E5C" w:rsidR="00337AB4" w:rsidRDefault="0030497C">
      <w:pPr>
        <w:rPr>
          <w:sz w:val="32"/>
        </w:rPr>
      </w:pPr>
      <w:r>
        <w:rPr>
          <w:sz w:val="32"/>
        </w:rPr>
        <w:t xml:space="preserve">Originally, I directly put the US top 100 </w:t>
      </w:r>
      <w:r w:rsidR="00593E95">
        <w:rPr>
          <w:sz w:val="32"/>
        </w:rPr>
        <w:t xml:space="preserve">populated </w:t>
      </w:r>
      <w:bookmarkStart w:id="0" w:name="_GoBack"/>
      <w:bookmarkEnd w:id="0"/>
      <w:r>
        <w:rPr>
          <w:sz w:val="32"/>
        </w:rPr>
        <w:t>cities information in my Python code. Here, in order to shorten the code, I move that information to a separate txt file.</w:t>
      </w:r>
    </w:p>
    <w:p w14:paraId="16DCC929" w14:textId="77777777" w:rsidR="00F1148A" w:rsidRDefault="00F1148A">
      <w:pPr>
        <w:rPr>
          <w:sz w:val="32"/>
        </w:rPr>
      </w:pPr>
    </w:p>
    <w:p w14:paraId="2F1DD761" w14:textId="77777777" w:rsidR="00F1148A" w:rsidRPr="00A700A4" w:rsidRDefault="00F1148A">
      <w:pPr>
        <w:rPr>
          <w:sz w:val="32"/>
        </w:rPr>
      </w:pPr>
    </w:p>
    <w:sectPr w:rsidR="00F1148A" w:rsidRPr="00A700A4" w:rsidSect="006D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99"/>
    <w:rsid w:val="000C7999"/>
    <w:rsid w:val="0030497C"/>
    <w:rsid w:val="00337AB4"/>
    <w:rsid w:val="004A214B"/>
    <w:rsid w:val="00566706"/>
    <w:rsid w:val="00593E95"/>
    <w:rsid w:val="006D7B17"/>
    <w:rsid w:val="00A348FC"/>
    <w:rsid w:val="00A700A4"/>
    <w:rsid w:val="00F1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D7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Hua</dc:creator>
  <cp:keywords/>
  <dc:description/>
  <cp:lastModifiedBy>Li, Chao</cp:lastModifiedBy>
  <cp:revision>8</cp:revision>
  <dcterms:created xsi:type="dcterms:W3CDTF">2016-11-10T22:41:00Z</dcterms:created>
  <dcterms:modified xsi:type="dcterms:W3CDTF">2016-11-11T02:52:00Z</dcterms:modified>
  <cp:category/>
</cp:coreProperties>
</file>