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4k1n6jes323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Объектные модели: Дорога, Книга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Выполните пример 1 из лекции: объектная модель дороги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языке программирования C++. Проведите компиляцию с помощью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компилятора MinGW и запуск программы в командной строке.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48275" cy="561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Класс дороги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length; // Длина дороги в метрах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lanes; // Количество полос на дороге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Road(int l, int n) : length(l), lanes(n) {}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длины дороги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getLength()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length;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количества полос на дороге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getLanes()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lanes;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Создаем объект дороги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 road(1000, 2);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Выводим информацию о дороге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"Длина дороги: " &lt;&lt; road.getLength() &lt;&lt; " метров" &lt;&lt; std::endl;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"Количество полос: " &lt;&lt; road.getLanes() &lt;&lt; std::endl;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Добавьте в программу из примера 1 ввод значений полей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класса Дорога с клавиатуры.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10175" cy="857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#include &lt;iostream&gt;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Класс дороги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length; // Длина дороги в метрах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lanes; // Количество полос на дороге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 без параметров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Road() {}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установки значений полей с клавиатуры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setValuesFromInput()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"Введите длину дороги (в метрах): ";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length;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"Введите количество полос: ";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std::cin &gt;&gt; lanes;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длины дороги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getLength()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length;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количества полос на дороге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getLanes()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lanes;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Создаем объект дороги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 road;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Устанавливаем значения полей с клавиатуры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road.setValuesFromInput();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Выводим информацию о дороге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"Длина дороги: " &lt;&lt; road.getLength() &lt;&lt; " метров" &lt;&lt; std::endl;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"Количество полос: " &lt;&lt; road.getLanes() &lt;&lt; std::endl;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Доработайте программу так, чтобы значения полей класса Дорога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вводились из текстового файла.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485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&lt;fstream&gt;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Класс дороги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Road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length; // Длина дороги в метрах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lanes; // Количество полос на дороге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 без параметров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Road() {}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установки значений полей из файла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setValuesFromFile(const std::string&amp; filename)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file(filename);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(file.is_open())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file &gt;&gt; length;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file &gt;&gt; lanes;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file.close();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std::cout &lt;&lt; "Не удалось открыть файл: " &lt;&lt; filename &lt;&lt; std::endl;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длины дороги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getLength()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length;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количества полос на дороге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getLanes()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lanes;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Создаем объект дороги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 road;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Устанавливаем значения полей из файла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road.setValuesFromFile("input.txt");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Выводим информацию о дороге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"Длина дороги: " &lt;&lt; road.getLength() &lt;&lt; " метров" &lt;&lt; std::endl;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"Количество полос: " &lt;&lt; road.getLanes() &lt;&lt; std::endl;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На примере 1 из лекции создайте программу на языке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программирования C++, в котором описан класс Книга TBook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полями Название, Автор, Количество экземпляров,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Name, Author, Count.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38750" cy="752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Класс Книга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TBook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std::string title; // Название книги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std::string author; // Автор книги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count; // Количество экземпляров книги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Конструктор с параметрами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TBook(const std::string&amp; bookTitle, const std::string&amp; bookAuthor, int bookCount)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title = bookTitle;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author = bookAuthor;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 = bookCount;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названия книги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std::string getTitle()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title;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автора книги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std::string getAuthor()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author;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Метод для получения количества экземпляров книги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getCount()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count;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Создаем объект книги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TBook book("Программирование на C++", "Иван Иванов", 5);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Выводим информацию о книге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"Название: " &lt;&lt; book.getTitle() &lt;&lt; std::endl;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"Автор: " &lt;&lt; book.getAuthor() &lt;&lt; std::endl;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std::cout &lt;&lt; "Количество экземпляров: " &lt;&lt; book.getCount() &lt;&lt; std::endl;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