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vuxkl0e65oq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Конструктор класса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Каждую программу сохранять в отдельном файле для каждого упражнения,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 prog02-1, prog02-2 и т.д, где "02" - номер практического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 пример 1 из лекции в класс Дорога добавьте свой конструктор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 параметров. Выведите значения полей класса 2 раза: сразу после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создания объекта, а затем после присваивания полям чисел.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553075" cy="1266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Класс дороги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Road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length; // Длина дороги в метрах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lanes; // Количество полос на дороге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Конструктор без параметров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length = 0;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lanes = 0;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установки значений полей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setValues(int roadLength, int roadLanes)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length = roadLength;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lanes = roadLanes;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вывода значений полей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printValues()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"Длина дороги: " &lt;&lt; length &lt;&lt; " метров" &lt;&lt; std::endl;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"Количество полос: " &lt;&lt; lanes &lt;&lt; std::endl;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Создаем объект дороги с использованием конструктора без параметров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 road1;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"Значения полей после создания объекта:" &lt;&lt; std::endl;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road1.printValues();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Присваиваем значения полям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road1.setValues(1000, 2);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Выводим значения полей после присваивания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"Значения полей после присваивания:" &lt;&lt; std::endl;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road1.printValues();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В пример 1 из лекции в класс Дорога добавьте свой конструктор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параметрами. Выведите значения полей класса 2 раза: сразу после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создания объекта, а затем после присвоения полям чисел.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Добавьте в класс дорога метод, который выводит значения полей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экран.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191125" cy="1162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Класс дороги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Road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length; // Длина дороги в метрах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lanes; // Количество полос на дороге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Конструктор с параметрами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Road(int roadLength, int roadLanes)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length = roadLength;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lanes = roadLanes;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вывода значений полей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printValues()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"Длина дороги: " &lt;&lt; length &lt;&lt; " метров" &lt;&lt; std::endl;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"Количество полос: " &lt;&lt; lanes &lt;&lt; std::endl;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Создаем объект дороги с использованием конструктора с параметрами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 road1(0, 0);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"Значения полей после создания объекта:" &lt;&lt; std::endl;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road1.printValues();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Присваиваем значения полям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road1 = Road(1000, 2);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Выводим значения полей после присваивания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"Значения полей после присваивания:" &lt;&lt; std::endl;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road1.printValues();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Доработайте программу так, чтобы значения полей класса Дорога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вводились из текстового файла. Добавьте в класс Дорога метод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который читает данные из файла.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542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&lt;fstream&gt;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Класс дороги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Road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length; // Длина дороги в метрах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lanes; // Количество полос на дороге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Конструктор без параметров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Road()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length = 0;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lanes = 0;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чтения данных из файла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readDataFromFile(const std::string&amp; fileName)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std::ifstream inputFile(fileName);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(inputFile.is_open())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inputFile &gt;&gt; length &gt;&gt; lanes;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inputFile.close();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std::cout &lt;&lt; "Не удалось открыть файл: " &lt;&lt; fileName &lt;&lt; std::endl;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вывода значений полей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printValues()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"Длина дороги: " &lt;&lt; length &lt;&lt; " метров" &lt;&lt; std::endl;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"Количество полос: " &lt;&lt; lanes &lt;&lt; std::endl;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 road;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Чтение данных из файла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road.readDataFromFile("input.txt");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Вывод значений полей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road.printValues();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Создайте класс Книга, в котором использованы 2 вида конструкора: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конструктор без параметров и конструктор с параметрами.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примере 1 из лекции создайте программу на языке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программирования C++, в котором описан Класс Книга TBook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содержит поля Название, Автор, Количество экземпляров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(Name, Author, Count).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29225" cy="1323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TBook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std::string title; // Название книги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std::string author; // Автор книги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count; // Количество экземпляров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Конструктор без параметров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TBook()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title = "";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author = "";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= 0;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Конструктор с параметрами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TBook(const std::string&amp; bookTitle, const std::string&amp; bookAuthor, int bookCount)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title = bookTitle;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author = bookAuthor;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= bookCount;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вывода информации о книге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printInfo()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"Название: " &lt;&lt; title &lt;&lt; std::endl;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"Автор: " &lt;&lt; author &lt;&lt; std::endl;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"Количество экземпляров: " &lt;&lt; count &lt;&lt; std::endl;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Создание объекта книги с использованием конструктора без параметров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TBook book1;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book1.printInfo();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std::endl;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Создание объекта книги с использованием конструктора с параметрами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TBook book2("Преступление и наказание", "Федор Достоевский", 3);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book2.printInfo();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