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lxf1b51tnk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JavaScript: обмен данными между массивом и файлом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project26-1,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project26-2 и т.д., где "26"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prog26-1, prog26-2 и т.д., где "26"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Оформить решение упражнения в виде сниппета в он-лайн HTML-редакторе: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codepen.io, или jsfiddle.net и др.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отчет записать ссылку на сниппет, например,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https://codepen.io/Subbota/pen/MRvOOG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в отчет поместить снимок страницы с выполненными примерами.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1-ю итерацию примера 36 jsfile03 из лекции 25.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строковой константе записаны числа: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55.76, 56.01, 56.11, 55.88, 55.99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разделителя чисел используется последовательность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двух символов: запятая и пробел. Записать числа в одномерный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числовой массив.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&lt;title&gt;JavaScript Code&lt;/title&gt;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window.onload = function()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const numbersString = "55.76, 56.01, 56.11, 55.88, 55.99";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numbersArray = numbersString.split(", ").map(Number);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console.log(numbersArray);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&lt;h1&gt;JavaScript Code Execution&lt;/h1&gt;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numbersString = "55.76, 56.01, 56.11, 55.88, 55.99";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numbersArray = numbersString.split(", ").map(Number);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console.log(numbersArray);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Выполните 2-ю итерацию примера 36 jsfile03 из лекции 25.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программу с помощью онлайн среды codepen.io, или jsfiddle.net и др.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строковой константе записаны числа: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55.76, 56.01, 56.11, 55.88, 55.99; 49.10, 50.23, 48.98, 51.45, 50.55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Использованы два типа разделителей чисел: ", " и "; ".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Первый тип разделителя предназначен для выделения элементов массива.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Второй тип разделителей служит для отделения строк двумерного массива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одной от другой. Записать числа в двумерный числовой массив.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1581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&lt;title&gt;JavaScript Code&lt;/title&gt;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window.onload = function()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const numbersString = "55.76, 56.01, 56.11, 55.88, 55.99";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const numbersArray = numbersString.split(", ").map(Number);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console.log(numbersArray);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&lt;h1&gt;JavaScript Code Execution&lt;/h1&gt;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numbersString = "55.76, 56.01, 56.11, 55.88, 55.99; 49.10, 50.23, 48.98, 51.45, 50.55";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rows = numbersString.split(";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numbersArray = rows.map(row =&gt; row.split(", ").map(Number));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console.log(numbersArray);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Создайте web-приложение по 3-й итерации примера 36 jsfile03 из лекции 25,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задание в онлайн средах codepen.io, или jsfiddle.net и др.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Числовые данные хранятся в текстовом файле в формате: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55.76, 56.01, 56.11, 55.88, 55.99; 49.10, 50.23, 48.98, 51.45, 50.55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загружает данные из файла в массив и выводит данные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массива в тело web-документа.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&lt;title&gt;Web Application&lt;/title&gt;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&lt;h1&gt;Data from Text File&lt;/h1&gt;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&lt;div id="data"&gt;&lt;/div&gt;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server.py(был взят, так как из-за политики проблемы с JS)</w:t>
        <w:br w:type="textWrapping"/>
        <w:t xml:space="preserve">import http.server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socketserver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PORT = 8000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Handler = http.server.SimpleHTTPRequestHandler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with socketserver.TCPServer(("", PORT), Handler) as httpd: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print("Сервер запущен на порту", PORT)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httpd.serve_forever()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