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vnlo4ugexdp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Прикладное программирование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Практика 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Библиотеки: класс логических элементов, класс Книга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каждой программы, состоящей из нескольких файлов,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создавайте отдельную папку проекта, например project05-1,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project05-2 и т.д., где "05" - номер практического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Каждую программу, состоящую из одного файла, сохранять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отдельном файле для каждого упражнения,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например prog05-1, prog05-2 и т.д., где "05" - номер практического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Примените инкрементный метод конструирования программы для решения следующей задачи.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примеру 7 из лекции создайте объектную модель иерархии классов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логических элементов с библиотекой log_elem.h, log_elem.cpp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основным модулем main.cpp.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Оценка: 1) 1 балл за каждую версию-инкремент.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49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log_elem.h</w:t>
        <w:br w:type="textWrapping"/>
        <w:t xml:space="preserve">#ifndef LOG_ELEM_H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LOG_ELEM_H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LogicElement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LogicElement()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"Creating LogicElement" &lt;&lt; std::endl;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virtual ~LogicElement()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"Destroying LogicElement" &lt;&lt; std::endl;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virtual void process() = 0;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Gate : public LogicElement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Gate()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"Creating Gate" &lt;&lt; std::endl;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~Gate()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"Destroying Gate" &lt;&lt; std::endl;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process() override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"Processing Gate" &lt;&lt; std::endl;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AndGate : public Gate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AndGate()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"Creating AndGate" &lt;&lt; std::endl;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~AndGate()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"Destroying AndGate" &lt;&lt; std::endl;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process() override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"Processing AndGate" &lt;&lt; std::endl;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#endif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log_elem.cpp</w:t>
        <w:br w:type="textWrapping"/>
        <w:t xml:space="preserve">#include "log_elem.h"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Здесь можно реализовать необходимые методы, если требуется.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Main.cpp</w:t>
        <w:br w:type="textWrapping"/>
        <w:t xml:space="preserve">#include "log_elem.h"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LogicElement* element = new AndGate();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element-&gt;process();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delete element;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 Создайте одномодульную программу, т.е. состоящую из одного файла,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 котором содержится описание простого класса ЛогЭлемент и функции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main(). Упростите класс так, как в примере с классом Дорога,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т.е. сделайте все поля открытыми, а из методов оставьте только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конструктор. Выведите значения полей.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LogicElement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inputCount;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outputCount;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LogicElement(int inputs, int outputs) 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inputCount = inputs;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outputCount = outputs;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LogicElement element(2, 1);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"Input count: " &lt;&lt; element.inputCount &lt;&lt; std::endl;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"Output count: " &lt;&lt; element.outputCount &lt;&lt; std::endl;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На основе выполненного задания 2 создайте библиотеку из простого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класса ЛогЭлемент. Библиотека должна содержать 2 файла: с интерфейсом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класса и его реализацией. Подключите библиотеку к главному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модулю main.cpp и выведите значения свойств.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"logic_element.h"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LogicElement::LogicElement(int inputs, int outputs)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inputCount = inputs;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outputCount = outputs;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_______________________________________________________________</w:t>
        <w:br w:type="textWrapping"/>
        <w:t xml:space="preserve">#ifndef LOGIC_ELEMENT_H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LOGIC_ELEMENT_H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LogicElement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inputCount;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outputCount;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LogicElement(int inputs, int outputs);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#endif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_________________________________________________________________</w:t>
        <w:br w:type="textWrapping"/>
        <w:t xml:space="preserve">4c01 0500 0000 0000 6201 0000 0f00 0000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0401 2e74 6578 7400 0000 0000 0000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0000 2000 0000 dc00 0000 0000 0000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0000 0000 0000 2000 3060 2e64 6174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6100 0000 0000 0000 0000 0000 0000 0000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0000 0000 0000 0000 0000 0000 0000 0000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4000 30c0 2e62 7373 0000 0000 0000 0000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0000 0000 0000 0000 0000 0000 0000 0000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0000 0000 0000 8000 30c0 2f34 0000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0000 0000 0000 0000 0000 0000 2400 0000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fc00 0000 0000 0000 0000 0000 0000 0000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4000 3040 2f31 3500 0000 0000 0000 0000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0000 0000 3800 0000 2001 0000 5801 0000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0000 0000 0100 0000 4000 3040 5589 e583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ec04 894d fc8b 45fc 8b55 0889 108b 45fc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8b55 0c89 5004 90c9 c208 0090 4743 433a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2028 4d69 6e47 572e 6f72 6720 4743 4320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4275 696c 642d 3229 2039 2e32 2e30 0000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1400 0000 0000 0000 017a 5200 017c 0801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1b0c 0404 8801 0000 1c00 0000 1c00 0000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0400 0000 1f00 0000 0041 0e08 8502 420d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0559 c50c 0404 0000 2000 0000 0500 0000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1400 2e66 696c 6500 0000 0000 0000 feff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6701 6c6f 6769 635f 656c 656d 656e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742e 6370 7000 0000 0000 1900 0000 0000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0000 0100 2000 0201 0000 0000 0000 0000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0000 0000 0000 0000 0000 0000 0000 3100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0000 0000 0100 2000 0200 2e74 6578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7400 0000 0000 0000 0100 0000 0301 1f00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0000 0000 0000 0000 0000 0000 0000 0000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2e64 6174 6100 0000 0000 0000 0200 0000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0301 0000 0000 0000 0000 0000 0000 0000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0000 2e62 7373 0000 0000 0000 0000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0300 0000 0301 0000 0000 0000 0000 0000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0000 0000 0000 0000 0000 0000 4900 0000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0000 0000 0400 0000 0301 2300 0000 0000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0000 0000 0000 0000 0000 0000 0000 0000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5400 0000 0000 0000 0500 0000 0301 3800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0000 0100 0000 0000 0000 0000 0000 0000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5e00 0000 2e72 6461 7461 247a 7a7a 002e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6568 5f66 7261 6d65 005f 5f5a 4e31 324c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6f67 6963 456c 656d 656e 7443 3245 6969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005f 5f5a 4e31 324c 6f67 6963 456c 656d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656e 7443 3145 6969 002e 7264 6174 6124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7a7a 7a00 2e65 685f 6672 616d 6500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__________________________________________________________________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Из класса Книга TBook создайте библиотеку с интерфейсом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TBook.h и реализацией TBook.cpp. Подключите эту библиотеку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 главному модулю main.cpp.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#ifndef TBOOK_H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TBOOK_H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TBook 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name;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author;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count;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TBook(const std::string&amp; name, const std::string&amp; author, int count);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getName() const;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getAuthor() const;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getCount() const;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setName(const std::string&amp; name);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setAuthor(const std::string&amp; author);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setCount(int count);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#endif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—--------------------------------------------------------------------------------------------------------------</w:t>
        <w:br w:type="textWrapping"/>
        <w:t xml:space="preserve">#include "TBook.h"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TBook::TBook(const std::string&amp; name, const std::string&amp; author, int count)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: name(name), author(author), count(count) {}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std::string TBook::getName() const {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name;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std::string TBook::getAuthor() const 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author;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TBook::getCount() const {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count;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TBook::setName(const std::string&amp; name) {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this-&gt;name = name;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TBook::setAuthor(const std::string&amp; author) {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this-&gt;author = author;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TBook::setCount(int count) {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this-&gt;count = count;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—--------------------------------------------------------------------------------------------------------------</w:t>
        <w:br w:type="textWrapping"/>
        <w:t xml:space="preserve">#include &lt;iostream&gt;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"TBook.h"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TBook book("Название книги", "Автор книги", 5);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"Book Name: " &lt;&lt; book.getName() &lt;&lt; std::endl;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"Book Author: " &lt;&lt; book.getAuthor() &lt;&lt; std::endl;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"Book Count: " &lt;&lt; book.getCount() &lt;&lt; std::endl;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