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40882" w14:textId="1319CD43" w:rsidR="00862A54" w:rsidRPr="00862A54" w:rsidRDefault="0033693D" w:rsidP="00862A54">
      <w:pPr>
        <w:pStyle w:val="Titre1"/>
        <w:jc w:val="center"/>
      </w:pPr>
      <w:r>
        <w:t xml:space="preserve">Documentation - </w:t>
      </w:r>
      <w:r w:rsidR="00862A54" w:rsidRPr="00862A54">
        <w:t>Base de données</w:t>
      </w:r>
    </w:p>
    <w:p w14:paraId="028541B6" w14:textId="68E8FFEC" w:rsidR="00862A54" w:rsidRPr="00862A54" w:rsidRDefault="00862A54" w:rsidP="00862A54">
      <w:pPr>
        <w:pStyle w:val="Titre2"/>
      </w:pPr>
      <w:r w:rsidRPr="00862A54">
        <w:t>Pourquoi une base de données ?</w:t>
      </w:r>
    </w:p>
    <w:p w14:paraId="4DD7E7F4" w14:textId="11C0FEED" w:rsidR="00862A54" w:rsidRDefault="00862A54" w:rsidP="00862A54">
      <w:r w:rsidRPr="00862A54">
        <w:t xml:space="preserve">Afin </w:t>
      </w:r>
      <w:r>
        <w:t xml:space="preserve">de </w:t>
      </w:r>
      <w:r w:rsidRPr="00862A54">
        <w:t>faire le stockage des informations des éoliennes dans notre application, nous avons besoin d’une base de données.</w:t>
      </w:r>
      <w:r>
        <w:t xml:space="preserve"> Sans cette base de données, il serait impossible de sauvegarder les manipulations de nos données ni d’y avoir accès.</w:t>
      </w:r>
    </w:p>
    <w:p w14:paraId="107CB1FC" w14:textId="77777777" w:rsidR="00862A54" w:rsidRDefault="00862A54" w:rsidP="00862A54"/>
    <w:p w14:paraId="0AC8FE89" w14:textId="40FC95BC" w:rsidR="00862A54" w:rsidRDefault="00862A54" w:rsidP="00862A54">
      <w:pPr>
        <w:pStyle w:val="Titre2"/>
      </w:pPr>
      <w:r>
        <w:t>Notre choix</w:t>
      </w:r>
    </w:p>
    <w:p w14:paraId="2E51A457" w14:textId="77777777" w:rsidR="00862A54" w:rsidRDefault="00862A54" w:rsidP="00862A54">
      <w:r>
        <w:t>Pour l’implémentation de cette base de données, nous avons décidé d’utiliser MongoDB. MongoDB (</w:t>
      </w:r>
      <w:proofErr w:type="spellStart"/>
      <w:r>
        <w:t>MongoDataBase</w:t>
      </w:r>
      <w:proofErr w:type="spellEnd"/>
      <w:r>
        <w:t>) est une base de données choisi pour sa simplicité et sa facilité d’accès.</w:t>
      </w:r>
    </w:p>
    <w:p w14:paraId="3445CCA1" w14:textId="77777777" w:rsidR="00E079EB" w:rsidRDefault="00862A54" w:rsidP="00862A54">
      <w:r>
        <w:t xml:space="preserve">La structure est divisée en de multiples « collections » remplies de « documents ». </w:t>
      </w:r>
      <w:r w:rsidR="00E079EB">
        <w:t>Pour mieux illustrer cette image, prenons notre cas d’éoliennes. Chaque « document » correspond à une éolienne avec ses données telles que son identifiant, son courant, etc. Ces éoliennes-mêmes sont regroupées dans des « collections » ce qui est similaire à la façon dont des fichiers sont regroupés dans des dossiers sur un ordinateur Windows.</w:t>
      </w:r>
    </w:p>
    <w:p w14:paraId="4739BAE5" w14:textId="77777777" w:rsidR="00E079EB" w:rsidRPr="00E079EB" w:rsidRDefault="00E079EB" w:rsidP="00862A54">
      <w:pPr>
        <w:rPr>
          <w:u w:val="single"/>
        </w:rPr>
      </w:pPr>
      <w:r w:rsidRPr="00E079EB">
        <w:rPr>
          <w:u w:val="single"/>
        </w:rPr>
        <w:t>Image ci-dessous du concept</w:t>
      </w:r>
    </w:p>
    <w:p w14:paraId="39383205" w14:textId="6FE68F4A" w:rsidR="00862A54" w:rsidRPr="00862A54" w:rsidRDefault="00E079EB" w:rsidP="00862A54">
      <w:r>
        <w:rPr>
          <w:noProof/>
        </w:rPr>
        <w:drawing>
          <wp:inline distT="0" distB="0" distL="0" distR="0" wp14:anchorId="7EA9CB08" wp14:editId="052C97B4">
            <wp:extent cx="5943600" cy="3274695"/>
            <wp:effectExtent l="0" t="0" r="0" b="1905"/>
            <wp:docPr id="1" name="Image 1" descr="What is MongoDB and why use it for modern web applications? |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ongoDB and why use it for modern web applications? | Ubun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r w:rsidR="00862A54">
        <w:t xml:space="preserve"> </w:t>
      </w:r>
    </w:p>
    <w:p w14:paraId="6289BE2C" w14:textId="33E6BDDC" w:rsidR="003956A5" w:rsidRDefault="00215C29" w:rsidP="003956A5">
      <w:r>
        <w:lastRenderedPageBreak/>
        <w:t>Donc, en prenant en compte le sch</w:t>
      </w:r>
      <w:r w:rsidRPr="00215C29">
        <w:t>é</w:t>
      </w:r>
      <w:r>
        <w:t>ma ci-dessus, nous avons construit notre base de données avec 2 collections : les éoliennes et les vols.</w:t>
      </w:r>
    </w:p>
    <w:p w14:paraId="60B9E85A" w14:textId="17916B97" w:rsidR="00215C29" w:rsidRDefault="00215C29" w:rsidP="003956A5">
      <w:r>
        <w:t>La collection des éoliennes regroupe toutes les données concernant l’état actuel et la description de chaque éolienne (ex : sa hauteur, sa capacité en kW, etc.).</w:t>
      </w:r>
    </w:p>
    <w:p w14:paraId="094C67AE" w14:textId="2C53FF87" w:rsidR="008C28F4" w:rsidRDefault="00215C29" w:rsidP="003956A5">
      <w:r>
        <w:t>La collection des vols regroupe les rapports de chaque vol exécuté par nos drones.</w:t>
      </w:r>
    </w:p>
    <w:p w14:paraId="474D02BF" w14:textId="2E6878C2" w:rsidR="008C28F4" w:rsidRDefault="008C28F4" w:rsidP="003956A5">
      <w:r>
        <w:t>Les donn</w:t>
      </w:r>
      <w:r w:rsidRPr="008C28F4">
        <w:t>ées regroupées dans l</w:t>
      </w:r>
      <w:r>
        <w:t xml:space="preserve">a base de données </w:t>
      </w:r>
      <w:r w:rsidR="00A22AF9">
        <w:t>seront</w:t>
      </w:r>
      <w:r>
        <w:t>, à la fin, acheminées vers l’application afin d’être affichées de façon présentable.</w:t>
      </w:r>
    </w:p>
    <w:p w14:paraId="3F57E3B4" w14:textId="77777777" w:rsidR="0033693D" w:rsidRDefault="0033693D" w:rsidP="003956A5"/>
    <w:p w14:paraId="5FC7B076" w14:textId="626F7A42" w:rsidR="0033693D" w:rsidRDefault="0033693D" w:rsidP="0033693D">
      <w:pPr>
        <w:pStyle w:val="Titre2"/>
      </w:pPr>
      <w:r>
        <w:t>L’utilisation</w:t>
      </w:r>
    </w:p>
    <w:p w14:paraId="741A7CC9" w14:textId="2515FA93" w:rsidR="0033693D" w:rsidRDefault="0033693D" w:rsidP="0033693D">
      <w:r>
        <w:t xml:space="preserve">Bon, nous arrivons enfin à la partie qui concerne l’équipe de l’automne 2024, plus précisément les gens en informatique. Cependant, avant de détailler comment faire appel à la base de données, je dois vous aviser de l’état actuel du travail de mon équipe. Bien que la base de données </w:t>
      </w:r>
      <w:r w:rsidR="00747A52">
        <w:t>ait</w:t>
      </w:r>
      <w:r>
        <w:t xml:space="preserve"> été établi, l’API en java qui devait relier cette base de données au site web n’a pas été complété en raison du temps alloué aux travaux et examens finaux. Donc, il va falloir le compléter.</w:t>
      </w:r>
    </w:p>
    <w:p w14:paraId="40600AE2" w14:textId="075DB598" w:rsidR="00747A52" w:rsidRPr="00747A52" w:rsidRDefault="0033693D" w:rsidP="0033693D">
      <w:r>
        <w:t xml:space="preserve">Ceci étant dit, MongoDB est </w:t>
      </w:r>
      <w:r w:rsidR="00747A52">
        <w:t>généralement assez facile à utiliser</w:t>
      </w:r>
      <w:r>
        <w:t xml:space="preserve"> et</w:t>
      </w:r>
      <w:r w:rsidR="00747A52">
        <w:t>,</w:t>
      </w:r>
      <w:r>
        <w:t xml:space="preserve"> pour le relier à un programme, il faut</w:t>
      </w:r>
      <w:r w:rsidR="00747A52">
        <w:t xml:space="preserve"> tout simplement le faire passer un URL. Cet URL dépend du la méthode dont vous voulez y accéder, mais je vais vous donner les URL correspondant aux méthodes principales (java, node.js, etc.) dont vous voulez utiliser. Enfin, remplacer le </w:t>
      </w:r>
      <w:r w:rsidR="00747A52" w:rsidRPr="00747A52">
        <w:t>&lt;</w:t>
      </w:r>
      <w:proofErr w:type="spellStart"/>
      <w:r w:rsidR="00747A52" w:rsidRPr="00747A52">
        <w:t>password</w:t>
      </w:r>
      <w:proofErr w:type="spellEnd"/>
      <w:r w:rsidR="00747A52" w:rsidRPr="00747A52">
        <w:t>&gt; par l</w:t>
      </w:r>
      <w:r w:rsidR="00747A52">
        <w:t>e mot de passe actuel.</w:t>
      </w:r>
    </w:p>
    <w:p w14:paraId="5DA460CB" w14:textId="11C98F9B" w:rsidR="00747A52" w:rsidRDefault="00747A52" w:rsidP="0033693D">
      <w:r w:rsidRPr="00747A52">
        <w:rPr>
          <w:b/>
          <w:bCs/>
        </w:rPr>
        <w:t>Mot de passe</w:t>
      </w:r>
      <w:r>
        <w:t> : test1234</w:t>
      </w:r>
    </w:p>
    <w:p w14:paraId="453FB96A" w14:textId="18FD0630" w:rsidR="00747A52" w:rsidRDefault="00747A52" w:rsidP="00747A52">
      <w:pPr>
        <w:pStyle w:val="Titre3"/>
      </w:pPr>
      <w:r w:rsidRPr="00747A52">
        <w:t>Java</w:t>
      </w:r>
    </w:p>
    <w:p w14:paraId="1EEC7E2D" w14:textId="391B05F7" w:rsidR="00747A52" w:rsidRDefault="00747A52" w:rsidP="00747A52">
      <w:pPr>
        <w:pStyle w:val="Paragraphedeliste"/>
        <w:numPr>
          <w:ilvl w:val="0"/>
          <w:numId w:val="1"/>
        </w:numPr>
      </w:pPr>
      <w:r>
        <w:t>Ajouter la d</w:t>
      </w:r>
      <w:r w:rsidRPr="00747A52">
        <w:t>épendance Maven d</w:t>
      </w:r>
      <w:r>
        <w:t>e MongoDB dans le pom.xml</w:t>
      </w:r>
      <w:r w:rsidR="00DA39A6">
        <w:br/>
      </w:r>
      <w:r w:rsidR="00DA39A6" w:rsidRPr="00DA39A6">
        <w:drawing>
          <wp:inline distT="0" distB="0" distL="0" distR="0" wp14:anchorId="5CC09FE2" wp14:editId="17FAAD93">
            <wp:extent cx="5943600" cy="1828800"/>
            <wp:effectExtent l="0" t="0" r="0" b="0"/>
            <wp:docPr id="40414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48132" name=""/>
                    <pic:cNvPicPr/>
                  </pic:nvPicPr>
                  <pic:blipFill>
                    <a:blip r:embed="rId6"/>
                    <a:stretch>
                      <a:fillRect/>
                    </a:stretch>
                  </pic:blipFill>
                  <pic:spPr>
                    <a:xfrm>
                      <a:off x="0" y="0"/>
                      <a:ext cx="5943600" cy="1828800"/>
                    </a:xfrm>
                    <a:prstGeom prst="rect">
                      <a:avLst/>
                    </a:prstGeom>
                  </pic:spPr>
                </pic:pic>
              </a:graphicData>
            </a:graphic>
          </wp:inline>
        </w:drawing>
      </w:r>
    </w:p>
    <w:p w14:paraId="1671963C" w14:textId="797632C1" w:rsidR="00DA39A6" w:rsidRPr="00747A52" w:rsidRDefault="00DA39A6" w:rsidP="00747A52">
      <w:pPr>
        <w:pStyle w:val="Paragraphedeliste"/>
        <w:numPr>
          <w:ilvl w:val="0"/>
          <w:numId w:val="1"/>
        </w:numPr>
      </w:pPr>
      <w:r w:rsidRPr="00E76424">
        <w:rPr>
          <w:u w:val="single"/>
        </w:rPr>
        <w:lastRenderedPageBreak/>
        <w:t xml:space="preserve">Ajouter le URL de </w:t>
      </w:r>
      <w:proofErr w:type="spellStart"/>
      <w:r w:rsidRPr="00E76424">
        <w:rPr>
          <w:u w:val="single"/>
        </w:rPr>
        <w:t>connection</w:t>
      </w:r>
      <w:proofErr w:type="spellEnd"/>
      <w:r w:rsidRPr="00E76424">
        <w:rPr>
          <w:u w:val="single"/>
        </w:rPr>
        <w:t xml:space="preserve"> dans votre programme</w:t>
      </w:r>
      <w:r>
        <w:t> :</w:t>
      </w:r>
      <w:r>
        <w:br/>
      </w:r>
      <w:r w:rsidRPr="00DA39A6">
        <w:t>mongodb+srv://yoshi:&lt;password&gt;@cluster0.ssvve2z.mongodb.net/?retryWrites=true&amp;w=majority&amp;appName=Cluster0</w:t>
      </w:r>
    </w:p>
    <w:p w14:paraId="71BE7A08" w14:textId="00238475" w:rsidR="00747A52" w:rsidRDefault="00747A52" w:rsidP="0033693D">
      <w:pPr>
        <w:rPr>
          <w:b/>
          <w:bCs/>
        </w:rPr>
      </w:pPr>
    </w:p>
    <w:p w14:paraId="4493C758" w14:textId="00CD6133" w:rsidR="00E76424" w:rsidRDefault="00E76424" w:rsidP="00E76424">
      <w:pPr>
        <w:pStyle w:val="Titre3"/>
      </w:pPr>
      <w:r>
        <w:t>Node.js</w:t>
      </w:r>
    </w:p>
    <w:p w14:paraId="1989E014" w14:textId="0E603986" w:rsidR="00E76424" w:rsidRDefault="00E76424" w:rsidP="00E76424">
      <w:pPr>
        <w:pStyle w:val="Paragraphedeliste"/>
        <w:numPr>
          <w:ilvl w:val="0"/>
          <w:numId w:val="3"/>
        </w:numPr>
      </w:pPr>
      <w:r>
        <w:t xml:space="preserve">Juste run la commande suivante : </w:t>
      </w:r>
      <w:proofErr w:type="spellStart"/>
      <w:r>
        <w:t>npm</w:t>
      </w:r>
      <w:proofErr w:type="spellEnd"/>
      <w:r>
        <w:t xml:space="preserve"> </w:t>
      </w:r>
      <w:proofErr w:type="spellStart"/>
      <w:r>
        <w:t>install</w:t>
      </w:r>
      <w:proofErr w:type="spellEnd"/>
      <w:r>
        <w:t xml:space="preserve"> </w:t>
      </w:r>
      <w:proofErr w:type="spellStart"/>
      <w:r>
        <w:t>mongodb</w:t>
      </w:r>
      <w:proofErr w:type="spellEnd"/>
    </w:p>
    <w:p w14:paraId="2D2DC623" w14:textId="5BDDF3DB" w:rsidR="00E76424" w:rsidRDefault="00E76424" w:rsidP="00E76424">
      <w:pPr>
        <w:pStyle w:val="Paragraphedeliste"/>
        <w:numPr>
          <w:ilvl w:val="0"/>
          <w:numId w:val="3"/>
        </w:numPr>
      </w:pPr>
      <w:r>
        <w:t xml:space="preserve">Ajouter le même URL dans le programme : </w:t>
      </w:r>
      <w:r w:rsidRPr="00E76424">
        <w:t>mongodb+srv://yoshi:&lt;password&gt;@cluster0.ssvve2z.mongodb.net/?retryWrites=true&amp;w=majority&amp;appName=Cluster0</w:t>
      </w:r>
    </w:p>
    <w:p w14:paraId="0E55527F" w14:textId="5879EA65" w:rsidR="00E76424" w:rsidRDefault="00E76424" w:rsidP="00E76424">
      <w:pPr>
        <w:pStyle w:val="Titre3"/>
      </w:pPr>
      <w:r>
        <w:t>Python</w:t>
      </w:r>
    </w:p>
    <w:p w14:paraId="2D4800E5" w14:textId="0E6489E8" w:rsidR="00E76424" w:rsidRDefault="00E76424" w:rsidP="00E76424">
      <w:pPr>
        <w:pStyle w:val="Paragraphedeliste"/>
        <w:numPr>
          <w:ilvl w:val="0"/>
          <w:numId w:val="4"/>
        </w:numPr>
      </w:pPr>
      <w:r>
        <w:t xml:space="preserve">Juste la run la commande : </w:t>
      </w:r>
      <w:r w:rsidRPr="00E76424">
        <w:t xml:space="preserve">python -m </w:t>
      </w:r>
      <w:proofErr w:type="spellStart"/>
      <w:r w:rsidRPr="00E76424">
        <w:t>pip</w:t>
      </w:r>
      <w:proofErr w:type="spellEnd"/>
      <w:r w:rsidRPr="00E76424">
        <w:t xml:space="preserve"> </w:t>
      </w:r>
      <w:proofErr w:type="spellStart"/>
      <w:r w:rsidRPr="00E76424">
        <w:t>install</w:t>
      </w:r>
      <w:proofErr w:type="spellEnd"/>
      <w:r w:rsidRPr="00E76424">
        <w:t xml:space="preserve"> "</w:t>
      </w:r>
      <w:proofErr w:type="spellStart"/>
      <w:r w:rsidRPr="00E76424">
        <w:t>pymongo</w:t>
      </w:r>
      <w:proofErr w:type="spellEnd"/>
      <w:r w:rsidRPr="00E76424">
        <w:t>[</w:t>
      </w:r>
      <w:proofErr w:type="spellStart"/>
      <w:r w:rsidRPr="00E76424">
        <w:t>srv</w:t>
      </w:r>
      <w:proofErr w:type="spellEnd"/>
      <w:r w:rsidRPr="00E76424">
        <w:t>]"</w:t>
      </w:r>
    </w:p>
    <w:p w14:paraId="43DBF383" w14:textId="08C33EA5" w:rsidR="00E76424" w:rsidRDefault="00E76424" w:rsidP="00E76424">
      <w:pPr>
        <w:pStyle w:val="Paragraphedeliste"/>
        <w:numPr>
          <w:ilvl w:val="0"/>
          <w:numId w:val="4"/>
        </w:numPr>
      </w:pPr>
      <w:r>
        <w:t xml:space="preserve"> Encore une fois, ajouter le URL dans le code : </w:t>
      </w:r>
      <w:r w:rsidRPr="00E76424">
        <w:t>mongodb+srv://yoshi:&lt;password&gt;@cluster0.ssvve2z.mongodb.net/?retryWrites=true&amp;w=majority&amp;appName=Cluster0</w:t>
      </w:r>
    </w:p>
    <w:p w14:paraId="723502E6" w14:textId="77777777" w:rsidR="00047129" w:rsidRDefault="00047129" w:rsidP="00047129"/>
    <w:p w14:paraId="1E50729D" w14:textId="768D0BF2" w:rsidR="00047129" w:rsidRDefault="00047129" w:rsidP="00047129">
      <w:pPr>
        <w:pStyle w:val="Titre3"/>
      </w:pPr>
      <w:r>
        <w:t>Sur VS Code</w:t>
      </w:r>
    </w:p>
    <w:p w14:paraId="33C9C2BB" w14:textId="7ABDDC41" w:rsidR="00047129" w:rsidRDefault="00047129" w:rsidP="00047129">
      <w:pPr>
        <w:pStyle w:val="Paragraphedeliste"/>
        <w:numPr>
          <w:ilvl w:val="0"/>
          <w:numId w:val="5"/>
        </w:numPr>
      </w:pPr>
      <w:r>
        <w:t>Installer l’extension de MongoDB</w:t>
      </w:r>
    </w:p>
    <w:p w14:paraId="7F2E9D5C" w14:textId="73AB5C52" w:rsidR="00047129" w:rsidRDefault="00047129" w:rsidP="00047129">
      <w:pPr>
        <w:pStyle w:val="Paragraphedeliste"/>
        <w:numPr>
          <w:ilvl w:val="0"/>
          <w:numId w:val="5"/>
        </w:numPr>
      </w:pPr>
      <w:r>
        <w:t>Ouvrir le « Command Palette ». Écrire « MongoDB :</w:t>
      </w:r>
      <w:proofErr w:type="spellStart"/>
      <w:r>
        <w:t>Connect</w:t>
      </w:r>
      <w:proofErr w:type="spellEnd"/>
      <w:r>
        <w:t> » et cliquer sur « </w:t>
      </w:r>
      <w:proofErr w:type="spellStart"/>
      <w:r>
        <w:t>Connect</w:t>
      </w:r>
      <w:proofErr w:type="spellEnd"/>
      <w:r>
        <w:t xml:space="preserve"> </w:t>
      </w:r>
      <w:proofErr w:type="spellStart"/>
      <w:r>
        <w:t>with</w:t>
      </w:r>
      <w:proofErr w:type="spellEnd"/>
      <w:r>
        <w:t xml:space="preserve"> Connection String ».</w:t>
      </w:r>
    </w:p>
    <w:p w14:paraId="2A511E3C" w14:textId="19E573F0" w:rsidR="00047129" w:rsidRDefault="00047129" w:rsidP="00047129">
      <w:pPr>
        <w:pStyle w:val="Paragraphedeliste"/>
        <w:numPr>
          <w:ilvl w:val="0"/>
          <w:numId w:val="5"/>
        </w:numPr>
      </w:pPr>
      <w:r>
        <w:t xml:space="preserve">Mettre le lien de </w:t>
      </w:r>
      <w:r w:rsidR="006A0926">
        <w:t>connexion</w:t>
      </w:r>
      <w:r>
        <w:t xml:space="preserve"> : </w:t>
      </w:r>
      <w:proofErr w:type="spellStart"/>
      <w:r w:rsidRPr="00047129">
        <w:t>mongodb+srv</w:t>
      </w:r>
      <w:proofErr w:type="spellEnd"/>
      <w:r w:rsidRPr="00047129">
        <w:t>://</w:t>
      </w:r>
      <w:proofErr w:type="spellStart"/>
      <w:r w:rsidRPr="00047129">
        <w:t>yoshi</w:t>
      </w:r>
      <w:proofErr w:type="spellEnd"/>
      <w:r w:rsidRPr="00047129">
        <w:t>:&lt;</w:t>
      </w:r>
      <w:proofErr w:type="spellStart"/>
      <w:r w:rsidRPr="00047129">
        <w:t>password</w:t>
      </w:r>
      <w:proofErr w:type="spellEnd"/>
      <w:r w:rsidRPr="00047129">
        <w:t>&gt;@cluster0.ssvve2z.mongodb.net/</w:t>
      </w:r>
    </w:p>
    <w:p w14:paraId="351955FB" w14:textId="0E6B1F9B" w:rsidR="00047129" w:rsidRDefault="00047129" w:rsidP="00047129">
      <w:pPr>
        <w:pStyle w:val="Paragraphedeliste"/>
        <w:numPr>
          <w:ilvl w:val="0"/>
          <w:numId w:val="5"/>
        </w:numPr>
        <w:rPr>
          <w:lang w:val="en-CA"/>
        </w:rPr>
      </w:pPr>
      <w:r w:rsidRPr="00047129">
        <w:rPr>
          <w:lang w:val="en-CA"/>
        </w:rPr>
        <w:t>Cliquer sur « Create New Playground »</w:t>
      </w:r>
      <w:r>
        <w:rPr>
          <w:lang w:val="en-CA"/>
        </w:rPr>
        <w:t xml:space="preserve"> pour commencer.</w:t>
      </w:r>
    </w:p>
    <w:p w14:paraId="56A37256" w14:textId="35E7DECE" w:rsidR="00047129" w:rsidRDefault="00047129" w:rsidP="00047129">
      <w:pPr>
        <w:pStyle w:val="Paragraphedeliste"/>
        <w:numPr>
          <w:ilvl w:val="0"/>
          <w:numId w:val="5"/>
        </w:numPr>
      </w:pPr>
      <w:r w:rsidRPr="00047129">
        <w:t>Plus de détails sur la d</w:t>
      </w:r>
      <w:r>
        <w:t xml:space="preserve">ocumentation officielle : </w:t>
      </w:r>
      <w:hyperlink r:id="rId7" w:history="1">
        <w:r w:rsidRPr="002D0135">
          <w:rPr>
            <w:rStyle w:val="Lienhypertexte"/>
          </w:rPr>
          <w:t>https://www.mongodb.com/docs/mongodb-vscode/playgrounds/</w:t>
        </w:r>
      </w:hyperlink>
    </w:p>
    <w:p w14:paraId="7520E63A" w14:textId="77777777" w:rsidR="00047129" w:rsidRDefault="00047129" w:rsidP="00047129"/>
    <w:p w14:paraId="543918C8" w14:textId="66B6FE6A" w:rsidR="00047129" w:rsidRDefault="00047129" w:rsidP="00047129">
      <w:pPr>
        <w:pStyle w:val="Titre3"/>
      </w:pPr>
      <w:r>
        <w:t>Si vous avez installer le programme MongoDB Compass</w:t>
      </w:r>
    </w:p>
    <w:p w14:paraId="04C9E373" w14:textId="3E37D871" w:rsidR="006A0926" w:rsidRDefault="006A0926" w:rsidP="006A0926">
      <w:pPr>
        <w:pStyle w:val="Paragraphedeliste"/>
        <w:numPr>
          <w:ilvl w:val="0"/>
          <w:numId w:val="6"/>
        </w:numPr>
      </w:pPr>
      <w:r>
        <w:t>Assurer vous d’avoir installer une version 1.12 ou plus.</w:t>
      </w:r>
    </w:p>
    <w:p w14:paraId="1D06FC3E" w14:textId="4B3CB196" w:rsidR="006A0926" w:rsidRPr="006A0926" w:rsidRDefault="006A0926" w:rsidP="006A0926">
      <w:pPr>
        <w:pStyle w:val="Paragraphedeliste"/>
        <w:numPr>
          <w:ilvl w:val="0"/>
          <w:numId w:val="6"/>
        </w:numPr>
      </w:pPr>
      <w:r>
        <w:t>Copier le lien de connexion </w:t>
      </w:r>
      <w:r w:rsidR="00772F1A">
        <w:t xml:space="preserve">dans une nouvelle connexion </w:t>
      </w:r>
      <w:r>
        <w:t xml:space="preserve">: </w:t>
      </w:r>
      <w:proofErr w:type="spellStart"/>
      <w:r w:rsidRPr="006A0926">
        <w:t>mongodb+srv</w:t>
      </w:r>
      <w:proofErr w:type="spellEnd"/>
      <w:r w:rsidRPr="006A0926">
        <w:t>://</w:t>
      </w:r>
      <w:proofErr w:type="spellStart"/>
      <w:r w:rsidRPr="006A0926">
        <w:t>yoshi</w:t>
      </w:r>
      <w:proofErr w:type="spellEnd"/>
      <w:r w:rsidRPr="006A0926">
        <w:t>:&lt;</w:t>
      </w:r>
      <w:proofErr w:type="spellStart"/>
      <w:r w:rsidRPr="006A0926">
        <w:t>password</w:t>
      </w:r>
      <w:proofErr w:type="spellEnd"/>
      <w:r w:rsidRPr="006A0926">
        <w:t>&gt;@cluster0.ssvve2z.mongodb.net/</w:t>
      </w:r>
    </w:p>
    <w:sectPr w:rsidR="006A0926" w:rsidRPr="006A09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619A"/>
    <w:multiLevelType w:val="hybridMultilevel"/>
    <w:tmpl w:val="ADFE8794"/>
    <w:lvl w:ilvl="0" w:tplc="75E42B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2274B0"/>
    <w:multiLevelType w:val="hybridMultilevel"/>
    <w:tmpl w:val="6122AB72"/>
    <w:lvl w:ilvl="0" w:tplc="13B6952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9239EC"/>
    <w:multiLevelType w:val="hybridMultilevel"/>
    <w:tmpl w:val="B07E6DE2"/>
    <w:lvl w:ilvl="0" w:tplc="70F261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8146F8"/>
    <w:multiLevelType w:val="hybridMultilevel"/>
    <w:tmpl w:val="E182EC4A"/>
    <w:lvl w:ilvl="0" w:tplc="9E7C83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296296"/>
    <w:multiLevelType w:val="hybridMultilevel"/>
    <w:tmpl w:val="B5087FDC"/>
    <w:lvl w:ilvl="0" w:tplc="B43A94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846B62"/>
    <w:multiLevelType w:val="hybridMultilevel"/>
    <w:tmpl w:val="D3C48154"/>
    <w:lvl w:ilvl="0" w:tplc="9148FE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1481073">
    <w:abstractNumId w:val="0"/>
  </w:num>
  <w:num w:numId="2" w16cid:durableId="375353653">
    <w:abstractNumId w:val="3"/>
  </w:num>
  <w:num w:numId="3" w16cid:durableId="214246914">
    <w:abstractNumId w:val="4"/>
  </w:num>
  <w:num w:numId="4" w16cid:durableId="948194786">
    <w:abstractNumId w:val="1"/>
  </w:num>
  <w:num w:numId="5" w16cid:durableId="164173529">
    <w:abstractNumId w:val="5"/>
  </w:num>
  <w:num w:numId="6" w16cid:durableId="607935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54"/>
    <w:rsid w:val="00047129"/>
    <w:rsid w:val="00215C29"/>
    <w:rsid w:val="0033693D"/>
    <w:rsid w:val="003956A5"/>
    <w:rsid w:val="00667029"/>
    <w:rsid w:val="006715FE"/>
    <w:rsid w:val="006A0926"/>
    <w:rsid w:val="00747A52"/>
    <w:rsid w:val="00772F1A"/>
    <w:rsid w:val="00862A54"/>
    <w:rsid w:val="008C28F4"/>
    <w:rsid w:val="00917FBB"/>
    <w:rsid w:val="00A22AF9"/>
    <w:rsid w:val="00DA39A6"/>
    <w:rsid w:val="00E079EB"/>
    <w:rsid w:val="00E76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638F"/>
  <w15:chartTrackingRefBased/>
  <w15:docId w15:val="{D0049211-A21D-4236-B546-15E632E4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62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62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62A5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2A5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2A5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2A5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2A5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2A5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2A5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A5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62A5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62A5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2A5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2A5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2A5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2A5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2A5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2A54"/>
    <w:rPr>
      <w:rFonts w:eastAsiaTheme="majorEastAsia" w:cstheme="majorBidi"/>
      <w:color w:val="272727" w:themeColor="text1" w:themeTint="D8"/>
    </w:rPr>
  </w:style>
  <w:style w:type="paragraph" w:styleId="Titre">
    <w:name w:val="Title"/>
    <w:basedOn w:val="Normal"/>
    <w:next w:val="Normal"/>
    <w:link w:val="TitreCar"/>
    <w:uiPriority w:val="10"/>
    <w:qFormat/>
    <w:rsid w:val="0086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2A5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2A5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2A5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2A54"/>
    <w:pPr>
      <w:spacing w:before="160"/>
      <w:jc w:val="center"/>
    </w:pPr>
    <w:rPr>
      <w:i/>
      <w:iCs/>
      <w:color w:val="404040" w:themeColor="text1" w:themeTint="BF"/>
    </w:rPr>
  </w:style>
  <w:style w:type="character" w:customStyle="1" w:styleId="CitationCar">
    <w:name w:val="Citation Car"/>
    <w:basedOn w:val="Policepardfaut"/>
    <w:link w:val="Citation"/>
    <w:uiPriority w:val="29"/>
    <w:rsid w:val="00862A54"/>
    <w:rPr>
      <w:i/>
      <w:iCs/>
      <w:color w:val="404040" w:themeColor="text1" w:themeTint="BF"/>
    </w:rPr>
  </w:style>
  <w:style w:type="paragraph" w:styleId="Paragraphedeliste">
    <w:name w:val="List Paragraph"/>
    <w:basedOn w:val="Normal"/>
    <w:uiPriority w:val="34"/>
    <w:qFormat/>
    <w:rsid w:val="00862A54"/>
    <w:pPr>
      <w:ind w:left="720"/>
      <w:contextualSpacing/>
    </w:pPr>
  </w:style>
  <w:style w:type="character" w:styleId="Accentuationintense">
    <w:name w:val="Intense Emphasis"/>
    <w:basedOn w:val="Policepardfaut"/>
    <w:uiPriority w:val="21"/>
    <w:qFormat/>
    <w:rsid w:val="00862A54"/>
    <w:rPr>
      <w:i/>
      <w:iCs/>
      <w:color w:val="0F4761" w:themeColor="accent1" w:themeShade="BF"/>
    </w:rPr>
  </w:style>
  <w:style w:type="paragraph" w:styleId="Citationintense">
    <w:name w:val="Intense Quote"/>
    <w:basedOn w:val="Normal"/>
    <w:next w:val="Normal"/>
    <w:link w:val="CitationintenseCar"/>
    <w:uiPriority w:val="30"/>
    <w:qFormat/>
    <w:rsid w:val="00862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2A54"/>
    <w:rPr>
      <w:i/>
      <w:iCs/>
      <w:color w:val="0F4761" w:themeColor="accent1" w:themeShade="BF"/>
    </w:rPr>
  </w:style>
  <w:style w:type="character" w:styleId="Rfrenceintense">
    <w:name w:val="Intense Reference"/>
    <w:basedOn w:val="Policepardfaut"/>
    <w:uiPriority w:val="32"/>
    <w:qFormat/>
    <w:rsid w:val="00862A54"/>
    <w:rPr>
      <w:b/>
      <w:bCs/>
      <w:smallCaps/>
      <w:color w:val="0F4761" w:themeColor="accent1" w:themeShade="BF"/>
      <w:spacing w:val="5"/>
    </w:rPr>
  </w:style>
  <w:style w:type="character" w:styleId="Lienhypertexte">
    <w:name w:val="Hyperlink"/>
    <w:basedOn w:val="Policepardfaut"/>
    <w:uiPriority w:val="99"/>
    <w:unhideWhenUsed/>
    <w:rsid w:val="00047129"/>
    <w:rPr>
      <w:color w:val="467886" w:themeColor="hyperlink"/>
      <w:u w:val="single"/>
    </w:rPr>
  </w:style>
  <w:style w:type="character" w:styleId="Mentionnonrsolue">
    <w:name w:val="Unresolved Mention"/>
    <w:basedOn w:val="Policepardfaut"/>
    <w:uiPriority w:val="99"/>
    <w:semiHidden/>
    <w:unhideWhenUsed/>
    <w:rsid w:val="00047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docs/mongodb-vscode/playgrou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558</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Kevin</dc:creator>
  <cp:keywords/>
  <dc:description/>
  <cp:lastModifiedBy>Truong Kevin</cp:lastModifiedBy>
  <cp:revision>11</cp:revision>
  <dcterms:created xsi:type="dcterms:W3CDTF">2024-05-02T17:00:00Z</dcterms:created>
  <dcterms:modified xsi:type="dcterms:W3CDTF">2024-05-30T17:35:00Z</dcterms:modified>
</cp:coreProperties>
</file>