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40882" w14:textId="530638A1" w:rsidR="00862A54" w:rsidRPr="00862A54" w:rsidRDefault="00862A54" w:rsidP="00862A54">
      <w:pPr>
        <w:pStyle w:val="Titre1"/>
        <w:jc w:val="center"/>
      </w:pPr>
      <w:r w:rsidRPr="00862A54">
        <w:t>Base de données</w:t>
      </w:r>
    </w:p>
    <w:p w14:paraId="028541B6" w14:textId="68E8FFEC" w:rsidR="00862A54" w:rsidRPr="00862A54" w:rsidRDefault="00862A54" w:rsidP="00862A54">
      <w:pPr>
        <w:pStyle w:val="Titre2"/>
      </w:pPr>
      <w:r w:rsidRPr="00862A54">
        <w:t>Pourquoi une base de données ?</w:t>
      </w:r>
    </w:p>
    <w:p w14:paraId="4DD7E7F4" w14:textId="11C0FEED" w:rsidR="00862A54" w:rsidRDefault="00862A54" w:rsidP="00862A54">
      <w:r w:rsidRPr="00862A54">
        <w:t xml:space="preserve">Afin </w:t>
      </w:r>
      <w:r>
        <w:t xml:space="preserve">de </w:t>
      </w:r>
      <w:r w:rsidRPr="00862A54">
        <w:t>faire le stockage des informations des éoliennes dans notre application, nous avons besoin d’une base de données.</w:t>
      </w:r>
      <w:r>
        <w:t xml:space="preserve"> Sans cette base de données, il serait impossible de sauvegarder les manipulations de nos données ni d’y avoir accès.</w:t>
      </w:r>
    </w:p>
    <w:p w14:paraId="107CB1FC" w14:textId="77777777" w:rsidR="00862A54" w:rsidRDefault="00862A54" w:rsidP="00862A54"/>
    <w:p w14:paraId="0AC8FE89" w14:textId="40FC95BC" w:rsidR="00862A54" w:rsidRDefault="00862A54" w:rsidP="00862A54">
      <w:pPr>
        <w:pStyle w:val="Titre2"/>
      </w:pPr>
      <w:r>
        <w:t>Notre choix</w:t>
      </w:r>
    </w:p>
    <w:p w14:paraId="2E51A457" w14:textId="77777777" w:rsidR="00862A54" w:rsidRDefault="00862A54" w:rsidP="00862A54">
      <w:r>
        <w:t>Pour l’implémentation de cette base de données, nous avons décidé d’utiliser MongoDB. MongoDB (MongoDataBase) est une base de données choisi pour sa simplicité et sa facilité d’accès.</w:t>
      </w:r>
    </w:p>
    <w:p w14:paraId="3445CCA1" w14:textId="77777777" w:rsidR="00E079EB" w:rsidRDefault="00862A54" w:rsidP="00862A54">
      <w:r>
        <w:t xml:space="preserve">La structure est divisée en de multiples « collections » remplies de « documents ». </w:t>
      </w:r>
      <w:r w:rsidR="00E079EB">
        <w:t>Pour mieux illustrer cette image, prenons notre cas d’éoliennes. Chaque « document » correspond à une éolienne avec ses données telles que son identifiant, son courant, etc. Ces éoliennes-mêmes sont regroupées dans des « collections » ce qui est similaire à la façon dont des fichiers sont regroupés dans des dossiers sur un ordinateur Windows.</w:t>
      </w:r>
    </w:p>
    <w:p w14:paraId="4739BAE5" w14:textId="77777777" w:rsidR="00E079EB" w:rsidRPr="00E079EB" w:rsidRDefault="00E079EB" w:rsidP="00862A54">
      <w:pPr>
        <w:rPr>
          <w:u w:val="single"/>
        </w:rPr>
      </w:pPr>
      <w:r w:rsidRPr="00E079EB">
        <w:rPr>
          <w:u w:val="single"/>
        </w:rPr>
        <w:t>Image ci-dessous du concept</w:t>
      </w:r>
    </w:p>
    <w:p w14:paraId="39383205" w14:textId="6FE68F4A" w:rsidR="00862A54" w:rsidRPr="00862A54" w:rsidRDefault="00E079EB" w:rsidP="00862A54">
      <w:r>
        <w:rPr>
          <w:noProof/>
        </w:rPr>
        <w:drawing>
          <wp:inline distT="0" distB="0" distL="0" distR="0" wp14:anchorId="7EA9CB08" wp14:editId="052C97B4">
            <wp:extent cx="5943600" cy="3274695"/>
            <wp:effectExtent l="0" t="0" r="0" b="1905"/>
            <wp:docPr id="1" name="Image 1" descr="What is MongoDB and why use it for modern web applications? |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ongoDB and why use it for modern web applications? | Ubun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A54">
        <w:t xml:space="preserve"> </w:t>
      </w:r>
    </w:p>
    <w:p w14:paraId="6289BE2C" w14:textId="33E6BDDC" w:rsidR="003956A5" w:rsidRDefault="00215C29" w:rsidP="003956A5">
      <w:r>
        <w:lastRenderedPageBreak/>
        <w:t>Donc, en prenant en compte le sch</w:t>
      </w:r>
      <w:r w:rsidRPr="00215C29">
        <w:t>é</w:t>
      </w:r>
      <w:r>
        <w:t>ma ci-dessus, nous avons construit notre base de données avec 2 collections : les éoliennes et les vols.</w:t>
      </w:r>
    </w:p>
    <w:p w14:paraId="60B9E85A" w14:textId="17916B97" w:rsidR="00215C29" w:rsidRDefault="00215C29" w:rsidP="003956A5">
      <w:r>
        <w:t>La collection des éoliennes regroupe toutes les données concernant l’état actuel et la description de chaque éolienne (ex : sa hauteur, sa capacité en kW, etc.).</w:t>
      </w:r>
    </w:p>
    <w:p w14:paraId="69A11DE2" w14:textId="11C58C36" w:rsidR="00215C29" w:rsidRDefault="00215C29" w:rsidP="003956A5">
      <w:r>
        <w:t>La collection des vols regroupe les rapports de chaque vol exécuté par nos drones.</w:t>
      </w:r>
    </w:p>
    <w:p w14:paraId="094C67AE" w14:textId="77777777" w:rsidR="008C28F4" w:rsidRDefault="008C28F4" w:rsidP="003956A5"/>
    <w:p w14:paraId="474D02BF" w14:textId="05BDDCA9" w:rsidR="008C28F4" w:rsidRPr="008C28F4" w:rsidRDefault="008C28F4" w:rsidP="003956A5">
      <w:r>
        <w:t>Les donn</w:t>
      </w:r>
      <w:r w:rsidRPr="008C28F4">
        <w:t>ées regroupées dans l</w:t>
      </w:r>
      <w:r>
        <w:t>a base de données sera, à la fin, acheminées vers l’application afin d’être affichées de façon présentable.</w:t>
      </w:r>
    </w:p>
    <w:sectPr w:rsidR="008C28F4" w:rsidRPr="008C2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54"/>
    <w:rsid w:val="00215C29"/>
    <w:rsid w:val="003956A5"/>
    <w:rsid w:val="00667029"/>
    <w:rsid w:val="006715FE"/>
    <w:rsid w:val="00862A54"/>
    <w:rsid w:val="008C28F4"/>
    <w:rsid w:val="00E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638F"/>
  <w15:chartTrackingRefBased/>
  <w15:docId w15:val="{D0049211-A21D-4236-B546-15E632E4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6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A5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A5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A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A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A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A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A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A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A5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A5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Kevin</dc:creator>
  <cp:keywords/>
  <dc:description/>
  <cp:lastModifiedBy>Truong Kevin</cp:lastModifiedBy>
  <cp:revision>5</cp:revision>
  <dcterms:created xsi:type="dcterms:W3CDTF">2024-05-02T17:00:00Z</dcterms:created>
  <dcterms:modified xsi:type="dcterms:W3CDTF">2024-05-09T17:38:00Z</dcterms:modified>
</cp:coreProperties>
</file>