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2467DF" w:rsidR="00E82525" w:rsidP="7D6EAE24" w:rsidRDefault="063B42FF" w14:paraId="2C078E63" w14:textId="01297CED">
      <w:pPr>
        <w:rPr>
          <w:b/>
          <w:bCs/>
          <w:lang w:val="nl-NL"/>
        </w:rPr>
      </w:pPr>
      <w:bookmarkStart w:name="_GoBack" w:id="0"/>
      <w:bookmarkEnd w:id="0"/>
      <w:r w:rsidRPr="002467DF">
        <w:rPr>
          <w:b/>
          <w:bCs/>
          <w:lang w:val="nl-NL"/>
        </w:rPr>
        <w:t>Notuul 2:</w:t>
      </w:r>
    </w:p>
    <w:p w:rsidRPr="002467DF" w:rsidR="46D39ECA" w:rsidP="7D6EAE24" w:rsidRDefault="46D39ECA" w14:paraId="2D1C7103" w14:textId="22F56F07">
      <w:pPr>
        <w:rPr>
          <w:b/>
          <w:bCs/>
          <w:lang w:val="nl-NL"/>
        </w:rPr>
      </w:pPr>
      <w:r w:rsidRPr="002467DF">
        <w:rPr>
          <w:b/>
          <w:bCs/>
          <w:lang w:val="nl-NL"/>
        </w:rPr>
        <w:t>_____________________________________________________________________________________</w:t>
      </w:r>
    </w:p>
    <w:p w:rsidRPr="002467DF" w:rsidR="46D39ECA" w:rsidP="7D6EAE24" w:rsidRDefault="46D39ECA" w14:paraId="0FF82E3A" w14:textId="41841379">
      <w:pPr>
        <w:rPr>
          <w:lang w:val="nl-NL"/>
        </w:rPr>
      </w:pPr>
      <w:r w:rsidRPr="002467DF">
        <w:rPr>
          <w:b/>
          <w:bCs/>
          <w:lang w:val="nl-NL"/>
        </w:rPr>
        <w:t>Summary:</w:t>
      </w:r>
    </w:p>
    <w:p w:rsidRPr="002467DF" w:rsidR="7D6EAE24" w:rsidP="2C091858" w:rsidRDefault="7D6EAE24" w14:paraId="4CB74CB5" w14:textId="7DF5867F">
      <w:pPr>
        <w:pStyle w:val="ListParagraph"/>
        <w:numPr>
          <w:ilvl w:val="0"/>
          <w:numId w:val="1"/>
        </w:numPr>
        <w:rPr>
          <w:rFonts w:ascii="Calibri" w:hAnsi="Calibri" w:eastAsia="Calibri" w:cs="Calibri" w:asciiTheme="minorAscii" w:hAnsiTheme="minorAscii" w:eastAsiaTheme="minorAscii" w:cstheme="minorAscii"/>
          <w:sz w:val="22"/>
          <w:szCs w:val="22"/>
          <w:lang w:val="nl-NL"/>
        </w:rPr>
      </w:pPr>
      <w:r w:rsidRPr="2C091858" w:rsidR="65CC4F9D">
        <w:rPr>
          <w:lang w:val="nl-NL"/>
        </w:rPr>
        <w:t xml:space="preserve">Begin met </w:t>
      </w:r>
      <w:proofErr w:type="spellStart"/>
      <w:r w:rsidRPr="2C091858" w:rsidR="65CC4F9D">
        <w:rPr>
          <w:lang w:val="nl-NL"/>
        </w:rPr>
        <w:t>lineare</w:t>
      </w:r>
      <w:proofErr w:type="spellEnd"/>
      <w:r w:rsidRPr="2C091858" w:rsidR="65CC4F9D">
        <w:rPr>
          <w:lang w:val="nl-NL"/>
        </w:rPr>
        <w:t xml:space="preserve"> regressie, dit is makkelijker</w:t>
      </w:r>
    </w:p>
    <w:p w:rsidR="2C091858" w:rsidP="2C091858" w:rsidRDefault="2C091858" w14:paraId="3C8E217A" w14:textId="16E54666">
      <w:pPr>
        <w:pStyle w:val="ListParagraph"/>
        <w:numPr>
          <w:ilvl w:val="0"/>
          <w:numId w:val="1"/>
        </w:numPr>
        <w:rPr>
          <w:sz w:val="22"/>
          <w:szCs w:val="22"/>
          <w:lang w:val="nl-NL"/>
        </w:rPr>
      </w:pPr>
    </w:p>
    <w:p w:rsidRPr="002467DF" w:rsidR="7D6EAE24" w:rsidP="7D6EAE24" w:rsidRDefault="7D6EAE24" w14:paraId="56E73B4D" w14:textId="38EB0204">
      <w:pPr>
        <w:rPr>
          <w:lang w:val="nl-NL"/>
        </w:rPr>
      </w:pPr>
    </w:p>
    <w:p w:rsidRPr="002467DF" w:rsidR="7D6EAE24" w:rsidP="7D6EAE24" w:rsidRDefault="7D6EAE24" w14:paraId="7F406B7E" w14:textId="00B4A798">
      <w:pPr>
        <w:rPr>
          <w:lang w:val="nl-NL"/>
        </w:rPr>
      </w:pPr>
    </w:p>
    <w:p w:rsidRPr="002467DF" w:rsidR="46D39ECA" w:rsidP="7D6EAE24" w:rsidRDefault="46D39ECA" w14:paraId="4C45DF03" w14:textId="5982CF99">
      <w:pPr>
        <w:rPr>
          <w:b/>
          <w:bCs/>
          <w:lang w:val="nl-NL"/>
        </w:rPr>
      </w:pPr>
      <w:r w:rsidRPr="002467DF">
        <w:rPr>
          <w:b/>
          <w:bCs/>
          <w:lang w:val="nl-NL"/>
        </w:rPr>
        <w:t>_____________________________________________________________________________________</w:t>
      </w:r>
    </w:p>
    <w:p w:rsidRPr="002467DF" w:rsidR="46D39ECA" w:rsidP="7D6EAE24" w:rsidRDefault="46D39ECA" w14:paraId="1A6937B3" w14:textId="3A63D466">
      <w:pPr>
        <w:rPr>
          <w:lang w:val="nl-NL"/>
        </w:rPr>
      </w:pPr>
      <w:r w:rsidRPr="002467DF">
        <w:rPr>
          <w:b/>
          <w:bCs/>
          <w:lang w:val="nl-NL"/>
        </w:rPr>
        <w:t>Aantekeningen:</w:t>
      </w:r>
    </w:p>
    <w:p w:rsidRPr="002467DF" w:rsidR="063B42FF" w:rsidP="7D6EAE24" w:rsidRDefault="063B42FF" w14:paraId="300FC745" w14:textId="727D211F">
      <w:pPr>
        <w:rPr>
          <w:lang w:val="nl-NL"/>
        </w:rPr>
      </w:pPr>
      <w:r w:rsidRPr="002467DF">
        <w:rPr>
          <w:lang w:val="nl-NL"/>
        </w:rPr>
        <w:t>Lineare regressie is makkelijker. Dus begin met makkelijkere versies. Voordat je aan een neuraal netwerk te beginnen. Eerst makkelijk beginnen!</w:t>
      </w:r>
    </w:p>
    <w:p w:rsidRPr="002467DF" w:rsidR="511F48F3" w:rsidP="7D6EAE24" w:rsidRDefault="511F48F3" w14:paraId="3FEEEE68" w14:textId="08468205">
      <w:pPr>
        <w:rPr>
          <w:lang w:val="nl-NL"/>
        </w:rPr>
      </w:pPr>
      <w:r w:rsidRPr="002467DF">
        <w:rPr>
          <w:lang w:val="nl-NL"/>
        </w:rPr>
        <w:t>Gebruik Python hiervoor, veel handiger. Python kan je interactief gebruiken. In Matlab kan alles worden geexporteerd naar python.</w:t>
      </w:r>
    </w:p>
    <w:p w:rsidRPr="002467DF" w:rsidR="554BA408" w:rsidP="554BA408" w:rsidRDefault="554BA408" w14:paraId="57A49356" w14:textId="590E969B">
      <w:pPr>
        <w:rPr>
          <w:b/>
          <w:bCs/>
          <w:lang w:val="nl-NL"/>
        </w:rPr>
      </w:pPr>
    </w:p>
    <w:p w:rsidRPr="002467DF" w:rsidR="6896EE11" w:rsidP="554BA408" w:rsidRDefault="6896EE11" w14:paraId="0A02E13F" w14:textId="0AEF47EA">
      <w:pPr>
        <w:rPr>
          <w:lang w:val="nl-NL"/>
        </w:rPr>
      </w:pPr>
      <w:r w:rsidRPr="002467DF">
        <w:rPr>
          <w:b/>
          <w:bCs/>
          <w:lang w:val="nl-NL"/>
        </w:rPr>
        <w:t>Python:</w:t>
      </w:r>
    </w:p>
    <w:p w:rsidRPr="002467DF" w:rsidR="7D6EAE24" w:rsidP="7D6EAE24" w:rsidRDefault="6896EE11" w14:paraId="2111F020" w14:textId="4B40F86F">
      <w:pPr>
        <w:rPr>
          <w:lang w:val="nl-NL"/>
        </w:rPr>
      </w:pPr>
      <w:r w:rsidRPr="002467DF">
        <w:rPr>
          <w:lang w:val="nl-NL"/>
        </w:rPr>
        <w:t>Teken plaatjes van de data. Hierdoor kan je makkelijk inzicht in de data krijgen. Dit helpt voor later.</w:t>
      </w:r>
    </w:p>
    <w:p w:rsidRPr="002467DF" w:rsidR="6896EE11" w:rsidP="554BA408" w:rsidRDefault="6896EE11" w14:paraId="0371EFC6" w14:textId="18063CC7">
      <w:pPr>
        <w:rPr>
          <w:lang w:val="nl-NL"/>
        </w:rPr>
      </w:pPr>
      <w:r w:rsidRPr="002467DF">
        <w:rPr>
          <w:lang w:val="nl-NL"/>
        </w:rPr>
        <w:t>Standaarden voor opmaak grafieken mag. Het plaatje moet er met zorg uitzien. Zorg ervoor dat het een goede overzicht heeft. Je kan het beste efficient werken. Dus een balans vinden tussen netjes werken en snel werken.</w:t>
      </w:r>
    </w:p>
    <w:p w:rsidRPr="002467DF" w:rsidR="6896EE11" w:rsidP="554BA408" w:rsidRDefault="6896EE11" w14:paraId="0290D864" w14:textId="76102100">
      <w:pPr>
        <w:rPr>
          <w:lang w:val="nl-NL"/>
        </w:rPr>
      </w:pPr>
      <w:r w:rsidRPr="002467DF">
        <w:rPr>
          <w:lang w:val="nl-NL"/>
        </w:rPr>
        <w:t>Maak een overzichtelijke en mooie code. Gebruik altijd veel commentaar. Het wordt een zeer lange code!</w:t>
      </w:r>
    </w:p>
    <w:p w:rsidRPr="002467DF" w:rsidR="554BA408" w:rsidP="554BA408" w:rsidRDefault="554BA408" w14:paraId="10B784F4" w14:textId="24D5EC53">
      <w:pPr>
        <w:rPr>
          <w:lang w:val="nl-NL"/>
        </w:rPr>
      </w:pPr>
    </w:p>
    <w:p w:rsidRPr="002467DF" w:rsidR="6896EE11" w:rsidP="554BA408" w:rsidRDefault="6896EE11" w14:paraId="148E9A66" w14:textId="74224673">
      <w:pPr>
        <w:rPr>
          <w:lang w:val="nl-NL"/>
        </w:rPr>
      </w:pPr>
      <w:r w:rsidRPr="002467DF">
        <w:rPr>
          <w:b/>
          <w:bCs/>
          <w:lang w:val="nl-NL"/>
        </w:rPr>
        <w:t>Scrum:</w:t>
      </w:r>
    </w:p>
    <w:p w:rsidRPr="002467DF" w:rsidR="6896EE11" w:rsidP="554BA408" w:rsidRDefault="6896EE11" w14:paraId="4C8D5BFE" w14:textId="7CADDD49">
      <w:pPr>
        <w:rPr>
          <w:lang w:val="nl-NL"/>
        </w:rPr>
      </w:pPr>
      <w:r w:rsidRPr="002467DF">
        <w:rPr>
          <w:lang w:val="nl-NL"/>
        </w:rPr>
        <w:t>Werkwijze waarbij in de backlog staat wat er belangrijk is. Bekijk in periodes van 2 weken wat er moet worden gedaan op om op de hoogte te blijven.</w:t>
      </w:r>
    </w:p>
    <w:p w:rsidRPr="002467DF" w:rsidR="3D201204" w:rsidP="554BA408" w:rsidRDefault="3D201204" w14:paraId="3161873D" w14:textId="2240DF8F">
      <w:pPr>
        <w:rPr>
          <w:lang w:val="nl-NL"/>
        </w:rPr>
      </w:pPr>
      <w:r w:rsidRPr="002467DF">
        <w:rPr>
          <w:lang w:val="nl-NL"/>
        </w:rPr>
        <w:t>Scrum board delen in de chat. Docenten en Experts willen graag erin kijken. Soms stop je de moeite in dingen die het niet waard zijn.</w:t>
      </w:r>
    </w:p>
    <w:p w:rsidRPr="002467DF" w:rsidR="554BA408" w:rsidP="554BA408" w:rsidRDefault="554BA408" w14:paraId="1013A6BE" w14:textId="4F6B431B">
      <w:pPr>
        <w:rPr>
          <w:lang w:val="nl-NL"/>
        </w:rPr>
      </w:pPr>
    </w:p>
    <w:p w:rsidRPr="002467DF" w:rsidR="3D201204" w:rsidP="554BA408" w:rsidRDefault="3D201204" w14:paraId="04042C72" w14:textId="39F10F14">
      <w:pPr>
        <w:rPr>
          <w:lang w:val="nl-NL"/>
        </w:rPr>
      </w:pPr>
      <w:r w:rsidRPr="002467DF">
        <w:rPr>
          <w:b/>
          <w:bCs/>
          <w:lang w:val="nl-NL"/>
        </w:rPr>
        <w:t>Vragen:</w:t>
      </w:r>
    </w:p>
    <w:p w:rsidRPr="002467DF" w:rsidR="3D201204" w:rsidP="554BA408" w:rsidRDefault="3D201204" w14:paraId="76A1B18D" w14:textId="5A460C8B">
      <w:pPr>
        <w:rPr>
          <w:b/>
          <w:bCs/>
          <w:lang w:val="nl-NL"/>
        </w:rPr>
      </w:pPr>
      <w:r w:rsidRPr="002467DF">
        <w:rPr>
          <w:lang w:val="nl-NL"/>
        </w:rPr>
        <w:t>Rahola toevoegen aan team.</w:t>
      </w:r>
    </w:p>
    <w:p w:rsidRPr="002467DF" w:rsidR="3D201204" w:rsidP="554BA408" w:rsidRDefault="3D201204" w14:paraId="37F1834E" w14:textId="454A1716">
      <w:pPr>
        <w:rPr>
          <w:lang w:val="nl-NL"/>
        </w:rPr>
      </w:pPr>
      <w:r w:rsidRPr="002467DF">
        <w:rPr>
          <w:lang w:val="nl-NL"/>
        </w:rPr>
        <w:t xml:space="preserve">School verteld niet wat er moet worden gedaan. Behandel het als onderzoeksproject. Andere mensen zijn met dezelfde problemen bezig. Doe hiervoor een literatuuronderzoek, naar papers. Hierbij kan je je </w:t>
      </w:r>
      <w:r w:rsidRPr="002467DF" w:rsidR="0BEE1C5E">
        <w:rPr>
          <w:lang w:val="nl-NL"/>
        </w:rPr>
        <w:t xml:space="preserve">planning op aanpassen. Het is waardevol om niet het wiel opnieuw uit te vinden. </w:t>
      </w:r>
    </w:p>
    <w:p w:rsidRPr="002467DF" w:rsidR="0BEE1C5E" w:rsidP="554BA408" w:rsidRDefault="0BEE1C5E" w14:paraId="4C9B8252" w14:textId="06708571">
      <w:pPr>
        <w:rPr>
          <w:lang w:val="nl-NL"/>
        </w:rPr>
      </w:pPr>
      <w:r w:rsidRPr="002467DF">
        <w:rPr>
          <w:lang w:val="nl-NL"/>
        </w:rPr>
        <w:t>Wat voor data zou handig zijn om hierbij te gebruiken. Misschien zijn er andere methoden om extra data te verkrijgen. Weerberichten combineren. Ov</w:t>
      </w:r>
      <w:r w:rsidRPr="002467DF" w:rsidR="5202EEEC">
        <w:rPr>
          <w:lang w:val="nl-NL"/>
        </w:rPr>
        <w:t>er een paar weken wordt er gesproken over locatiegebonden weerberichten. Dit heeft een ander groepje voor jullie onderzocht.</w:t>
      </w:r>
    </w:p>
    <w:p w:rsidRPr="002467DF" w:rsidR="554BA408" w:rsidP="554BA408" w:rsidRDefault="554BA408" w14:paraId="174E374F" w14:textId="31A6DCE4">
      <w:pPr>
        <w:rPr>
          <w:lang w:val="nl-NL"/>
        </w:rPr>
      </w:pPr>
    </w:p>
    <w:p w:rsidR="002467DF" w:rsidP="554BA408" w:rsidRDefault="002467DF" w14:paraId="07B7FB84" w14:textId="0BDFBE03">
      <w:pPr>
        <w:rPr>
          <w:lang w:val="nl-NL"/>
        </w:rPr>
      </w:pPr>
      <w:r w:rsidRPr="002467DF">
        <w:rPr>
          <w:lang w:val="nl-NL"/>
        </w:rPr>
        <w:t>Je werkt t</w:t>
      </w:r>
      <w:r>
        <w:rPr>
          <w:lang w:val="nl-NL"/>
        </w:rPr>
        <w:t>oe naar een paper. Hierin staat alles: onderzoeksvraag, literatuur voor ons, data, resultaten, conclusie</w:t>
      </w:r>
      <w:r w:rsidR="00CA00C1">
        <w:rPr>
          <w:lang w:val="nl-NL"/>
        </w:rPr>
        <w:t>. Misschien wordt het een wetenschappelijke publicatie, zoals bij Brian.</w:t>
      </w:r>
      <w:r w:rsidR="00C3589F">
        <w:rPr>
          <w:lang w:val="nl-NL"/>
        </w:rPr>
        <w:t xml:space="preserve"> Er zijn met Natuurkundige studenten die de Data Science in gaan, vanwege de vele ervaring met wiskunde.</w:t>
      </w:r>
      <w:r w:rsidR="005E7DFC">
        <w:rPr>
          <w:lang w:val="nl-NL"/>
        </w:rPr>
        <w:t xml:space="preserve"> </w:t>
      </w:r>
    </w:p>
    <w:p w:rsidR="00DC036E" w:rsidP="554BA408" w:rsidRDefault="00DC036E" w14:paraId="7DB4B967" w14:textId="77777777">
      <w:pPr>
        <w:rPr>
          <w:lang w:val="nl-NL"/>
        </w:rPr>
      </w:pPr>
    </w:p>
    <w:p w:rsidRPr="002467DF" w:rsidR="00DC036E" w:rsidP="554BA408" w:rsidRDefault="00DC036E" w14:paraId="527BC45F" w14:textId="5FA72976">
      <w:pPr>
        <w:rPr>
          <w:lang w:val="nl-NL"/>
        </w:rPr>
      </w:pPr>
      <w:r>
        <w:rPr>
          <w:lang w:val="nl-NL"/>
        </w:rPr>
        <w:t>Lectoraat van Energy Transition. 15 man van de lectoraat.</w:t>
      </w:r>
      <w:r w:rsidR="00987C9A">
        <w:rPr>
          <w:lang w:val="nl-NL"/>
        </w:rPr>
        <w:t xml:space="preserve"> </w:t>
      </w:r>
      <w:r>
        <w:rPr>
          <w:lang w:val="nl-NL"/>
        </w:rPr>
        <w:t xml:space="preserve">Via de Hogeschool portal kan worden </w:t>
      </w:r>
      <w:r w:rsidR="00987C9A">
        <w:rPr>
          <w:lang w:val="nl-NL"/>
        </w:rPr>
        <w:t>gezien wie dit zijn.</w:t>
      </w:r>
    </w:p>
    <w:sectPr w:rsidRPr="002467DF" w:rsidR="00DC036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7CE85D"/>
    <w:rsid w:val="002467DF"/>
    <w:rsid w:val="004C4E2C"/>
    <w:rsid w:val="004F1EF6"/>
    <w:rsid w:val="005E7DFC"/>
    <w:rsid w:val="006B4D58"/>
    <w:rsid w:val="00987C9A"/>
    <w:rsid w:val="00C3589F"/>
    <w:rsid w:val="00CA00C1"/>
    <w:rsid w:val="00DC036E"/>
    <w:rsid w:val="00E82525"/>
    <w:rsid w:val="063B42FF"/>
    <w:rsid w:val="076F7744"/>
    <w:rsid w:val="099C1E13"/>
    <w:rsid w:val="0BEE1C5E"/>
    <w:rsid w:val="0CA871BD"/>
    <w:rsid w:val="1677D684"/>
    <w:rsid w:val="1A7CE85D"/>
    <w:rsid w:val="1C0DEDD2"/>
    <w:rsid w:val="2C091858"/>
    <w:rsid w:val="2CE5738B"/>
    <w:rsid w:val="3004FBAF"/>
    <w:rsid w:val="30806163"/>
    <w:rsid w:val="351D0661"/>
    <w:rsid w:val="368DB5E4"/>
    <w:rsid w:val="3B8C0A7C"/>
    <w:rsid w:val="3D201204"/>
    <w:rsid w:val="406122A7"/>
    <w:rsid w:val="46D39ECA"/>
    <w:rsid w:val="511F48F3"/>
    <w:rsid w:val="51F4FAAC"/>
    <w:rsid w:val="5202EEEC"/>
    <w:rsid w:val="554BA408"/>
    <w:rsid w:val="5588F0E8"/>
    <w:rsid w:val="59E9176C"/>
    <w:rsid w:val="5CA458FC"/>
    <w:rsid w:val="5DE377FF"/>
    <w:rsid w:val="5DEA11E2"/>
    <w:rsid w:val="62B8F266"/>
    <w:rsid w:val="65CC4F9D"/>
    <w:rsid w:val="6896EE11"/>
    <w:rsid w:val="724EC785"/>
    <w:rsid w:val="74F6A743"/>
    <w:rsid w:val="793198FC"/>
    <w:rsid w:val="7D6EAE24"/>
    <w:rsid w:val="7FFA1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3B15"/>
  <w15:chartTrackingRefBased/>
  <w15:docId w15:val="{30D44F6D-C37F-4CF5-8C66-301D47A8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05DC5FA2CD4D45B9CD42A6B514858C" ma:contentTypeVersion="8" ma:contentTypeDescription="Een nieuw document maken." ma:contentTypeScope="" ma:versionID="57449a41285c1c1ebd3ba66dd30dacb2">
  <xsd:schema xmlns:xsd="http://www.w3.org/2001/XMLSchema" xmlns:xs="http://www.w3.org/2001/XMLSchema" xmlns:p="http://schemas.microsoft.com/office/2006/metadata/properties" xmlns:ns2="af1cbe13-d713-41da-91d7-4caeb8f4af9c" targetNamespace="http://schemas.microsoft.com/office/2006/metadata/properties" ma:root="true" ma:fieldsID="3ad76c5f7ada4da4875558ce333cd8e1" ns2:_="">
    <xsd:import namespace="af1cbe13-d713-41da-91d7-4caeb8f4af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1cbe13-d713-41da-91d7-4caeb8f4af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0CF719-6F21-4EB2-B740-677AFF7F8AE3}">
  <ds:schemaRefs>
    <ds:schemaRef ds:uri="http://schemas.microsoft.com/sharepoint/v3/contenttype/forms"/>
  </ds:schemaRefs>
</ds:datastoreItem>
</file>

<file path=customXml/itemProps2.xml><?xml version="1.0" encoding="utf-8"?>
<ds:datastoreItem xmlns:ds="http://schemas.openxmlformats.org/officeDocument/2006/customXml" ds:itemID="{F45E6593-BB60-4AA6-A3CD-C5025EE200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14314DF-5D18-4F68-BD86-98DCC229117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4</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Duivenvoorden, L. (18005152)</dc:creator>
  <cp:keywords/>
  <dc:description/>
  <cp:lastModifiedBy>Duivenvoorden, L. (18005152)</cp:lastModifiedBy>
  <cp:revision>10</cp:revision>
  <dcterms:created xsi:type="dcterms:W3CDTF">2020-09-04T18:30:00Z</dcterms:created>
  <dcterms:modified xsi:type="dcterms:W3CDTF">2020-09-04T11:37:10Z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0x0101005505DC5FA2CD4D45B9CD42A6B514858C</vt:lpwstr>
  </property>
</Properties>
</file>