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43026958" w:rsidR="004C11B2" w:rsidRDefault="00B669A0">
      <w:pPr>
        <w:pBdr>
          <w:bottom w:val="single" w:sz="12" w:space="1" w:color="auto"/>
        </w:pBdr>
        <w:rPr>
          <w:b/>
          <w:bCs/>
        </w:rPr>
      </w:pPr>
      <w:proofErr w:type="spellStart"/>
      <w:r>
        <w:rPr>
          <w:b/>
          <w:bCs/>
        </w:rPr>
        <w:t>Notuul</w:t>
      </w:r>
      <w:proofErr w:type="spellEnd"/>
      <w:r>
        <w:rPr>
          <w:b/>
          <w:bCs/>
        </w:rPr>
        <w:t xml:space="preserve"> 07: </w:t>
      </w:r>
      <w:proofErr w:type="spellStart"/>
      <w:r>
        <w:rPr>
          <w:b/>
          <w:bCs/>
        </w:rPr>
        <w:t>dhr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Vuurens</w:t>
      </w:r>
      <w:proofErr w:type="spellEnd"/>
    </w:p>
    <w:p w14:paraId="4E9036AD" w14:textId="4733EFAE" w:rsidR="00B669A0" w:rsidRPr="00B46274" w:rsidRDefault="00B669A0">
      <w:pPr>
        <w:pBdr>
          <w:bottom w:val="single" w:sz="12" w:space="1" w:color="auto"/>
        </w:pBdr>
        <w:rPr>
          <w:b/>
          <w:bCs/>
          <w:lang w:val="nl-NL"/>
        </w:rPr>
      </w:pPr>
      <w:r w:rsidRPr="00B46274">
        <w:rPr>
          <w:b/>
          <w:bCs/>
          <w:lang w:val="nl-NL"/>
        </w:rPr>
        <w:t xml:space="preserve">Aanwezigen: </w:t>
      </w:r>
      <w:r w:rsidR="00B46274" w:rsidRPr="00B46274">
        <w:rPr>
          <w:b/>
          <w:bCs/>
          <w:lang w:val="nl-NL"/>
        </w:rPr>
        <w:t>Niels, Niels (N</w:t>
      </w:r>
      <w:r w:rsidR="00B46274">
        <w:rPr>
          <w:b/>
          <w:bCs/>
          <w:lang w:val="nl-NL"/>
        </w:rPr>
        <w:t xml:space="preserve">elis), </w:t>
      </w:r>
      <w:proofErr w:type="spellStart"/>
      <w:r w:rsidR="003A3784">
        <w:rPr>
          <w:b/>
          <w:bCs/>
          <w:lang w:val="nl-NL"/>
        </w:rPr>
        <w:t>Jefry</w:t>
      </w:r>
      <w:proofErr w:type="spellEnd"/>
      <w:r w:rsidR="003A3784">
        <w:rPr>
          <w:b/>
          <w:bCs/>
          <w:lang w:val="nl-NL"/>
        </w:rPr>
        <w:t xml:space="preserve">, </w:t>
      </w:r>
      <w:proofErr w:type="spellStart"/>
      <w:r w:rsidR="003A3784">
        <w:rPr>
          <w:b/>
          <w:bCs/>
          <w:lang w:val="nl-NL"/>
        </w:rPr>
        <w:t>Amin</w:t>
      </w:r>
      <w:proofErr w:type="spellEnd"/>
      <w:r w:rsidR="003A3784">
        <w:rPr>
          <w:b/>
          <w:bCs/>
          <w:lang w:val="nl-NL"/>
        </w:rPr>
        <w:t>, Levy.</w:t>
      </w:r>
    </w:p>
    <w:p w14:paraId="5739B854" w14:textId="13551B3B" w:rsidR="00B669A0" w:rsidRPr="00B46274" w:rsidRDefault="00B669A0">
      <w:pPr>
        <w:rPr>
          <w:b/>
          <w:bCs/>
          <w:lang w:val="nl-NL"/>
        </w:rPr>
      </w:pPr>
      <w:r w:rsidRPr="00B46274">
        <w:rPr>
          <w:b/>
          <w:bCs/>
          <w:lang w:val="nl-NL"/>
        </w:rPr>
        <w:t>Summary:</w:t>
      </w:r>
    </w:p>
    <w:p w14:paraId="2C897EDD" w14:textId="31D49E5B" w:rsidR="00B669A0" w:rsidRPr="00B46274" w:rsidRDefault="00B669A0">
      <w:pPr>
        <w:rPr>
          <w:b/>
          <w:bCs/>
          <w:lang w:val="nl-NL"/>
        </w:rPr>
      </w:pPr>
    </w:p>
    <w:p w14:paraId="5B7C125B" w14:textId="77777777" w:rsidR="00B669A0" w:rsidRPr="00B46274" w:rsidRDefault="00B669A0" w:rsidP="00B669A0">
      <w:pPr>
        <w:rPr>
          <w:b/>
          <w:bCs/>
          <w:lang w:val="nl-NL"/>
        </w:rPr>
      </w:pPr>
      <w:r w:rsidRPr="00B46274">
        <w:rPr>
          <w:b/>
          <w:bCs/>
          <w:lang w:val="nl-NL"/>
        </w:rPr>
        <w:t>____________________________________________________________________</w:t>
      </w:r>
    </w:p>
    <w:p w14:paraId="44CBDA22" w14:textId="4944454D" w:rsidR="00B669A0" w:rsidRDefault="003A3784">
      <w:pPr>
        <w:rPr>
          <w:b/>
          <w:bCs/>
          <w:lang w:val="nl-NL"/>
        </w:rPr>
      </w:pPr>
      <w:r>
        <w:rPr>
          <w:b/>
          <w:bCs/>
          <w:lang w:val="nl-NL"/>
        </w:rPr>
        <w:t>Punten:</w:t>
      </w:r>
    </w:p>
    <w:p w14:paraId="5B236DFE" w14:textId="4C188566" w:rsidR="003A3784" w:rsidRDefault="000C02EC" w:rsidP="003A378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Figuur </w:t>
      </w:r>
      <w:r w:rsidR="00DE74E3">
        <w:rPr>
          <w:lang w:val="nl-NL"/>
        </w:rPr>
        <w:t xml:space="preserve">kijken met dhr. </w:t>
      </w:r>
      <w:proofErr w:type="spellStart"/>
      <w:r w:rsidR="00DE74E3">
        <w:rPr>
          <w:lang w:val="nl-NL"/>
        </w:rPr>
        <w:t>Vuurens</w:t>
      </w:r>
      <w:proofErr w:type="spellEnd"/>
      <w:r w:rsidR="00FA7899">
        <w:rPr>
          <w:lang w:val="nl-NL"/>
        </w:rPr>
        <w:t>.</w:t>
      </w:r>
    </w:p>
    <w:p w14:paraId="5675E71D" w14:textId="58BC9C34" w:rsidR="00211981" w:rsidRDefault="0005685B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Huizen </w:t>
      </w:r>
      <w:r w:rsidR="00211981">
        <w:rPr>
          <w:lang w:val="nl-NL"/>
        </w:rPr>
        <w:t>sorteren op karakter (zijn er mensen aanwezig).</w:t>
      </w:r>
    </w:p>
    <w:p w14:paraId="56C16B67" w14:textId="5BF8B5A0" w:rsidR="00211981" w:rsidRDefault="00081890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Energie opnemen van het net…</w:t>
      </w:r>
    </w:p>
    <w:p w14:paraId="6F5C9795" w14:textId="4348B4A9" w:rsidR="00081890" w:rsidRDefault="0063637C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Maken van een ‘slimme’ inschatting.</w:t>
      </w:r>
    </w:p>
    <w:p w14:paraId="574789F7" w14:textId="3D00272D" w:rsidR="0063637C" w:rsidRDefault="00930FBF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Batterij </w:t>
      </w:r>
      <w:r w:rsidR="00197472">
        <w:rPr>
          <w:lang w:val="nl-NL"/>
        </w:rPr>
        <w:t>gebruiken. Ze zijn over het algemeen duur. En erg belastend voor het milieu.</w:t>
      </w:r>
      <w:r w:rsidR="0045527A">
        <w:rPr>
          <w:lang w:val="nl-NL"/>
        </w:rPr>
        <w:t xml:space="preserve"> </w:t>
      </w:r>
    </w:p>
    <w:p w14:paraId="49EBCDFA" w14:textId="30BAB4FE" w:rsidR="008E7F7A" w:rsidRDefault="008E7F7A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Voor verschillende batterijen doorrekenen?...</w:t>
      </w:r>
    </w:p>
    <w:p w14:paraId="05BE5469" w14:textId="2786D871" w:rsidR="008E7F7A" w:rsidRDefault="00DB1909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Waterstof batterijen?</w:t>
      </w:r>
    </w:p>
    <w:p w14:paraId="7B2A3BDE" w14:textId="2057FC63" w:rsidR="00E139C6" w:rsidRDefault="00A84E9C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Deelproblemen (energieverbruik en opbrengst voorspellen) </w:t>
      </w:r>
      <w:r w:rsidR="00305AD4">
        <w:rPr>
          <w:lang w:val="nl-NL"/>
        </w:rPr>
        <w:t xml:space="preserve">(Ga per uur kijken bijvoorbeeld) </w:t>
      </w:r>
    </w:p>
    <w:p w14:paraId="6A7A2147" w14:textId="77B3A3E5" w:rsidR="00305AD4" w:rsidRDefault="008B4284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Zo eenvoudig mogelijk houden!</w:t>
      </w:r>
    </w:p>
    <w:p w14:paraId="41A37822" w14:textId="309712A1" w:rsidR="00D6468B" w:rsidRDefault="0023084B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Duidelijk archiveren van huizen</w:t>
      </w:r>
      <w:r w:rsidR="000175C0">
        <w:rPr>
          <w:lang w:val="nl-NL"/>
        </w:rPr>
        <w:t xml:space="preserve"> en data die niet zijn gebruikt.</w:t>
      </w:r>
    </w:p>
    <w:p w14:paraId="2EB28609" w14:textId="121E7C85" w:rsidR="000175C0" w:rsidRDefault="000175C0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Proberen wat er werkt en wat niet.</w:t>
      </w:r>
    </w:p>
    <w:p w14:paraId="369BBF7A" w14:textId="48961726" w:rsidR="009221E2" w:rsidRDefault="009221E2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Zorg ervoor dat je alles kan aanpassen.</w:t>
      </w:r>
    </w:p>
    <w:p w14:paraId="4102EC7D" w14:textId="078F5AF2" w:rsidR="00AA3D56" w:rsidRDefault="00AA3D56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De nadruk ligt niet op het plotten maar op de dataverwerking.</w:t>
      </w:r>
    </w:p>
    <w:p w14:paraId="21A09FF3" w14:textId="5E1DE890" w:rsidR="00AA3D56" w:rsidRDefault="008233FB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Een streep in de data kan je niet meenemen, maar je kan wel een kwalitatieve dataonderzoekje doen. Check of het effect heeft op de uitkomst.</w:t>
      </w:r>
    </w:p>
    <w:p w14:paraId="3C6FCA4F" w14:textId="1C0CBE64" w:rsidR="008233FB" w:rsidRDefault="003E3467" w:rsidP="002119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Je kan er ook voor kiezen om een deel van de data te gebruiken voor evaluatie.</w:t>
      </w:r>
    </w:p>
    <w:p w14:paraId="2FF0BA73" w14:textId="77777777" w:rsidR="00E51D42" w:rsidRPr="00211981" w:rsidRDefault="00E51D42" w:rsidP="00211981">
      <w:pPr>
        <w:pStyle w:val="ListParagraph"/>
        <w:numPr>
          <w:ilvl w:val="0"/>
          <w:numId w:val="1"/>
        </w:numPr>
        <w:rPr>
          <w:lang w:val="nl-NL"/>
        </w:rPr>
      </w:pPr>
    </w:p>
    <w:sectPr w:rsidR="00E51D42" w:rsidRPr="00211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43670D"/>
    <w:multiLevelType w:val="hybridMultilevel"/>
    <w:tmpl w:val="12B4E9CC"/>
    <w:lvl w:ilvl="0" w:tplc="42CE2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E39ABC"/>
    <w:rsid w:val="000175C0"/>
    <w:rsid w:val="0005685B"/>
    <w:rsid w:val="00081890"/>
    <w:rsid w:val="000C02EC"/>
    <w:rsid w:val="00197472"/>
    <w:rsid w:val="00211981"/>
    <w:rsid w:val="0023084B"/>
    <w:rsid w:val="00305AD4"/>
    <w:rsid w:val="003A3784"/>
    <w:rsid w:val="003E3467"/>
    <w:rsid w:val="0045527A"/>
    <w:rsid w:val="0045702D"/>
    <w:rsid w:val="004C11B2"/>
    <w:rsid w:val="0063637C"/>
    <w:rsid w:val="008233FB"/>
    <w:rsid w:val="008B4284"/>
    <w:rsid w:val="008E7F7A"/>
    <w:rsid w:val="009221E2"/>
    <w:rsid w:val="00930FBF"/>
    <w:rsid w:val="00A84E9C"/>
    <w:rsid w:val="00AA3D56"/>
    <w:rsid w:val="00B46274"/>
    <w:rsid w:val="00B669A0"/>
    <w:rsid w:val="00B945BF"/>
    <w:rsid w:val="00D6468B"/>
    <w:rsid w:val="00DB1909"/>
    <w:rsid w:val="00DE74E3"/>
    <w:rsid w:val="00E139C6"/>
    <w:rsid w:val="00E51D42"/>
    <w:rsid w:val="00FA7899"/>
    <w:rsid w:val="00FF6133"/>
    <w:rsid w:val="1DE39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9ABC"/>
  <w15:chartTrackingRefBased/>
  <w15:docId w15:val="{E063F811-2C53-47D8-88C3-A12EE54E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F89FEB-F446-4127-A7E2-C417077C260C}">
  <ds:schemaRefs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2E4ECAAD-C9FC-4B55-8413-5A9CF0311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F99484-4A47-40A9-B481-777CDEFE57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156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32</cp:revision>
  <dcterms:created xsi:type="dcterms:W3CDTF">2020-09-11T09:35:00Z</dcterms:created>
  <dcterms:modified xsi:type="dcterms:W3CDTF">2020-09-11T10:00:00Z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