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2DBE3746" w:rsidR="00DE1529" w:rsidRPr="005225EC" w:rsidRDefault="1BB010C4">
      <w:pPr>
        <w:rPr>
          <w:lang w:val="nl-NL"/>
        </w:rPr>
      </w:pPr>
      <w:r w:rsidRPr="005225EC">
        <w:rPr>
          <w:lang w:val="nl-NL"/>
        </w:rPr>
        <w:t>Notuul 15: Baldiri</w:t>
      </w:r>
    </w:p>
    <w:p w14:paraId="6F0CA7F4" w14:textId="24217B4F" w:rsidR="1BB010C4" w:rsidRPr="005225EC" w:rsidRDefault="1BB010C4" w:rsidP="36954BBC">
      <w:pPr>
        <w:rPr>
          <w:lang w:val="nl-NL"/>
        </w:rPr>
      </w:pPr>
      <w:r w:rsidRPr="005225EC">
        <w:rPr>
          <w:lang w:val="nl-NL"/>
        </w:rPr>
        <w:t>Aanwezigen: Levy, Niels, Niels (Nelis), Jefry</w:t>
      </w:r>
      <w:r w:rsidR="00114B64">
        <w:rPr>
          <w:lang w:val="nl-NL"/>
        </w:rPr>
        <w:t>, Amin.</w:t>
      </w:r>
    </w:p>
    <w:p w14:paraId="04F8941D" w14:textId="799CA613" w:rsidR="1BB010C4" w:rsidRDefault="1BB010C4" w:rsidP="36954BBC">
      <w:r>
        <w:t>_____________________________________________________________________________________</w:t>
      </w:r>
    </w:p>
    <w:p w14:paraId="33FED863" w14:textId="5D9643AF" w:rsidR="1BB010C4" w:rsidRDefault="1BB010C4" w:rsidP="36954BBC">
      <w:r>
        <w:t>Samenvatting:</w:t>
      </w:r>
    </w:p>
    <w:p w14:paraId="7D728109" w14:textId="6AD35634" w:rsidR="36954BBC" w:rsidRDefault="36954BBC" w:rsidP="36954BBC"/>
    <w:p w14:paraId="53C06AF8" w14:textId="799CA613" w:rsidR="1BB010C4" w:rsidRDefault="1BB010C4" w:rsidP="36954BBC">
      <w:r>
        <w:t>_____________________________________________________________________________________</w:t>
      </w:r>
    </w:p>
    <w:p w14:paraId="5250648E" w14:textId="55F2AB07" w:rsidR="1BB010C4" w:rsidRDefault="1BB010C4" w:rsidP="36954BBC">
      <w:r>
        <w:t>Vergaderpunten:</w:t>
      </w:r>
    </w:p>
    <w:p w14:paraId="6DAE37E3" w14:textId="0D2C9B12" w:rsidR="1BB010C4" w:rsidRDefault="1BB010C4" w:rsidP="36954BBC">
      <w:pPr>
        <w:pStyle w:val="ListParagraph"/>
        <w:numPr>
          <w:ilvl w:val="0"/>
          <w:numId w:val="12"/>
        </w:numPr>
        <w:rPr>
          <w:rFonts w:eastAsiaTheme="minorEastAsia"/>
        </w:rPr>
      </w:pPr>
      <w:r>
        <w:t>Baldiri has looked at what we have done.</w:t>
      </w:r>
    </w:p>
    <w:p w14:paraId="380BC36C" w14:textId="7C74488A" w:rsidR="36954BBC" w:rsidRDefault="36954BBC" w:rsidP="36954BBC"/>
    <w:p w14:paraId="3C846FC6" w14:textId="7831CDE2" w:rsidR="1BB010C4" w:rsidRDefault="1BB010C4" w:rsidP="36954BBC">
      <w:pPr>
        <w:pStyle w:val="ListParagraph"/>
        <w:numPr>
          <w:ilvl w:val="0"/>
          <w:numId w:val="12"/>
        </w:numPr>
        <w:rPr>
          <w:rFonts w:eastAsiaTheme="minorEastAsia"/>
        </w:rPr>
      </w:pPr>
      <w:r>
        <w:t>The tasks what we have done:</w:t>
      </w:r>
    </w:p>
    <w:p w14:paraId="0F68CE81" w14:textId="08FC3916" w:rsidR="1BB010C4" w:rsidRDefault="1BB010C4" w:rsidP="36954BBC">
      <w:pPr>
        <w:ind w:left="360"/>
      </w:pPr>
      <w:r>
        <w:t>(Data quality problems.)</w:t>
      </w:r>
    </w:p>
    <w:p w14:paraId="6A092BDC" w14:textId="1CEDF5B2" w:rsidR="1BB010C4" w:rsidRDefault="5D59E0DF" w:rsidP="608D2372">
      <w:pPr>
        <w:pStyle w:val="ListParagraph"/>
        <w:numPr>
          <w:ilvl w:val="0"/>
          <w:numId w:val="11"/>
        </w:numPr>
        <w:rPr>
          <w:rFonts w:eastAsiaTheme="minorEastAsia"/>
        </w:rPr>
      </w:pPr>
      <w:r>
        <w:t>2</w:t>
      </w:r>
    </w:p>
    <w:p w14:paraId="65AFE028" w14:textId="6A7539A9" w:rsidR="5D59E0DF" w:rsidRDefault="5D59E0DF" w:rsidP="608D2372">
      <w:pPr>
        <w:ind w:left="360"/>
      </w:pPr>
      <w:r>
        <w:t>(plot the given things)</w:t>
      </w:r>
    </w:p>
    <w:p w14:paraId="3A3740AE" w14:textId="7153F6C6" w:rsidR="608D2372" w:rsidRDefault="17D1ED39" w:rsidP="608D2372">
      <w:pPr>
        <w:pStyle w:val="ListParagraph"/>
        <w:numPr>
          <w:ilvl w:val="0"/>
          <w:numId w:val="10"/>
        </w:numPr>
        <w:rPr>
          <w:rFonts w:eastAsiaTheme="minorEastAsia"/>
        </w:rPr>
      </w:pPr>
      <w:r w:rsidRPr="0D329670">
        <w:rPr>
          <w:rFonts w:eastAsiaTheme="minorEastAsia"/>
        </w:rPr>
        <w:t>If a plot is different, it doesn’t mean that it is a cleaning data problem.</w:t>
      </w:r>
    </w:p>
    <w:p w14:paraId="0290F665" w14:textId="00FCE88E" w:rsidR="16B82CF8" w:rsidRDefault="16B82CF8" w:rsidP="0D329670">
      <w:pPr>
        <w:pStyle w:val="ListParagraph"/>
        <w:numPr>
          <w:ilvl w:val="0"/>
          <w:numId w:val="10"/>
        </w:numPr>
      </w:pPr>
      <w:r w:rsidRPr="61A5CFC3">
        <w:rPr>
          <w:rFonts w:eastAsiaTheme="minorEastAsia"/>
        </w:rPr>
        <w:t>You have already found a solution, Baldiri expected only the problems, not the solutions.</w:t>
      </w:r>
    </w:p>
    <w:p w14:paraId="00D9E5D3" w14:textId="34468D44" w:rsidR="404E05DB" w:rsidRDefault="404E05DB" w:rsidP="61A5CFC3">
      <w:pPr>
        <w:rPr>
          <w:rFonts w:eastAsiaTheme="minorEastAsia"/>
        </w:rPr>
      </w:pPr>
      <w:r w:rsidRPr="61A5CFC3">
        <w:rPr>
          <w:rFonts w:eastAsiaTheme="minorEastAsia"/>
        </w:rPr>
        <w:t>(Data)</w:t>
      </w:r>
    </w:p>
    <w:p w14:paraId="4FDCFD1C" w14:textId="1A83D6FD" w:rsidR="404E05DB" w:rsidRDefault="404E05DB" w:rsidP="61A5CFC3">
      <w:pPr>
        <w:pStyle w:val="ListParagraph"/>
        <w:numPr>
          <w:ilvl w:val="0"/>
          <w:numId w:val="8"/>
        </w:numPr>
        <w:rPr>
          <w:rFonts w:eastAsiaTheme="minorEastAsia"/>
        </w:rPr>
      </w:pPr>
      <w:r w:rsidRPr="61A5CFC3">
        <w:rPr>
          <w:rFonts w:eastAsiaTheme="minorEastAsia"/>
        </w:rPr>
        <w:t>Per week we will decide to which data we are going to use.</w:t>
      </w:r>
    </w:p>
    <w:p w14:paraId="6E7CECBB" w14:textId="1890E3AD" w:rsidR="404E05DB" w:rsidRDefault="404E05DB" w:rsidP="61A5CFC3">
      <w:pPr>
        <w:pStyle w:val="ListParagraph"/>
        <w:numPr>
          <w:ilvl w:val="0"/>
          <w:numId w:val="8"/>
        </w:numPr>
      </w:pPr>
      <w:r w:rsidRPr="61A5CFC3">
        <w:rPr>
          <w:rFonts w:eastAsiaTheme="minorEastAsia"/>
        </w:rPr>
        <w:t>So if we are going to see energy we are going to get all the energy things from the folder A. And not the rest. In the com</w:t>
      </w:r>
      <w:r w:rsidR="250C3874" w:rsidRPr="61A5CFC3">
        <w:rPr>
          <w:rFonts w:eastAsiaTheme="minorEastAsia"/>
        </w:rPr>
        <w:t>ing week we will slowly delete all the data.</w:t>
      </w:r>
    </w:p>
    <w:p w14:paraId="5D2E0ABB" w14:textId="45992411" w:rsidR="61A5CFC3" w:rsidRDefault="61A5CFC3" w:rsidP="61A5CFC3">
      <w:pPr>
        <w:ind w:left="360"/>
        <w:rPr>
          <w:rFonts w:eastAsiaTheme="minorEastAsia"/>
        </w:rPr>
      </w:pPr>
    </w:p>
    <w:p w14:paraId="0673F3AB" w14:textId="6BA5F997" w:rsidR="250C3874" w:rsidRDefault="250C3874" w:rsidP="61A5CFC3">
      <w:pPr>
        <w:pStyle w:val="ListParagraph"/>
        <w:numPr>
          <w:ilvl w:val="0"/>
          <w:numId w:val="8"/>
        </w:numPr>
        <w:rPr>
          <w:rFonts w:eastAsiaTheme="minorEastAsia"/>
        </w:rPr>
      </w:pPr>
      <w:r w:rsidRPr="61A5CFC3">
        <w:rPr>
          <w:rFonts w:eastAsiaTheme="minorEastAsia"/>
        </w:rPr>
        <w:t>We have to make sure that the data is 100 percent complete.</w:t>
      </w:r>
    </w:p>
    <w:p w14:paraId="71D95D94" w14:textId="3B3F2168" w:rsidR="250C3874" w:rsidRDefault="250C3874" w:rsidP="61A5CFC3">
      <w:pPr>
        <w:pStyle w:val="ListParagraph"/>
        <w:numPr>
          <w:ilvl w:val="0"/>
          <w:numId w:val="8"/>
        </w:numPr>
      </w:pPr>
      <w:r w:rsidRPr="61A5CFC3">
        <w:rPr>
          <w:rFonts w:eastAsiaTheme="minorEastAsia"/>
        </w:rPr>
        <w:t>When we save it in Numpy array</w:t>
      </w:r>
    </w:p>
    <w:p w14:paraId="700B7D57" w14:textId="7396DF2F" w:rsidR="61A5CFC3" w:rsidRDefault="61A5CFC3" w:rsidP="61A5CFC3">
      <w:pPr>
        <w:rPr>
          <w:rFonts w:eastAsiaTheme="minorEastAsia"/>
        </w:rPr>
      </w:pPr>
    </w:p>
    <w:p w14:paraId="20CBD04D" w14:textId="05D8F001" w:rsidR="250C3874" w:rsidRDefault="250C3874" w:rsidP="61A5CFC3">
      <w:pPr>
        <w:pStyle w:val="ListParagraph"/>
        <w:numPr>
          <w:ilvl w:val="0"/>
          <w:numId w:val="12"/>
        </w:numPr>
        <w:rPr>
          <w:rFonts w:eastAsiaTheme="minorEastAsia"/>
        </w:rPr>
      </w:pPr>
      <w:r w:rsidRPr="61A5CFC3">
        <w:rPr>
          <w:rFonts w:eastAsiaTheme="minorEastAsia"/>
        </w:rPr>
        <w:t>Problem with the data:</w:t>
      </w:r>
    </w:p>
    <w:p w14:paraId="090A658E" w14:textId="26D730EB" w:rsidR="250C3874" w:rsidRDefault="250C3874" w:rsidP="61A5CFC3">
      <w:pPr>
        <w:pStyle w:val="ListParagraph"/>
        <w:numPr>
          <w:ilvl w:val="0"/>
          <w:numId w:val="7"/>
        </w:numPr>
        <w:rPr>
          <w:rFonts w:eastAsiaTheme="minorEastAsia"/>
        </w:rPr>
      </w:pPr>
      <w:r w:rsidRPr="61A5CFC3">
        <w:rPr>
          <w:rFonts w:eastAsiaTheme="minorEastAsia"/>
        </w:rPr>
        <w:t>Empty arrays.</w:t>
      </w:r>
      <w:r>
        <w:br/>
      </w:r>
      <w:r w:rsidRPr="61A5CFC3">
        <w:rPr>
          <w:rFonts w:eastAsiaTheme="minorEastAsia"/>
        </w:rPr>
        <w:t>This can be addressed in the coming week.</w:t>
      </w:r>
    </w:p>
    <w:p w14:paraId="0D66557B" w14:textId="1AD4C5E5" w:rsidR="250C3874" w:rsidRDefault="250C3874" w:rsidP="61A5CFC3">
      <w:pPr>
        <w:pStyle w:val="ListParagraph"/>
        <w:numPr>
          <w:ilvl w:val="0"/>
          <w:numId w:val="7"/>
        </w:numPr>
      </w:pPr>
      <w:r w:rsidRPr="61A5CFC3">
        <w:rPr>
          <w:rFonts w:eastAsiaTheme="minorEastAsia"/>
        </w:rPr>
        <w:t>No constant time stamp</w:t>
      </w:r>
      <w:r>
        <w:br/>
      </w:r>
      <w:r w:rsidR="32B6440D" w:rsidRPr="61A5CFC3">
        <w:rPr>
          <w:rFonts w:eastAsiaTheme="minorEastAsia"/>
        </w:rPr>
        <w:t xml:space="preserve">This has to be known/visualized. Nelis will try to allign the rows of the time stamps. This is however ahead of the curve. </w:t>
      </w:r>
      <w:r w:rsidR="7A10E93D" w:rsidRPr="61A5CFC3">
        <w:rPr>
          <w:rFonts w:eastAsiaTheme="minorEastAsia"/>
        </w:rPr>
        <w:t>It is better to first see the way how it affects the data/learning algo. .</w:t>
      </w:r>
      <w:r>
        <w:br/>
      </w:r>
      <w:r w:rsidR="2E0023B8" w:rsidRPr="61A5CFC3">
        <w:rPr>
          <w:rFonts w:eastAsiaTheme="minorEastAsia"/>
        </w:rPr>
        <w:t>Baldiri needs to know first how the timedelta’s are displaced.</w:t>
      </w:r>
    </w:p>
    <w:p w14:paraId="05A40123" w14:textId="3C4B3304" w:rsidR="7A10E93D" w:rsidRDefault="7A10E93D" w:rsidP="61A5CFC3">
      <w:pPr>
        <w:pStyle w:val="ListParagraph"/>
        <w:numPr>
          <w:ilvl w:val="0"/>
          <w:numId w:val="7"/>
        </w:numPr>
      </w:pPr>
      <w:r w:rsidRPr="61A5CFC3">
        <w:rPr>
          <w:rFonts w:eastAsiaTheme="minorEastAsia"/>
        </w:rPr>
        <w:lastRenderedPageBreak/>
        <w:t>When is the timestamp put on the data?</w:t>
      </w:r>
      <w:r>
        <w:br/>
      </w:r>
      <w:r w:rsidRPr="61A5CFC3">
        <w:rPr>
          <w:rFonts w:eastAsiaTheme="minorEastAsia"/>
        </w:rPr>
        <w:t>The timestamp is put on the data by the server.</w:t>
      </w:r>
      <w:r>
        <w:br/>
      </w:r>
      <w:r w:rsidR="3D66BA37" w:rsidRPr="61A5CFC3">
        <w:rPr>
          <w:rFonts w:eastAsiaTheme="minorEastAsia"/>
        </w:rPr>
        <w:t>The consequence of the not alligned data is that the data is incomplete.</w:t>
      </w:r>
    </w:p>
    <w:p w14:paraId="179DB0E4" w14:textId="77777777" w:rsidR="00E74CD7" w:rsidRPr="00E74CD7" w:rsidRDefault="295AE390" w:rsidP="61A5CFC3">
      <w:pPr>
        <w:pStyle w:val="ListParagraph"/>
        <w:numPr>
          <w:ilvl w:val="0"/>
          <w:numId w:val="7"/>
        </w:numPr>
        <w:rPr>
          <w:rFonts w:eastAsiaTheme="minorEastAsia"/>
        </w:rPr>
      </w:pPr>
      <w:r w:rsidRPr="61A5CFC3">
        <w:rPr>
          <w:rFonts w:eastAsiaTheme="minorEastAsia"/>
        </w:rPr>
        <w:t>Some houses have more data than others:</w:t>
      </w:r>
      <w:r>
        <w:br/>
      </w:r>
      <w:r w:rsidR="5DBFB7D3" w:rsidRPr="61A5CFC3">
        <w:rPr>
          <w:rFonts w:eastAsiaTheme="minorEastAsia"/>
        </w:rPr>
        <w:t>None of the houses have the same sensors:</w:t>
      </w:r>
      <w:r>
        <w:br/>
      </w:r>
      <w:r w:rsidR="144BE6C8" w:rsidRPr="61A5CFC3">
        <w:rPr>
          <w:rFonts w:ascii="Consolas" w:eastAsia="Consolas" w:hAnsi="Consolas" w:cs="Consolas"/>
          <w:color w:val="000000" w:themeColor="text1"/>
          <w:sz w:val="21"/>
          <w:szCs w:val="21"/>
        </w:rPr>
        <w:t>air_sensor_bedroom      61</w:t>
      </w:r>
    </w:p>
    <w:p w14:paraId="39954CAF" w14:textId="77777777" w:rsidR="00E74CD7" w:rsidRPr="00E74CD7" w:rsidRDefault="144BE6C8" w:rsidP="00E74CD7">
      <w:pPr>
        <w:pStyle w:val="ListParagraph"/>
        <w:rPr>
          <w:rFonts w:eastAsiaTheme="minorEastAsia"/>
        </w:rPr>
      </w:pPr>
      <w:r w:rsidRPr="61A5CFC3">
        <w:rPr>
          <w:rFonts w:ascii="Consolas" w:eastAsia="Consolas" w:hAnsi="Consolas" w:cs="Consolas"/>
          <w:color w:val="000000" w:themeColor="text1"/>
          <w:sz w:val="21"/>
          <w:szCs w:val="21"/>
        </w:rPr>
        <w:t>air_sensor_kitchen      61</w:t>
      </w:r>
    </w:p>
    <w:p w14:paraId="6878270C" w14:textId="77777777" w:rsidR="00E74CD7" w:rsidRPr="00E74CD7" w:rsidRDefault="144BE6C8" w:rsidP="00E74CD7">
      <w:pPr>
        <w:pStyle w:val="ListParagraph"/>
        <w:rPr>
          <w:rFonts w:eastAsiaTheme="minorEastAsia"/>
        </w:rPr>
      </w:pPr>
      <w:r w:rsidRPr="61A5CFC3">
        <w:rPr>
          <w:rFonts w:ascii="Consolas" w:eastAsia="Consolas" w:hAnsi="Consolas" w:cs="Consolas"/>
          <w:color w:val="000000" w:themeColor="text1"/>
          <w:sz w:val="21"/>
          <w:szCs w:val="21"/>
        </w:rPr>
        <w:t>air_sensor_livingroom   61</w:t>
      </w:r>
    </w:p>
    <w:p w14:paraId="753CC8DF" w14:textId="77777777" w:rsidR="00E74CD7" w:rsidRPr="00E74CD7" w:rsidRDefault="144BE6C8" w:rsidP="00E74CD7">
      <w:pPr>
        <w:pStyle w:val="ListParagraph"/>
        <w:rPr>
          <w:rFonts w:eastAsiaTheme="minorEastAsia"/>
        </w:rPr>
      </w:pPr>
      <w:r w:rsidRPr="61A5CFC3">
        <w:rPr>
          <w:rFonts w:ascii="Consolas" w:eastAsia="Consolas" w:hAnsi="Consolas" w:cs="Consolas"/>
          <w:color w:val="000000" w:themeColor="text1"/>
          <w:sz w:val="21"/>
          <w:szCs w:val="21"/>
        </w:rPr>
        <w:t>air_sensor_bathroom     61</w:t>
      </w:r>
    </w:p>
    <w:p w14:paraId="2A464114" w14:textId="29FA7EEF" w:rsidR="00702B26" w:rsidRDefault="144BE6C8" w:rsidP="00702B26">
      <w:pPr>
        <w:pStyle w:val="ListParagraph"/>
        <w:rPr>
          <w:rFonts w:ascii="Consolas" w:eastAsia="Consolas" w:hAnsi="Consolas" w:cs="Consolas"/>
          <w:color w:val="000000" w:themeColor="text1"/>
          <w:sz w:val="21"/>
          <w:szCs w:val="21"/>
        </w:rPr>
      </w:pPr>
      <w:r w:rsidRPr="61A5CFC3">
        <w:rPr>
          <w:rFonts w:ascii="Consolas" w:eastAsia="Consolas" w:hAnsi="Consolas" w:cs="Consolas"/>
          <w:color w:val="000000" w:themeColor="text1"/>
          <w:sz w:val="21"/>
          <w:szCs w:val="21"/>
        </w:rPr>
        <w:t>virtualVentilation      61</w:t>
      </w:r>
    </w:p>
    <w:p w14:paraId="190F675B" w14:textId="0E5AEAC4" w:rsidR="00702B26" w:rsidRPr="00702B26" w:rsidRDefault="00702B26" w:rsidP="00702B26">
      <w:pPr>
        <w:pStyle w:val="ListParagraph"/>
      </w:pPr>
      <w:r>
        <w:t xml:space="preserve">In the upcoming weeks we will have to </w:t>
      </w:r>
      <w:r w:rsidR="00CF0D8A">
        <w:t xml:space="preserve">decide which </w:t>
      </w:r>
      <w:r w:rsidR="009F4011">
        <w:t>we will use and which we will not use.</w:t>
      </w:r>
    </w:p>
    <w:p w14:paraId="5A99FF81" w14:textId="04E32C57" w:rsidR="61A5CFC3" w:rsidRDefault="005225EC" w:rsidP="61A5CFC3">
      <w:pPr>
        <w:pStyle w:val="ListParagraph"/>
        <w:numPr>
          <w:ilvl w:val="0"/>
          <w:numId w:val="7"/>
        </w:numPr>
      </w:pPr>
      <w:r>
        <w:t xml:space="preserve">The formulas of the </w:t>
      </w:r>
      <w:r w:rsidR="00345321">
        <w:t>energy use, etc. .</w:t>
      </w:r>
    </w:p>
    <w:p w14:paraId="28AFDC86" w14:textId="6D8E62AB" w:rsidR="00345321" w:rsidRDefault="00433836" w:rsidP="00114B64">
      <w:pPr>
        <w:pStyle w:val="ListParagraph"/>
      </w:pPr>
      <w:r>
        <w:br/>
      </w:r>
    </w:p>
    <w:p w14:paraId="7348C7DE" w14:textId="7B22FED3" w:rsidR="00433836" w:rsidRDefault="00433836" w:rsidP="00433836">
      <w:pPr>
        <w:pStyle w:val="ListParagraph"/>
        <w:numPr>
          <w:ilvl w:val="0"/>
          <w:numId w:val="12"/>
        </w:numPr>
      </w:pPr>
      <w:r>
        <w:t>Papers and reports:</w:t>
      </w:r>
    </w:p>
    <w:p w14:paraId="1E7B1EF0" w14:textId="1ED9666C" w:rsidR="00596D7B" w:rsidRDefault="00596D7B" w:rsidP="00596D7B">
      <w:pPr>
        <w:ind w:left="360"/>
      </w:pPr>
      <w:r>
        <w:t>(Paper from June)</w:t>
      </w:r>
    </w:p>
    <w:p w14:paraId="1F43DDD4" w14:textId="6D9D4977" w:rsidR="00433836" w:rsidRDefault="00596D7B" w:rsidP="00433836">
      <w:pPr>
        <w:pStyle w:val="ListParagraph"/>
        <w:numPr>
          <w:ilvl w:val="0"/>
          <w:numId w:val="16"/>
        </w:numPr>
      </w:pPr>
      <w:r>
        <w:t xml:space="preserve">Some sheets were used. The </w:t>
      </w:r>
      <w:r w:rsidR="006B3523">
        <w:t>sheets are stated on page nine.</w:t>
      </w:r>
    </w:p>
    <w:p w14:paraId="2A5E7F2E" w14:textId="5B9D2B21" w:rsidR="006B3523" w:rsidRDefault="0065447F" w:rsidP="00433836">
      <w:pPr>
        <w:pStyle w:val="ListParagraph"/>
        <w:numPr>
          <w:ilvl w:val="0"/>
          <w:numId w:val="16"/>
        </w:numPr>
      </w:pPr>
      <w:r>
        <w:t xml:space="preserve">There have to be </w:t>
      </w:r>
      <w:r w:rsidR="00C823EB">
        <w:t>some houses deleted. This will be considered after the insight of the data.</w:t>
      </w:r>
    </w:p>
    <w:p w14:paraId="20A61BCB" w14:textId="69F41CB7" w:rsidR="00C823EB" w:rsidRDefault="001946B0" w:rsidP="00433836">
      <w:pPr>
        <w:pStyle w:val="ListParagraph"/>
        <w:numPr>
          <w:ilvl w:val="0"/>
          <w:numId w:val="16"/>
        </w:numPr>
      </w:pPr>
      <w:r>
        <w:t>We can decide to use only the best data available.</w:t>
      </w:r>
    </w:p>
    <w:p w14:paraId="433D6563" w14:textId="4E4A08B1" w:rsidR="001946B0" w:rsidRDefault="001E11AC" w:rsidP="00433836">
      <w:pPr>
        <w:pStyle w:val="ListParagraph"/>
        <w:numPr>
          <w:ilvl w:val="0"/>
          <w:numId w:val="16"/>
        </w:numPr>
      </w:pPr>
      <w:r>
        <w:t>We can make a plot like the one in page 10.</w:t>
      </w:r>
    </w:p>
    <w:p w14:paraId="66E5130D" w14:textId="30547CF4" w:rsidR="001E11AC" w:rsidRDefault="001E11AC" w:rsidP="00433836">
      <w:pPr>
        <w:pStyle w:val="ListParagraph"/>
        <w:numPr>
          <w:ilvl w:val="0"/>
          <w:numId w:val="16"/>
        </w:numPr>
      </w:pPr>
      <w:r>
        <w:t xml:space="preserve">At first this can be done. However after a few weeks </w:t>
      </w:r>
      <w:r w:rsidR="0006554C">
        <w:t>we will advance beyond this.</w:t>
      </w:r>
    </w:p>
    <w:p w14:paraId="23EA49D0" w14:textId="4442BB1E" w:rsidR="0006554C" w:rsidRDefault="008F31AF" w:rsidP="00433836">
      <w:pPr>
        <w:pStyle w:val="ListParagraph"/>
        <w:numPr>
          <w:ilvl w:val="0"/>
          <w:numId w:val="16"/>
        </w:numPr>
      </w:pPr>
      <w:r>
        <w:t>Page 11</w:t>
      </w:r>
      <w:r w:rsidR="00724948">
        <w:t>, the amount of completeness of the data.</w:t>
      </w:r>
    </w:p>
    <w:p w14:paraId="674FD46E" w14:textId="741AA118" w:rsidR="00724948" w:rsidRDefault="00C14440" w:rsidP="00433836">
      <w:pPr>
        <w:pStyle w:val="ListParagraph"/>
        <w:numPr>
          <w:ilvl w:val="0"/>
          <w:numId w:val="16"/>
        </w:numPr>
        <w:rPr>
          <w:b/>
          <w:bCs/>
        </w:rPr>
      </w:pPr>
      <w:r w:rsidRPr="00C14440">
        <w:rPr>
          <w:b/>
          <w:bCs/>
        </w:rPr>
        <w:t>Some of the data can be resampled at a lower rate than the sensor. Like the Temperature doesn’t change much in a hour.</w:t>
      </w:r>
    </w:p>
    <w:p w14:paraId="627948FF" w14:textId="2FC2EDCD" w:rsidR="00C14440" w:rsidRPr="00E940B2" w:rsidRDefault="00FE6EFA" w:rsidP="00433836">
      <w:pPr>
        <w:pStyle w:val="ListParagraph"/>
        <w:numPr>
          <w:ilvl w:val="0"/>
          <w:numId w:val="16"/>
        </w:numPr>
        <w:rPr>
          <w:b/>
          <w:bCs/>
        </w:rPr>
      </w:pPr>
      <w:r>
        <w:t xml:space="preserve">Page 13, some of the </w:t>
      </w:r>
      <w:r w:rsidR="00C1655E">
        <w:t>time the energy, water meter, etc. We should check if the water decreases. This can’t be done</w:t>
      </w:r>
      <w:r w:rsidR="00E940B2">
        <w:t xml:space="preserve"> because the meter can be resetted.</w:t>
      </w:r>
    </w:p>
    <w:p w14:paraId="2E2507A8" w14:textId="00476A43" w:rsidR="00E940B2" w:rsidRPr="003318EC" w:rsidRDefault="00CC3CE4" w:rsidP="00433836">
      <w:pPr>
        <w:pStyle w:val="ListParagraph"/>
        <w:numPr>
          <w:ilvl w:val="0"/>
          <w:numId w:val="16"/>
        </w:numPr>
        <w:rPr>
          <w:b/>
          <w:bCs/>
        </w:rPr>
      </w:pPr>
      <w:r>
        <w:t xml:space="preserve">Page 14, Data freeze there can be </w:t>
      </w:r>
      <w:r w:rsidR="00023598">
        <w:t>missing data, and then duplicate values. So the differential is very high (like 10 MW in one instance).</w:t>
      </w:r>
    </w:p>
    <w:p w14:paraId="49BD2CF3" w14:textId="1EC248CE" w:rsidR="003318EC" w:rsidRPr="00023598" w:rsidRDefault="003318EC" w:rsidP="00433836">
      <w:pPr>
        <w:pStyle w:val="ListParagraph"/>
        <w:numPr>
          <w:ilvl w:val="0"/>
          <w:numId w:val="16"/>
        </w:numPr>
        <w:rPr>
          <w:b/>
          <w:bCs/>
        </w:rPr>
      </w:pPr>
      <w:r>
        <w:t>To make forecasts we need a minimal type of data</w:t>
      </w:r>
      <w:r w:rsidR="00FC0405">
        <w:t>.</w:t>
      </w:r>
    </w:p>
    <w:p w14:paraId="11AF5EA4" w14:textId="60E784A8" w:rsidR="00023598" w:rsidRDefault="00023598" w:rsidP="005D5365">
      <w:pPr>
        <w:rPr>
          <w:b/>
          <w:bCs/>
        </w:rPr>
      </w:pPr>
    </w:p>
    <w:p w14:paraId="39F2DC0F" w14:textId="277BE62F" w:rsidR="005D5365" w:rsidRDefault="005D5365" w:rsidP="005D5365">
      <w:pPr>
        <w:pStyle w:val="ListParagraph"/>
        <w:numPr>
          <w:ilvl w:val="0"/>
          <w:numId w:val="12"/>
        </w:numPr>
      </w:pPr>
      <w:r>
        <w:t>To do next week:</w:t>
      </w:r>
    </w:p>
    <w:p w14:paraId="75FE9EE7" w14:textId="6A26DD81" w:rsidR="003318EC" w:rsidRPr="005404B4" w:rsidRDefault="003318EC" w:rsidP="003318EC">
      <w:pPr>
        <w:pStyle w:val="ListParagraph"/>
        <w:numPr>
          <w:ilvl w:val="0"/>
          <w:numId w:val="19"/>
        </w:numPr>
        <w:rPr>
          <w:b/>
          <w:bCs/>
        </w:rPr>
      </w:pPr>
      <w:r>
        <w:t xml:space="preserve">Try to make similar data plots. </w:t>
      </w:r>
      <w:r w:rsidR="005D435B">
        <w:t>(+histogram</w:t>
      </w:r>
      <w:r w:rsidR="00E32653">
        <w:t>, after cleaning</w:t>
      </w:r>
      <w:r w:rsidR="005D435B">
        <w:t>)</w:t>
      </w:r>
    </w:p>
    <w:p w14:paraId="6D2BAF85" w14:textId="15C70A51" w:rsidR="005404B4" w:rsidRPr="003318EC" w:rsidRDefault="005404B4" w:rsidP="003318EC">
      <w:pPr>
        <w:pStyle w:val="ListParagraph"/>
        <w:numPr>
          <w:ilvl w:val="0"/>
          <w:numId w:val="19"/>
        </w:numPr>
        <w:rPr>
          <w:b/>
          <w:bCs/>
        </w:rPr>
      </w:pPr>
      <w:r>
        <w:t>However the plots can only be made after data cleaning</w:t>
      </w:r>
    </w:p>
    <w:p w14:paraId="744EE918" w14:textId="75FFEB9B" w:rsidR="00054C36" w:rsidRPr="00054C36" w:rsidRDefault="00054C36" w:rsidP="00054C36">
      <w:pPr>
        <w:pStyle w:val="ListParagraph"/>
        <w:numPr>
          <w:ilvl w:val="0"/>
          <w:numId w:val="19"/>
        </w:numPr>
        <w:rPr>
          <w:b/>
          <w:bCs/>
        </w:rPr>
      </w:pPr>
      <w:r>
        <w:t>Next week decide what strategy to use for the data problems.</w:t>
      </w:r>
    </w:p>
    <w:p w14:paraId="192012CD" w14:textId="54BA74A4" w:rsidR="00054C36" w:rsidRPr="00FC0405" w:rsidRDefault="00054C36" w:rsidP="00054C36">
      <w:pPr>
        <w:pStyle w:val="ListParagraph"/>
        <w:numPr>
          <w:ilvl w:val="0"/>
          <w:numId w:val="19"/>
        </w:numPr>
        <w:rPr>
          <w:b/>
          <w:bCs/>
        </w:rPr>
      </w:pPr>
      <w:r>
        <w:t>What will we do to synchronize two tables.</w:t>
      </w:r>
    </w:p>
    <w:p w14:paraId="41EC0279" w14:textId="101349D5" w:rsidR="00FC0405" w:rsidRPr="008C05B0" w:rsidRDefault="00FC0405" w:rsidP="00054C36">
      <w:pPr>
        <w:pStyle w:val="ListParagraph"/>
        <w:numPr>
          <w:ilvl w:val="0"/>
          <w:numId w:val="19"/>
        </w:numPr>
        <w:rPr>
          <w:b/>
          <w:bCs/>
        </w:rPr>
      </w:pPr>
      <w:r>
        <w:t>Put all the things in one document.</w:t>
      </w:r>
    </w:p>
    <w:p w14:paraId="2045CD4F" w14:textId="77777777" w:rsidR="008C05B0" w:rsidRDefault="008C05B0" w:rsidP="008C05B0">
      <w:pPr>
        <w:pStyle w:val="ListParagraph"/>
      </w:pPr>
    </w:p>
    <w:p w14:paraId="54DCBE2C" w14:textId="1DA2DC79" w:rsidR="008C05B0" w:rsidRDefault="00DD576B" w:rsidP="00DD576B">
      <w:pPr>
        <w:pStyle w:val="ListParagraph"/>
        <w:numPr>
          <w:ilvl w:val="0"/>
          <w:numId w:val="12"/>
        </w:numPr>
      </w:pPr>
      <w:r>
        <w:t xml:space="preserve">The </w:t>
      </w:r>
      <w:r w:rsidR="00762811">
        <w:t>plots</w:t>
      </w:r>
    </w:p>
    <w:p w14:paraId="50715A2E" w14:textId="4EE06DA9" w:rsidR="00555BBA" w:rsidRDefault="00555BBA" w:rsidP="00555BBA">
      <w:pPr>
        <w:ind w:left="360"/>
      </w:pPr>
      <w:r>
        <w:t>(</w:t>
      </w:r>
      <w:r w:rsidR="00F8255C">
        <w:t>Energy production/use of one house one year)</w:t>
      </w:r>
    </w:p>
    <w:p w14:paraId="59316A7C" w14:textId="5D305BDB" w:rsidR="003318EC" w:rsidRDefault="007105DA" w:rsidP="003318EC">
      <w:pPr>
        <w:pStyle w:val="ListParagraph"/>
        <w:numPr>
          <w:ilvl w:val="0"/>
          <w:numId w:val="19"/>
        </w:numPr>
      </w:pPr>
      <w:r>
        <w:t>Resampling around the mean is a okay approach.</w:t>
      </w:r>
    </w:p>
    <w:p w14:paraId="09FB9606" w14:textId="3B3ABC3E" w:rsidR="00C777ED" w:rsidRDefault="00C777ED" w:rsidP="003318EC">
      <w:pPr>
        <w:pStyle w:val="ListParagraph"/>
        <w:numPr>
          <w:ilvl w:val="0"/>
          <w:numId w:val="19"/>
        </w:numPr>
      </w:pPr>
      <w:r>
        <w:t>But it would be better if you use interpolate.</w:t>
      </w:r>
    </w:p>
    <w:p w14:paraId="39281C68" w14:textId="1A3F8D49" w:rsidR="00397529" w:rsidRDefault="00B12E95" w:rsidP="00F8255C">
      <w:pPr>
        <w:pStyle w:val="ListParagraph"/>
        <w:numPr>
          <w:ilvl w:val="0"/>
          <w:numId w:val="19"/>
        </w:numPr>
      </w:pPr>
      <w:r>
        <w:lastRenderedPageBreak/>
        <w:t>Baldiri uses the other technique.</w:t>
      </w:r>
      <w:r w:rsidR="005C6E3C">
        <w:t xml:space="preserve"> He makes two dataframes, and then merges the two together on the timestamps. </w:t>
      </w:r>
      <w:r w:rsidR="00397529">
        <w:t>There are other methods, but this is the easiest.</w:t>
      </w:r>
    </w:p>
    <w:p w14:paraId="2EFE441E" w14:textId="24C1FD8A" w:rsidR="00F8255C" w:rsidRDefault="00F8255C" w:rsidP="00F8255C">
      <w:pPr>
        <w:ind w:left="360"/>
      </w:pPr>
      <w:r>
        <w:t>(energy use/production for 120 houses for one year)</w:t>
      </w:r>
    </w:p>
    <w:p w14:paraId="42F98660" w14:textId="28BA632C" w:rsidR="00F8255C" w:rsidRDefault="00F8255C" w:rsidP="00F8255C">
      <w:pPr>
        <w:pStyle w:val="ListParagraph"/>
        <w:numPr>
          <w:ilvl w:val="0"/>
          <w:numId w:val="19"/>
        </w:numPr>
      </w:pPr>
      <w:r>
        <w:t>The graph looks very nice.</w:t>
      </w:r>
    </w:p>
    <w:p w14:paraId="4429B294" w14:textId="23270E2C" w:rsidR="00F8255C" w:rsidRDefault="00F8255C" w:rsidP="00F8255C">
      <w:pPr>
        <w:pStyle w:val="ListParagraph"/>
        <w:numPr>
          <w:ilvl w:val="0"/>
          <w:numId w:val="19"/>
        </w:numPr>
      </w:pPr>
      <w:r>
        <w:t xml:space="preserve">It is very clear to </w:t>
      </w:r>
      <w:r w:rsidR="00D53D9B">
        <w:t>Baldiri.</w:t>
      </w:r>
    </w:p>
    <w:p w14:paraId="332550CB" w14:textId="38C7BE11" w:rsidR="00D53D9B" w:rsidRDefault="00D53D9B" w:rsidP="00F8255C">
      <w:pPr>
        <w:pStyle w:val="ListParagraph"/>
        <w:numPr>
          <w:ilvl w:val="0"/>
          <w:numId w:val="19"/>
        </w:numPr>
      </w:pPr>
      <w:r>
        <w:t xml:space="preserve">However to some people the </w:t>
      </w:r>
      <w:r w:rsidR="00CF7AD8">
        <w:t xml:space="preserve">graph is very </w:t>
      </w:r>
      <w:r w:rsidR="00AD3703">
        <w:t>complex, maybe a heatmap.</w:t>
      </w:r>
    </w:p>
    <w:p w14:paraId="06E0C742" w14:textId="1B52C440" w:rsidR="00AD3703" w:rsidRDefault="004357BD" w:rsidP="00F8255C">
      <w:pPr>
        <w:pStyle w:val="ListParagraph"/>
        <w:numPr>
          <w:ilvl w:val="0"/>
          <w:numId w:val="19"/>
        </w:numPr>
      </w:pPr>
      <w:r>
        <w:t xml:space="preserve">This graph is exactly what </w:t>
      </w:r>
      <w:r w:rsidR="00366F51">
        <w:t>B</w:t>
      </w:r>
      <w:r>
        <w:t>aldiri wanted.</w:t>
      </w:r>
    </w:p>
    <w:p w14:paraId="5A914ED0" w14:textId="0B926287" w:rsidR="00366F51" w:rsidRDefault="009A7910" w:rsidP="009A7910">
      <w:pPr>
        <w:ind w:left="360"/>
      </w:pPr>
      <w:r>
        <w:t>(</w:t>
      </w:r>
      <w:r w:rsidR="007A7476">
        <w:t xml:space="preserve">From Numpy </w:t>
      </w:r>
      <w:r w:rsidR="00337D00">
        <w:t>from Excel)</w:t>
      </w:r>
    </w:p>
    <w:p w14:paraId="1FB427FE" w14:textId="740E76BD" w:rsidR="009868D0" w:rsidRDefault="008F219D" w:rsidP="009868D0">
      <w:pPr>
        <w:pStyle w:val="ListParagraph"/>
        <w:numPr>
          <w:ilvl w:val="0"/>
          <w:numId w:val="19"/>
        </w:numPr>
      </w:pPr>
      <w:r>
        <w:t xml:space="preserve">Done! Baldiri </w:t>
      </w:r>
      <w:r w:rsidR="00997F0E">
        <w:t xml:space="preserve">thinks that the data is correct. But it can be done to </w:t>
      </w:r>
      <w:r w:rsidR="00CF592C">
        <w:t>guarantee data safety.</w:t>
      </w:r>
    </w:p>
    <w:p w14:paraId="6E8B25FF" w14:textId="571B4FF8" w:rsidR="00CF592C" w:rsidRDefault="00CF592C" w:rsidP="00CF592C">
      <w:pPr>
        <w:ind w:left="360"/>
      </w:pPr>
    </w:p>
    <w:p w14:paraId="5645A2EA" w14:textId="4EF3E56B" w:rsidR="00D85CAA" w:rsidRDefault="00D85CAA" w:rsidP="00D85CAA">
      <w:pPr>
        <w:pStyle w:val="ListParagraph"/>
        <w:numPr>
          <w:ilvl w:val="0"/>
          <w:numId w:val="12"/>
        </w:numPr>
      </w:pPr>
      <w:r>
        <w:t>Presentations:</w:t>
      </w:r>
    </w:p>
    <w:p w14:paraId="29C73C01" w14:textId="20419F33" w:rsidR="00D85CAA" w:rsidRDefault="00D85CAA" w:rsidP="00D85CAA">
      <w:pPr>
        <w:pStyle w:val="ListParagraph"/>
        <w:numPr>
          <w:ilvl w:val="0"/>
          <w:numId w:val="19"/>
        </w:numPr>
      </w:pPr>
      <w:r>
        <w:t xml:space="preserve">What are we doing what are future </w:t>
      </w:r>
      <w:r w:rsidR="00FE1B64">
        <w:t>tasks.</w:t>
      </w:r>
    </w:p>
    <w:p w14:paraId="624C2EC7" w14:textId="6283044D" w:rsidR="00FE1B64" w:rsidRDefault="007B35F0" w:rsidP="00D85CAA">
      <w:pPr>
        <w:pStyle w:val="ListParagraph"/>
        <w:numPr>
          <w:ilvl w:val="0"/>
          <w:numId w:val="19"/>
        </w:numPr>
      </w:pPr>
      <w:r>
        <w:t xml:space="preserve">The guy we meet is a engineer. There is a </w:t>
      </w:r>
      <w:r w:rsidR="00543422">
        <w:t>Data Scientist.</w:t>
      </w:r>
    </w:p>
    <w:p w14:paraId="25ECFA4A" w14:textId="77777777" w:rsidR="009132B7" w:rsidRDefault="009132B7" w:rsidP="009132B7">
      <w:pPr>
        <w:ind w:left="360"/>
      </w:pPr>
    </w:p>
    <w:p w14:paraId="045A614B" w14:textId="3EB874B7" w:rsidR="009132B7" w:rsidRDefault="009132B7" w:rsidP="009132B7">
      <w:pPr>
        <w:pStyle w:val="ListParagraph"/>
        <w:numPr>
          <w:ilvl w:val="0"/>
          <w:numId w:val="12"/>
        </w:numPr>
      </w:pPr>
      <w:r>
        <w:t>Papers:</w:t>
      </w:r>
    </w:p>
    <w:p w14:paraId="68F4FBB9" w14:textId="375C676E" w:rsidR="009132B7" w:rsidRDefault="003E2F14" w:rsidP="009132B7">
      <w:pPr>
        <w:pStyle w:val="ListParagraph"/>
        <w:numPr>
          <w:ilvl w:val="0"/>
          <w:numId w:val="19"/>
        </w:numPr>
      </w:pPr>
      <w:r>
        <w:t xml:space="preserve">Read the paper of the </w:t>
      </w:r>
      <w:r w:rsidR="009132B7">
        <w:t>Gas consumption</w:t>
      </w:r>
      <w:r>
        <w:t>.</w:t>
      </w:r>
    </w:p>
    <w:p w14:paraId="58B002A4" w14:textId="604077EF" w:rsidR="003E2F14" w:rsidRDefault="003E2F14" w:rsidP="009132B7">
      <w:pPr>
        <w:pStyle w:val="ListParagraph"/>
        <w:numPr>
          <w:ilvl w:val="0"/>
          <w:numId w:val="19"/>
        </w:numPr>
      </w:pPr>
      <w:r>
        <w:t xml:space="preserve">This one is realy interesting, and suits your </w:t>
      </w:r>
      <w:r w:rsidR="00192D4D">
        <w:t>project.</w:t>
      </w:r>
    </w:p>
    <w:p w14:paraId="5BA2CFA3" w14:textId="77777777" w:rsidR="00B15F3B" w:rsidRDefault="00B15F3B" w:rsidP="00B15F3B">
      <w:pPr>
        <w:ind w:left="360"/>
      </w:pPr>
    </w:p>
    <w:p w14:paraId="07B31466" w14:textId="64076A87" w:rsidR="00B15F3B" w:rsidRDefault="00320220" w:rsidP="00320220">
      <w:pPr>
        <w:pStyle w:val="ListParagraph"/>
        <w:numPr>
          <w:ilvl w:val="0"/>
          <w:numId w:val="12"/>
        </w:numPr>
      </w:pPr>
      <w:r>
        <w:t xml:space="preserve">The </w:t>
      </w:r>
      <w:r w:rsidR="00323FC8">
        <w:t>datacamp courses can be done</w:t>
      </w:r>
      <w:r w:rsidR="00EA1D99">
        <w:t>.</w:t>
      </w:r>
    </w:p>
    <w:p w14:paraId="79110454" w14:textId="23EFF7FD" w:rsidR="00EA1D99" w:rsidRDefault="00EA1D99" w:rsidP="00EA1D99">
      <w:pPr>
        <w:pStyle w:val="ListParagraph"/>
        <w:numPr>
          <w:ilvl w:val="0"/>
          <w:numId w:val="19"/>
        </w:numPr>
      </w:pPr>
      <w:r>
        <w:t xml:space="preserve">He discussed </w:t>
      </w:r>
      <w:r w:rsidR="00D56E27">
        <w:t xml:space="preserve">with </w:t>
      </w:r>
      <w:r w:rsidR="00E05E89">
        <w:t xml:space="preserve">Brian about the </w:t>
      </w:r>
      <w:r w:rsidR="0025576B">
        <w:t>upcoming datacamp projects.</w:t>
      </w:r>
    </w:p>
    <w:p w14:paraId="1310EC5B" w14:textId="77777777" w:rsidR="00422A95" w:rsidRDefault="00422A95" w:rsidP="000931D6">
      <w:pPr>
        <w:ind w:left="360"/>
      </w:pPr>
    </w:p>
    <w:p w14:paraId="34BCAD9E" w14:textId="1AC1ACDA" w:rsidR="000931D6" w:rsidRDefault="000C7A33" w:rsidP="000931D6">
      <w:pPr>
        <w:ind w:left="360"/>
      </w:pPr>
      <w:r>
        <w:t xml:space="preserve">(break of </w:t>
      </w:r>
      <w:r w:rsidR="00422A95">
        <w:t>5 minutes)</w:t>
      </w:r>
    </w:p>
    <w:p w14:paraId="2CFA0C63" w14:textId="23361039" w:rsidR="000931D6" w:rsidRDefault="000931D6" w:rsidP="000931D6">
      <w:pPr>
        <w:pStyle w:val="ListParagraph"/>
        <w:numPr>
          <w:ilvl w:val="0"/>
          <w:numId w:val="12"/>
        </w:numPr>
      </w:pPr>
      <w:r>
        <w:t>Presentation by Baldiri:</w:t>
      </w:r>
    </w:p>
    <w:p w14:paraId="547ED03B" w14:textId="5F4639FD" w:rsidR="000931D6" w:rsidRDefault="00B95CA0" w:rsidP="000931D6">
      <w:pPr>
        <w:pStyle w:val="ListParagraph"/>
        <w:numPr>
          <w:ilvl w:val="0"/>
          <w:numId w:val="19"/>
        </w:numPr>
      </w:pPr>
      <w:r>
        <w:t>We will learn from the other people that have been before you.</w:t>
      </w:r>
    </w:p>
    <w:p w14:paraId="34DAD75E" w14:textId="7CC2B5BE" w:rsidR="00B95CA0" w:rsidRDefault="00B95CA0" w:rsidP="000931D6">
      <w:pPr>
        <w:pStyle w:val="ListParagraph"/>
        <w:numPr>
          <w:ilvl w:val="0"/>
          <w:numId w:val="19"/>
        </w:numPr>
      </w:pPr>
      <w:r>
        <w:t>Sometimes you do a second literature study.</w:t>
      </w:r>
    </w:p>
    <w:p w14:paraId="5FCE9E20" w14:textId="2A6EB237" w:rsidR="00B95CA0" w:rsidRDefault="00B95CA0" w:rsidP="000931D6">
      <w:pPr>
        <w:pStyle w:val="ListParagraph"/>
        <w:numPr>
          <w:ilvl w:val="0"/>
          <w:numId w:val="19"/>
        </w:numPr>
      </w:pPr>
      <w:r>
        <w:t>We are talking about scientific literature.</w:t>
      </w:r>
    </w:p>
    <w:p w14:paraId="6976FF46" w14:textId="6966FA43" w:rsidR="00B95CA0" w:rsidRDefault="00025B0B" w:rsidP="000931D6">
      <w:pPr>
        <w:pStyle w:val="ListParagraph"/>
        <w:numPr>
          <w:ilvl w:val="0"/>
          <w:numId w:val="19"/>
        </w:numPr>
      </w:pPr>
      <w:r>
        <w:t xml:space="preserve">Baldiri proposes </w:t>
      </w:r>
      <w:r w:rsidR="0004434C">
        <w:t xml:space="preserve">a excel file for the </w:t>
      </w:r>
      <w:r w:rsidR="007F4250">
        <w:t xml:space="preserve">list of the </w:t>
      </w:r>
      <w:r w:rsidR="00B10E3D">
        <w:t>papers.</w:t>
      </w:r>
    </w:p>
    <w:p w14:paraId="28C53C12" w14:textId="1E8DEDA6" w:rsidR="00B10E3D" w:rsidRDefault="00B10E3D" w:rsidP="000931D6">
      <w:pPr>
        <w:pStyle w:val="ListParagraph"/>
        <w:numPr>
          <w:ilvl w:val="0"/>
          <w:numId w:val="19"/>
        </w:numPr>
      </w:pPr>
      <w:r>
        <w:t>Then you can order the papers with scores.</w:t>
      </w:r>
    </w:p>
    <w:p w14:paraId="31106A4F" w14:textId="413D23E4" w:rsidR="00745E08" w:rsidRDefault="00745E08" w:rsidP="000931D6">
      <w:pPr>
        <w:pStyle w:val="ListParagraph"/>
        <w:numPr>
          <w:ilvl w:val="0"/>
          <w:numId w:val="19"/>
        </w:numPr>
      </w:pPr>
      <w:r>
        <w:t>And then select the most important papers.</w:t>
      </w:r>
    </w:p>
    <w:p w14:paraId="343ED0DB" w14:textId="22A7A382" w:rsidR="00D93925" w:rsidRDefault="00D93925" w:rsidP="00D93925">
      <w:pPr>
        <w:pStyle w:val="ListParagraph"/>
        <w:numPr>
          <w:ilvl w:val="0"/>
          <w:numId w:val="19"/>
        </w:numPr>
      </w:pPr>
      <w:r>
        <w:t>These sites will help</w:t>
      </w:r>
      <w:r w:rsidR="00BA194A">
        <w:t xml:space="preserve"> (in order)</w:t>
      </w:r>
      <w:r>
        <w:t>:</w:t>
      </w:r>
      <w:r>
        <w:br/>
      </w:r>
      <w:r w:rsidR="00BA194A">
        <w:t xml:space="preserve">1. </w:t>
      </w:r>
      <w:r>
        <w:t>researchgate</w:t>
      </w:r>
      <w:r w:rsidR="002B7507">
        <w:t xml:space="preserve"> (many papers</w:t>
      </w:r>
      <w:r w:rsidR="00FD0748">
        <w:t xml:space="preserve"> that are from bundles)</w:t>
      </w:r>
      <w:r>
        <w:br/>
      </w:r>
      <w:r w:rsidR="00BA194A">
        <w:t>2. s</w:t>
      </w:r>
      <w:r>
        <w:t>ciencedirect</w:t>
      </w:r>
      <w:r w:rsidR="00FD0748">
        <w:t xml:space="preserve"> (the database from Elsevier for high quality papers)</w:t>
      </w:r>
      <w:r>
        <w:br/>
      </w:r>
      <w:r w:rsidR="00BA194A">
        <w:t xml:space="preserve">3. </w:t>
      </w:r>
      <w:r>
        <w:t>google scholar</w:t>
      </w:r>
      <w:r w:rsidR="00FD0748">
        <w:t xml:space="preserve"> </w:t>
      </w:r>
      <w:r w:rsidR="00BA194A">
        <w:t>(Pretty good results)</w:t>
      </w:r>
    </w:p>
    <w:p w14:paraId="1D7FCB6F" w14:textId="74B660FF" w:rsidR="00890490" w:rsidRDefault="00F632A8" w:rsidP="00890490">
      <w:pPr>
        <w:pStyle w:val="ListParagraph"/>
        <w:numPr>
          <w:ilvl w:val="0"/>
          <w:numId w:val="19"/>
        </w:numPr>
      </w:pPr>
      <w:r>
        <w:t>Search tips:</w:t>
      </w:r>
      <w:r>
        <w:br/>
        <w:t>Use smart search words “” and &amp; .</w:t>
      </w:r>
      <w:r>
        <w:br/>
      </w:r>
      <w:r w:rsidR="00733AE7">
        <w:t>Screen the abstract, if it’s a match download it, else don’t.</w:t>
      </w:r>
      <w:r w:rsidR="00890490">
        <w:br/>
        <w:t>Select and classify the articles you downloaded</w:t>
      </w:r>
      <w:r w:rsidR="00A94F6B">
        <w:t xml:space="preserve"> (excel file)</w:t>
      </w:r>
      <w:r w:rsidR="00890490">
        <w:t>.</w:t>
      </w:r>
      <w:r w:rsidR="00890490">
        <w:br/>
      </w:r>
      <w:r w:rsidR="00C31F6F">
        <w:lastRenderedPageBreak/>
        <w:t>Start by the most recent published papers.</w:t>
      </w:r>
      <w:r w:rsidR="00C31F6F">
        <w:br/>
      </w:r>
      <w:r w:rsidR="005239FD">
        <w:t>Optional: make a couple of folders</w:t>
      </w:r>
      <w:r w:rsidR="00504A37">
        <w:t xml:space="preserve"> for the classification.</w:t>
      </w:r>
      <w:r w:rsidR="00504A37">
        <w:br/>
        <w:t>Qiqqa can be used, but the easiest is excel.</w:t>
      </w:r>
      <w:r w:rsidR="0044306C">
        <w:br/>
        <w:t>Save the most important learning outputs of the papers on a single document.</w:t>
      </w:r>
      <w:r w:rsidR="00C73E67">
        <w:br/>
        <w:t>Go through the most relevant papers to see if they refer to other interesting papers.</w:t>
      </w:r>
    </w:p>
    <w:p w14:paraId="5850B18E" w14:textId="72D70573" w:rsidR="00504A37" w:rsidRDefault="004C3E63" w:rsidP="004C3E63">
      <w:pPr>
        <w:pStyle w:val="ListParagraph"/>
        <w:numPr>
          <w:ilvl w:val="0"/>
          <w:numId w:val="19"/>
        </w:numPr>
      </w:pPr>
      <w:r>
        <w:t>Get around 5 papers</w:t>
      </w:r>
      <w:r w:rsidR="00C948D1">
        <w:t xml:space="preserve"> per person (research 2 hours this week)</w:t>
      </w:r>
      <w:r>
        <w:t xml:space="preserve">, and </w:t>
      </w:r>
      <w:r w:rsidR="00406BD4">
        <w:t>classify the papers in the excel file.</w:t>
      </w:r>
    </w:p>
    <w:p w14:paraId="1396CBD6" w14:textId="6A6B8C66" w:rsidR="00406BD4" w:rsidRDefault="00406BD4" w:rsidP="004C3E63">
      <w:pPr>
        <w:pStyle w:val="ListParagraph"/>
        <w:numPr>
          <w:ilvl w:val="0"/>
          <w:numId w:val="19"/>
        </w:numPr>
      </w:pPr>
      <w:r>
        <w:t>If the excel file isn’t ready?:</w:t>
      </w:r>
      <w:r>
        <w:br/>
        <w:t>It can be send to next week, but it is two hours</w:t>
      </w:r>
      <w:r w:rsidR="003D368B">
        <w:t>. So it isn’t that hard. But don’t put that many time in it.</w:t>
      </w:r>
    </w:p>
    <w:p w14:paraId="5F50B72D" w14:textId="1E07327B" w:rsidR="003D368B" w:rsidRDefault="003D368B" w:rsidP="003D368B"/>
    <w:p w14:paraId="45BF5569" w14:textId="147B2027" w:rsidR="002F7541" w:rsidRDefault="002F7541" w:rsidP="002F7541">
      <w:pPr>
        <w:pStyle w:val="ListParagraph"/>
        <w:numPr>
          <w:ilvl w:val="0"/>
          <w:numId w:val="12"/>
        </w:numPr>
      </w:pPr>
      <w:r>
        <w:t>Visiting Baldiri:</w:t>
      </w:r>
    </w:p>
    <w:p w14:paraId="1065215D" w14:textId="0CF62535" w:rsidR="002F7541" w:rsidRDefault="002F7541" w:rsidP="002F7541">
      <w:pPr>
        <w:pStyle w:val="ListParagraph"/>
        <w:numPr>
          <w:ilvl w:val="0"/>
          <w:numId w:val="19"/>
        </w:numPr>
      </w:pPr>
      <w:r>
        <w:t>In the next week</w:t>
      </w:r>
      <w:r w:rsidR="00780E12">
        <w:t xml:space="preserve"> we will schedule a meeting in the hague. If you can’t come because it is dangerous for you or your family we can make a acception.</w:t>
      </w:r>
    </w:p>
    <w:p w14:paraId="489A7592" w14:textId="158E8C56" w:rsidR="00FA4A9F" w:rsidRDefault="00FA4A9F" w:rsidP="002F7541">
      <w:pPr>
        <w:pStyle w:val="ListParagraph"/>
        <w:numPr>
          <w:ilvl w:val="0"/>
          <w:numId w:val="19"/>
        </w:numPr>
      </w:pPr>
      <w:r>
        <w:t>Monday next week.</w:t>
      </w:r>
    </w:p>
    <w:p w14:paraId="5EB7C63D" w14:textId="562ADAF0" w:rsidR="00FA4A9F" w:rsidRDefault="00FA4A9F" w:rsidP="002F7541">
      <w:pPr>
        <w:pStyle w:val="ListParagraph"/>
        <w:numPr>
          <w:ilvl w:val="0"/>
          <w:numId w:val="19"/>
        </w:numPr>
      </w:pPr>
      <w:r>
        <w:t>Or Tuesday at 13-16.</w:t>
      </w:r>
    </w:p>
    <w:p w14:paraId="3AB2C096" w14:textId="77777777" w:rsidR="00FA4A9F" w:rsidRDefault="00FA4A9F" w:rsidP="00FA4A9F"/>
    <w:p w14:paraId="478B5884" w14:textId="79DE55E1" w:rsidR="00FA4A9F" w:rsidRDefault="00FA4A9F" w:rsidP="00FA4A9F">
      <w:pPr>
        <w:pStyle w:val="ListParagraph"/>
        <w:numPr>
          <w:ilvl w:val="0"/>
          <w:numId w:val="12"/>
        </w:numPr>
      </w:pPr>
      <w:r>
        <w:t>Questions:</w:t>
      </w:r>
    </w:p>
    <w:p w14:paraId="281B5918" w14:textId="0C6E4756" w:rsidR="00FA4A9F" w:rsidRDefault="00713F29" w:rsidP="00FA4A9F">
      <w:pPr>
        <w:pStyle w:val="ListParagraph"/>
        <w:numPr>
          <w:ilvl w:val="0"/>
          <w:numId w:val="19"/>
        </w:numPr>
      </w:pPr>
      <w:r>
        <w:t>Can we get more data</w:t>
      </w:r>
      <w:r w:rsidR="001C78FE">
        <w:t>?</w:t>
      </w:r>
      <w:r>
        <w:t>:</w:t>
      </w:r>
      <w:r w:rsidR="002912B2">
        <w:br/>
      </w:r>
      <w:r w:rsidR="00DD1647">
        <w:t>A moving</w:t>
      </w:r>
      <w:r w:rsidR="006F7592">
        <w:t xml:space="preserve"> window for testing and training data. </w:t>
      </w:r>
      <w:r w:rsidR="006F7592">
        <w:br/>
        <w:t>But it is also possible to get the</w:t>
      </w:r>
      <w:r w:rsidR="00BD5C6B">
        <w:t xml:space="preserve"> </w:t>
      </w:r>
      <w:r w:rsidR="005E64E1">
        <w:t xml:space="preserve">data from the </w:t>
      </w:r>
      <w:r w:rsidR="000C0DD0">
        <w:t>same houses until now.</w:t>
      </w:r>
      <w:r w:rsidR="000C0DD0">
        <w:br/>
        <w:t xml:space="preserve">There are more methods. However it depends on the type of </w:t>
      </w:r>
      <w:r w:rsidR="003B5EF4">
        <w:t>machine learning we are going to use.</w:t>
      </w:r>
    </w:p>
    <w:p w14:paraId="115AA394" w14:textId="77777777" w:rsidR="00F919FB" w:rsidRDefault="00F919FB" w:rsidP="00F919FB"/>
    <w:p w14:paraId="1A713CAD" w14:textId="6A7B511C" w:rsidR="00DD1647" w:rsidRDefault="00F919FB" w:rsidP="00F919FB">
      <w:pPr>
        <w:pStyle w:val="ListParagraph"/>
        <w:numPr>
          <w:ilvl w:val="0"/>
          <w:numId w:val="12"/>
        </w:numPr>
      </w:pPr>
      <w:r>
        <w:t>Amin</w:t>
      </w:r>
    </w:p>
    <w:p w14:paraId="28469EE6" w14:textId="16D78B75" w:rsidR="002912B2" w:rsidRPr="00C777ED" w:rsidRDefault="00F919FB" w:rsidP="00FA4A9F">
      <w:pPr>
        <w:pStyle w:val="ListParagraph"/>
        <w:numPr>
          <w:ilvl w:val="0"/>
          <w:numId w:val="19"/>
        </w:numPr>
      </w:pPr>
      <w:r>
        <w:t>Baldiri will want to hear more from you.</w:t>
      </w:r>
    </w:p>
    <w:sectPr w:rsidR="002912B2" w:rsidRPr="00C777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C6428"/>
    <w:multiLevelType w:val="hybridMultilevel"/>
    <w:tmpl w:val="FFFFFFFF"/>
    <w:lvl w:ilvl="0" w:tplc="4D704D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0E86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B6D8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7EAB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7490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EA88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7862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06CE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004F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22487"/>
    <w:multiLevelType w:val="hybridMultilevel"/>
    <w:tmpl w:val="1556D13A"/>
    <w:lvl w:ilvl="0" w:tplc="94CA7B4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44385"/>
    <w:multiLevelType w:val="hybridMultilevel"/>
    <w:tmpl w:val="0A862ED4"/>
    <w:lvl w:ilvl="0" w:tplc="FB46642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623E3"/>
    <w:multiLevelType w:val="hybridMultilevel"/>
    <w:tmpl w:val="FFFFFFFF"/>
    <w:lvl w:ilvl="0" w:tplc="DB0E67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9CE1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8209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E2A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7E0D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6E66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4AB0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AE8B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D6E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75967"/>
    <w:multiLevelType w:val="hybridMultilevel"/>
    <w:tmpl w:val="FFFFFFFF"/>
    <w:lvl w:ilvl="0" w:tplc="13EEEA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28E4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642B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1A52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5027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5C0B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7CEE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6262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A6BE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16E96"/>
    <w:multiLevelType w:val="hybridMultilevel"/>
    <w:tmpl w:val="FFFFFFFF"/>
    <w:lvl w:ilvl="0" w:tplc="76C26D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B2F4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981F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B40E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3AB4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BE05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706E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8C86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22F6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A4C4B"/>
    <w:multiLevelType w:val="hybridMultilevel"/>
    <w:tmpl w:val="DFD6964E"/>
    <w:lvl w:ilvl="0" w:tplc="C374C7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685F02"/>
    <w:multiLevelType w:val="hybridMultilevel"/>
    <w:tmpl w:val="39C463B8"/>
    <w:lvl w:ilvl="0" w:tplc="08C48BA4">
      <w:start w:val="1"/>
      <w:numFmt w:val="decimal"/>
      <w:lvlText w:val="%1."/>
      <w:lvlJc w:val="left"/>
      <w:pPr>
        <w:ind w:left="720" w:hanging="360"/>
      </w:pPr>
    </w:lvl>
    <w:lvl w:ilvl="1" w:tplc="AB7C2894">
      <w:start w:val="1"/>
      <w:numFmt w:val="lowerLetter"/>
      <w:lvlText w:val="%2."/>
      <w:lvlJc w:val="left"/>
      <w:pPr>
        <w:ind w:left="1440" w:hanging="360"/>
      </w:pPr>
    </w:lvl>
    <w:lvl w:ilvl="2" w:tplc="028E3B70">
      <w:start w:val="1"/>
      <w:numFmt w:val="lowerRoman"/>
      <w:lvlText w:val="%3."/>
      <w:lvlJc w:val="right"/>
      <w:pPr>
        <w:ind w:left="2160" w:hanging="180"/>
      </w:pPr>
    </w:lvl>
    <w:lvl w:ilvl="3" w:tplc="A668658E">
      <w:start w:val="1"/>
      <w:numFmt w:val="decimal"/>
      <w:lvlText w:val="%4."/>
      <w:lvlJc w:val="left"/>
      <w:pPr>
        <w:ind w:left="2880" w:hanging="360"/>
      </w:pPr>
    </w:lvl>
    <w:lvl w:ilvl="4" w:tplc="75107AFE">
      <w:start w:val="1"/>
      <w:numFmt w:val="lowerLetter"/>
      <w:lvlText w:val="%5."/>
      <w:lvlJc w:val="left"/>
      <w:pPr>
        <w:ind w:left="3600" w:hanging="360"/>
      </w:pPr>
    </w:lvl>
    <w:lvl w:ilvl="5" w:tplc="0060C60E">
      <w:start w:val="1"/>
      <w:numFmt w:val="lowerRoman"/>
      <w:lvlText w:val="%6."/>
      <w:lvlJc w:val="right"/>
      <w:pPr>
        <w:ind w:left="4320" w:hanging="180"/>
      </w:pPr>
    </w:lvl>
    <w:lvl w:ilvl="6" w:tplc="B21A37D6">
      <w:start w:val="1"/>
      <w:numFmt w:val="decimal"/>
      <w:lvlText w:val="%7."/>
      <w:lvlJc w:val="left"/>
      <w:pPr>
        <w:ind w:left="5040" w:hanging="360"/>
      </w:pPr>
    </w:lvl>
    <w:lvl w:ilvl="7" w:tplc="78C81862">
      <w:start w:val="1"/>
      <w:numFmt w:val="lowerLetter"/>
      <w:lvlText w:val="%8."/>
      <w:lvlJc w:val="left"/>
      <w:pPr>
        <w:ind w:left="5760" w:hanging="360"/>
      </w:pPr>
    </w:lvl>
    <w:lvl w:ilvl="8" w:tplc="BADAAD7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04F7F"/>
    <w:multiLevelType w:val="hybridMultilevel"/>
    <w:tmpl w:val="0DC4537A"/>
    <w:lvl w:ilvl="0" w:tplc="04767E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FCEE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808C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C04D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5A33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C251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80FE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285D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6A77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4F66F0"/>
    <w:multiLevelType w:val="hybridMultilevel"/>
    <w:tmpl w:val="AFA84C0C"/>
    <w:lvl w:ilvl="0" w:tplc="F7E46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F877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1817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64A6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0AE4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5812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CA93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38C9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541B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9E0606"/>
    <w:multiLevelType w:val="hybridMultilevel"/>
    <w:tmpl w:val="7C40257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980126"/>
    <w:multiLevelType w:val="hybridMultilevel"/>
    <w:tmpl w:val="06A8B394"/>
    <w:lvl w:ilvl="0" w:tplc="1F1A7E92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3A3367D"/>
    <w:multiLevelType w:val="hybridMultilevel"/>
    <w:tmpl w:val="1A72FEF2"/>
    <w:lvl w:ilvl="0" w:tplc="2DD80E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E00F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880B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38C7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F8B9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22C7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E66F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7854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92E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4A3B4F"/>
    <w:multiLevelType w:val="hybridMultilevel"/>
    <w:tmpl w:val="01E4F0E2"/>
    <w:lvl w:ilvl="0" w:tplc="D8E20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A867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84A5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460C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5476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CCA6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14AE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68B9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3857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00048B"/>
    <w:multiLevelType w:val="hybridMultilevel"/>
    <w:tmpl w:val="02165688"/>
    <w:lvl w:ilvl="0" w:tplc="FDF89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E472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4ED6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E6B3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7691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98DA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E6D8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5C56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2485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4832E3"/>
    <w:multiLevelType w:val="hybridMultilevel"/>
    <w:tmpl w:val="06B4633A"/>
    <w:lvl w:ilvl="0" w:tplc="56AA10E2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F58455D"/>
    <w:multiLevelType w:val="hybridMultilevel"/>
    <w:tmpl w:val="A1501534"/>
    <w:lvl w:ilvl="0" w:tplc="D8E20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1351E6"/>
    <w:multiLevelType w:val="hybridMultilevel"/>
    <w:tmpl w:val="FFFFFFFF"/>
    <w:lvl w:ilvl="0" w:tplc="6BC00254">
      <w:start w:val="1"/>
      <w:numFmt w:val="decimal"/>
      <w:lvlText w:val="%1."/>
      <w:lvlJc w:val="left"/>
      <w:pPr>
        <w:ind w:left="720" w:hanging="360"/>
      </w:pPr>
    </w:lvl>
    <w:lvl w:ilvl="1" w:tplc="AAD06E04">
      <w:start w:val="1"/>
      <w:numFmt w:val="lowerLetter"/>
      <w:lvlText w:val="%2."/>
      <w:lvlJc w:val="left"/>
      <w:pPr>
        <w:ind w:left="1440" w:hanging="360"/>
      </w:pPr>
    </w:lvl>
    <w:lvl w:ilvl="2" w:tplc="1E14546E">
      <w:start w:val="1"/>
      <w:numFmt w:val="lowerRoman"/>
      <w:lvlText w:val="%3."/>
      <w:lvlJc w:val="right"/>
      <w:pPr>
        <w:ind w:left="2160" w:hanging="180"/>
      </w:pPr>
    </w:lvl>
    <w:lvl w:ilvl="3" w:tplc="58AE7446">
      <w:start w:val="1"/>
      <w:numFmt w:val="decimal"/>
      <w:lvlText w:val="%4."/>
      <w:lvlJc w:val="left"/>
      <w:pPr>
        <w:ind w:left="2880" w:hanging="360"/>
      </w:pPr>
    </w:lvl>
    <w:lvl w:ilvl="4" w:tplc="0DB4336C">
      <w:start w:val="1"/>
      <w:numFmt w:val="lowerLetter"/>
      <w:lvlText w:val="%5."/>
      <w:lvlJc w:val="left"/>
      <w:pPr>
        <w:ind w:left="3600" w:hanging="360"/>
      </w:pPr>
    </w:lvl>
    <w:lvl w:ilvl="5" w:tplc="25EE6848">
      <w:start w:val="1"/>
      <w:numFmt w:val="lowerRoman"/>
      <w:lvlText w:val="%6."/>
      <w:lvlJc w:val="right"/>
      <w:pPr>
        <w:ind w:left="4320" w:hanging="180"/>
      </w:pPr>
    </w:lvl>
    <w:lvl w:ilvl="6" w:tplc="FD20828E">
      <w:start w:val="1"/>
      <w:numFmt w:val="decimal"/>
      <w:lvlText w:val="%7."/>
      <w:lvlJc w:val="left"/>
      <w:pPr>
        <w:ind w:left="5040" w:hanging="360"/>
      </w:pPr>
    </w:lvl>
    <w:lvl w:ilvl="7" w:tplc="F2240FAA">
      <w:start w:val="1"/>
      <w:numFmt w:val="lowerLetter"/>
      <w:lvlText w:val="%8."/>
      <w:lvlJc w:val="left"/>
      <w:pPr>
        <w:ind w:left="5760" w:hanging="360"/>
      </w:pPr>
    </w:lvl>
    <w:lvl w:ilvl="8" w:tplc="50EE4D5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4E7AB3"/>
    <w:multiLevelType w:val="hybridMultilevel"/>
    <w:tmpl w:val="FFFFFFFF"/>
    <w:lvl w:ilvl="0" w:tplc="120A85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B637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B21B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F610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1C0B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449C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58A8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E064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2407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9"/>
  </w:num>
  <w:num w:numId="4">
    <w:abstractNumId w:val="8"/>
  </w:num>
  <w:num w:numId="5">
    <w:abstractNumId w:val="13"/>
  </w:num>
  <w:num w:numId="6">
    <w:abstractNumId w:val="7"/>
  </w:num>
  <w:num w:numId="7">
    <w:abstractNumId w:val="0"/>
  </w:num>
  <w:num w:numId="8">
    <w:abstractNumId w:val="5"/>
  </w:num>
  <w:num w:numId="9">
    <w:abstractNumId w:val="18"/>
  </w:num>
  <w:num w:numId="10">
    <w:abstractNumId w:val="4"/>
  </w:num>
  <w:num w:numId="11">
    <w:abstractNumId w:val="3"/>
  </w:num>
  <w:num w:numId="12">
    <w:abstractNumId w:val="17"/>
  </w:num>
  <w:num w:numId="13">
    <w:abstractNumId w:val="6"/>
  </w:num>
  <w:num w:numId="14">
    <w:abstractNumId w:val="10"/>
  </w:num>
  <w:num w:numId="15">
    <w:abstractNumId w:val="11"/>
  </w:num>
  <w:num w:numId="16">
    <w:abstractNumId w:val="16"/>
  </w:num>
  <w:num w:numId="17">
    <w:abstractNumId w:val="2"/>
  </w:num>
  <w:num w:numId="18">
    <w:abstractNumId w:val="15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EDF1F5F"/>
    <w:rsid w:val="00023598"/>
    <w:rsid w:val="00025B0B"/>
    <w:rsid w:val="0004434C"/>
    <w:rsid w:val="00054C36"/>
    <w:rsid w:val="0006554C"/>
    <w:rsid w:val="000931D6"/>
    <w:rsid w:val="000C0DD0"/>
    <w:rsid w:val="000C7A33"/>
    <w:rsid w:val="00114B64"/>
    <w:rsid w:val="00192D4D"/>
    <w:rsid w:val="001946B0"/>
    <w:rsid w:val="001B5395"/>
    <w:rsid w:val="001B5824"/>
    <w:rsid w:val="001C78FE"/>
    <w:rsid w:val="001E11AC"/>
    <w:rsid w:val="0025576B"/>
    <w:rsid w:val="002912B2"/>
    <w:rsid w:val="002B7507"/>
    <w:rsid w:val="002F7541"/>
    <w:rsid w:val="00320220"/>
    <w:rsid w:val="00323FC8"/>
    <w:rsid w:val="003318EC"/>
    <w:rsid w:val="00337D00"/>
    <w:rsid w:val="00345321"/>
    <w:rsid w:val="00366F51"/>
    <w:rsid w:val="00397529"/>
    <w:rsid w:val="003B5EF4"/>
    <w:rsid w:val="003D368B"/>
    <w:rsid w:val="003E2F14"/>
    <w:rsid w:val="00406BD4"/>
    <w:rsid w:val="00422A95"/>
    <w:rsid w:val="00433836"/>
    <w:rsid w:val="004357BD"/>
    <w:rsid w:val="0044306C"/>
    <w:rsid w:val="004C3E63"/>
    <w:rsid w:val="00504A37"/>
    <w:rsid w:val="005225EC"/>
    <w:rsid w:val="005239FD"/>
    <w:rsid w:val="005404B4"/>
    <w:rsid w:val="00543422"/>
    <w:rsid w:val="00555BBA"/>
    <w:rsid w:val="00596D7B"/>
    <w:rsid w:val="005C6E3C"/>
    <w:rsid w:val="005D0F50"/>
    <w:rsid w:val="005D435B"/>
    <w:rsid w:val="005D5365"/>
    <w:rsid w:val="005E64E1"/>
    <w:rsid w:val="00621E0D"/>
    <w:rsid w:val="0065447F"/>
    <w:rsid w:val="006964BF"/>
    <w:rsid w:val="006B3523"/>
    <w:rsid w:val="006C0E47"/>
    <w:rsid w:val="006F0C07"/>
    <w:rsid w:val="006F7592"/>
    <w:rsid w:val="00702B26"/>
    <w:rsid w:val="007105DA"/>
    <w:rsid w:val="00713F29"/>
    <w:rsid w:val="00724948"/>
    <w:rsid w:val="00733AE7"/>
    <w:rsid w:val="00736CA7"/>
    <w:rsid w:val="00745E08"/>
    <w:rsid w:val="00762811"/>
    <w:rsid w:val="00780E12"/>
    <w:rsid w:val="007A7476"/>
    <w:rsid w:val="007B35F0"/>
    <w:rsid w:val="007F4250"/>
    <w:rsid w:val="00890490"/>
    <w:rsid w:val="008C05B0"/>
    <w:rsid w:val="008F219D"/>
    <w:rsid w:val="008F31AF"/>
    <w:rsid w:val="009132B7"/>
    <w:rsid w:val="00926615"/>
    <w:rsid w:val="009868D0"/>
    <w:rsid w:val="00997F0E"/>
    <w:rsid w:val="009A7910"/>
    <w:rsid w:val="009F4011"/>
    <w:rsid w:val="00A94F6B"/>
    <w:rsid w:val="00AA443D"/>
    <w:rsid w:val="00AD3703"/>
    <w:rsid w:val="00AD539E"/>
    <w:rsid w:val="00B10E3D"/>
    <w:rsid w:val="00B12E95"/>
    <w:rsid w:val="00B15F3B"/>
    <w:rsid w:val="00B95CA0"/>
    <w:rsid w:val="00BA194A"/>
    <w:rsid w:val="00BD5C6B"/>
    <w:rsid w:val="00C14440"/>
    <w:rsid w:val="00C1655E"/>
    <w:rsid w:val="00C31F6F"/>
    <w:rsid w:val="00C73E67"/>
    <w:rsid w:val="00C777ED"/>
    <w:rsid w:val="00C823EB"/>
    <w:rsid w:val="00C948D1"/>
    <w:rsid w:val="00CC3CE4"/>
    <w:rsid w:val="00CF0D8A"/>
    <w:rsid w:val="00CF592C"/>
    <w:rsid w:val="00CF7AD8"/>
    <w:rsid w:val="00D53D9B"/>
    <w:rsid w:val="00D56E27"/>
    <w:rsid w:val="00D85CAA"/>
    <w:rsid w:val="00D93925"/>
    <w:rsid w:val="00D968EB"/>
    <w:rsid w:val="00DD1647"/>
    <w:rsid w:val="00DD576B"/>
    <w:rsid w:val="00DE1529"/>
    <w:rsid w:val="00E05E89"/>
    <w:rsid w:val="00E32653"/>
    <w:rsid w:val="00E714CD"/>
    <w:rsid w:val="00E74CD7"/>
    <w:rsid w:val="00E940B2"/>
    <w:rsid w:val="00EA1D99"/>
    <w:rsid w:val="00F006C9"/>
    <w:rsid w:val="00F02A08"/>
    <w:rsid w:val="00F579BE"/>
    <w:rsid w:val="00F632A8"/>
    <w:rsid w:val="00F8255C"/>
    <w:rsid w:val="00F919FB"/>
    <w:rsid w:val="00FA4A9F"/>
    <w:rsid w:val="00FC0405"/>
    <w:rsid w:val="00FD0748"/>
    <w:rsid w:val="00FE1B64"/>
    <w:rsid w:val="00FE1DA4"/>
    <w:rsid w:val="00FE6EFA"/>
    <w:rsid w:val="05D0A602"/>
    <w:rsid w:val="05DF0DBE"/>
    <w:rsid w:val="09180D4B"/>
    <w:rsid w:val="0AA3EC0D"/>
    <w:rsid w:val="0D329670"/>
    <w:rsid w:val="139774BD"/>
    <w:rsid w:val="144BE6C8"/>
    <w:rsid w:val="158CD500"/>
    <w:rsid w:val="16B82CF8"/>
    <w:rsid w:val="17D1ED39"/>
    <w:rsid w:val="19BC165F"/>
    <w:rsid w:val="1BB010C4"/>
    <w:rsid w:val="1FC5CC20"/>
    <w:rsid w:val="250C3874"/>
    <w:rsid w:val="292E4B33"/>
    <w:rsid w:val="295AE390"/>
    <w:rsid w:val="2B6F9E08"/>
    <w:rsid w:val="2C8A639C"/>
    <w:rsid w:val="2E0023B8"/>
    <w:rsid w:val="32B6440D"/>
    <w:rsid w:val="36954BBC"/>
    <w:rsid w:val="3D66BA37"/>
    <w:rsid w:val="404E05DB"/>
    <w:rsid w:val="49D02300"/>
    <w:rsid w:val="4C89B3A3"/>
    <w:rsid w:val="4CF54C7F"/>
    <w:rsid w:val="56C17433"/>
    <w:rsid w:val="596E838B"/>
    <w:rsid w:val="5D59E0DF"/>
    <w:rsid w:val="5DBFB7D3"/>
    <w:rsid w:val="608D2372"/>
    <w:rsid w:val="61A5CFC3"/>
    <w:rsid w:val="63E061D6"/>
    <w:rsid w:val="646BF286"/>
    <w:rsid w:val="68484597"/>
    <w:rsid w:val="6A57A231"/>
    <w:rsid w:val="6EDC7370"/>
    <w:rsid w:val="728BC813"/>
    <w:rsid w:val="728FE158"/>
    <w:rsid w:val="741CF337"/>
    <w:rsid w:val="7A10E93D"/>
    <w:rsid w:val="7CCB0F58"/>
    <w:rsid w:val="7EDF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F1F5F"/>
  <w15:chartTrackingRefBased/>
  <w15:docId w15:val="{FBA8FE0C-B113-4316-B4B1-8A36E66DD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80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DC36AA-B846-4888-ADEC-0AF9BE8333A0}">
  <ds:schemaRefs>
    <ds:schemaRef ds:uri="http://purl.org/dc/terms/"/>
    <ds:schemaRef ds:uri="http://purl.org/dc/elements/1.1/"/>
    <ds:schemaRef ds:uri="http://purl.org/dc/dcmitype/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af1cbe13-d713-41da-91d7-4caeb8f4af9c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C8958920-872D-4852-9759-68BC3E810B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A12484-CB74-41E5-848A-C3BD94119F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867</Words>
  <Characters>4769</Characters>
  <Application>Microsoft Office Word</Application>
  <DocSecurity>0</DocSecurity>
  <Lines>39</Lines>
  <Paragraphs>11</Paragraphs>
  <ScaleCrop>false</ScaleCrop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124</cp:revision>
  <dcterms:created xsi:type="dcterms:W3CDTF">2020-09-22T11:01:00Z</dcterms:created>
  <dcterms:modified xsi:type="dcterms:W3CDTF">2020-09-22T12:43:00Z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