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7AE2" w:rsidRDefault="00544558" w14:paraId="2C078E63" w14:textId="54AF1AE4">
      <w:r>
        <w:t>Notuul 29: Baldiri</w:t>
      </w:r>
    </w:p>
    <w:p w:rsidR="00544558" w:rsidRDefault="00544558" w14:paraId="1E9A5A24" w14:textId="7422B0EC">
      <w:pPr>
        <w:pBdr>
          <w:bottom w:val="single" w:color="auto" w:sz="12" w:space="1"/>
        </w:pBdr>
      </w:pPr>
      <w:r>
        <w:t>Aanwezigen: allemaal</w:t>
      </w:r>
    </w:p>
    <w:p w:rsidR="00544558" w:rsidRDefault="00544558" w14:paraId="32D0C47D" w14:textId="5D3D6D62">
      <w:r>
        <w:t>Vergaderpunten:</w:t>
      </w:r>
    </w:p>
    <w:p w:rsidR="00544558" w:rsidP="00544558" w:rsidRDefault="00E60D7E" w14:paraId="6C1F7B1C" w14:textId="3189D02B">
      <w:pPr>
        <w:pStyle w:val="ListParagraph"/>
        <w:numPr>
          <w:ilvl w:val="0"/>
          <w:numId w:val="1"/>
        </w:numPr>
      </w:pPr>
      <w:r>
        <w:t>Trello:</w:t>
      </w:r>
    </w:p>
    <w:p w:rsidRPr="006B117B" w:rsidR="00E60D7E" w:rsidP="00E60D7E" w:rsidRDefault="006B117B" w14:paraId="1F32B022" w14:textId="0422921A">
      <w:pPr>
        <w:pStyle w:val="ListParagraph"/>
        <w:numPr>
          <w:ilvl w:val="0"/>
          <w:numId w:val="2"/>
        </w:numPr>
        <w:rPr>
          <w:lang w:val="nl-NL"/>
        </w:rPr>
      </w:pPr>
      <w:r w:rsidRPr="006B117B">
        <w:rPr>
          <w:lang w:val="nl-NL"/>
        </w:rPr>
        <w:t>Alles is besproken en h</w:t>
      </w:r>
      <w:r>
        <w:rPr>
          <w:lang w:val="nl-NL"/>
        </w:rPr>
        <w:t>et meeste is naar completed gezet.</w:t>
      </w:r>
    </w:p>
    <w:p w:rsidRPr="006B117B" w:rsidR="00E60D7E" w:rsidP="00E60D7E" w:rsidRDefault="00E60D7E" w14:paraId="6BD49586" w14:textId="77777777">
      <w:pPr>
        <w:rPr>
          <w:lang w:val="nl-NL"/>
        </w:rPr>
      </w:pPr>
    </w:p>
    <w:p w:rsidR="00E60D7E" w:rsidP="00E60D7E" w:rsidRDefault="00E60D7E" w14:paraId="543C025B" w14:textId="67AE792E">
      <w:pPr>
        <w:pStyle w:val="ListParagraph"/>
        <w:numPr>
          <w:ilvl w:val="0"/>
          <w:numId w:val="1"/>
        </w:numPr>
      </w:pPr>
      <w:r>
        <w:t>Sway:</w:t>
      </w:r>
    </w:p>
    <w:p w:rsidRPr="00A92D05" w:rsidR="00A92D05" w:rsidP="00A92D05" w:rsidRDefault="00E60D7E" w14:paraId="10CE47B5" w14:textId="56B97585">
      <w:pPr>
        <w:pStyle w:val="ListParagraph"/>
        <w:numPr>
          <w:ilvl w:val="0"/>
          <w:numId w:val="2"/>
        </w:numPr>
        <w:rPr>
          <w:lang w:val="nl-NL"/>
        </w:rPr>
      </w:pPr>
      <w:r w:rsidRPr="00E60D7E">
        <w:rPr>
          <w:lang w:val="nl-NL"/>
        </w:rPr>
        <w:t>Hoofdvraag:</w:t>
      </w:r>
      <w:r w:rsidRPr="00E60D7E">
        <w:rPr>
          <w:lang w:val="nl-NL"/>
        </w:rPr>
        <w:br/>
      </w:r>
      <w:r w:rsidRPr="00E60D7E">
        <w:rPr>
          <w:lang w:val="nl-NL"/>
        </w:rPr>
        <w:t>Het bestaat uit twee o</w:t>
      </w:r>
      <w:r>
        <w:rPr>
          <w:lang w:val="nl-NL"/>
        </w:rPr>
        <w:t>nderdelen.</w:t>
      </w:r>
      <w:r>
        <w:rPr>
          <w:lang w:val="nl-NL"/>
        </w:rPr>
        <w:br/>
      </w:r>
      <w:r>
        <w:rPr>
          <w:lang w:val="nl-NL"/>
        </w:rPr>
        <w:t xml:space="preserve">1. Wat is </w:t>
      </w:r>
      <w:r w:rsidR="008F05A9">
        <w:rPr>
          <w:lang w:val="nl-NL"/>
        </w:rPr>
        <w:t>de energie gebruik en consumptie van de volgende dag?</w:t>
      </w:r>
      <w:r w:rsidR="008F05A9">
        <w:rPr>
          <w:lang w:val="nl-NL"/>
        </w:rPr>
        <w:br/>
      </w:r>
      <w:r w:rsidR="008F05A9">
        <w:rPr>
          <w:lang w:val="nl-NL"/>
        </w:rPr>
        <w:t>2. Hoe kan de energie worden opgeslagen?</w:t>
      </w:r>
      <w:r w:rsidR="008F05A9">
        <w:rPr>
          <w:lang w:val="nl-NL"/>
        </w:rPr>
        <w:br/>
      </w:r>
      <w:r w:rsidR="008F05A9">
        <w:rPr>
          <w:lang w:val="nl-NL"/>
        </w:rPr>
        <w:t>We zijn nu bezig met 1</w:t>
      </w:r>
      <w:r w:rsidR="00F912F9">
        <w:rPr>
          <w:lang w:val="nl-NL"/>
        </w:rPr>
        <w:t>. En pas daarna gaan we door naar 2.</w:t>
      </w:r>
      <w:r w:rsidR="00F912F9">
        <w:rPr>
          <w:lang w:val="nl-NL"/>
        </w:rPr>
        <w:br/>
      </w:r>
      <w:r w:rsidR="00F912F9">
        <w:rPr>
          <w:lang w:val="nl-NL"/>
        </w:rPr>
        <w:t>Dus de main research question is point 1!</w:t>
      </w:r>
      <w:r w:rsidR="00A457F4">
        <w:rPr>
          <w:lang w:val="nl-NL"/>
        </w:rPr>
        <w:br/>
      </w:r>
      <w:r w:rsidR="009E2997">
        <w:rPr>
          <w:lang w:val="nl-NL"/>
        </w:rPr>
        <w:t>Haal het onderdeel over de energie opslag eruit.</w:t>
      </w:r>
      <w:r w:rsidR="00A92D05">
        <w:rPr>
          <w:lang w:val="nl-NL"/>
        </w:rPr>
        <w:br/>
      </w:r>
      <w:r w:rsidR="00A92D05">
        <w:rPr>
          <w:lang w:val="nl-NL"/>
        </w:rPr>
        <w:t>Er moet ook in komen dat de resolutie een uur is.</w:t>
      </w:r>
      <w:r w:rsidR="00386380">
        <w:rPr>
          <w:lang w:val="nl-NL"/>
        </w:rPr>
        <w:br/>
      </w:r>
      <w:r w:rsidR="00386380">
        <w:rPr>
          <w:lang w:val="nl-NL"/>
        </w:rPr>
        <w:t>De nadruk ligt op ZOTM housing and not on palestein zoetermeer.</w:t>
      </w:r>
    </w:p>
    <w:p w:rsidRPr="00726C85" w:rsidR="008F05A9" w:rsidP="00E60D7E" w:rsidRDefault="00F05F43" w14:paraId="76D1D647" w14:textId="0E308287">
      <w:pPr>
        <w:pStyle w:val="ListParagraph"/>
        <w:numPr>
          <w:ilvl w:val="0"/>
          <w:numId w:val="2"/>
        </w:numPr>
      </w:pPr>
      <w:r w:rsidRPr="00726C85">
        <w:t>Heatplot:</w:t>
      </w:r>
      <w:r w:rsidRPr="00726C85">
        <w:br/>
      </w:r>
      <w:r w:rsidRPr="00726C85" w:rsidR="00726C85">
        <w:t>The heatplot looks f</w:t>
      </w:r>
      <w:r w:rsidR="00726C85">
        <w:t xml:space="preserve">ine, </w:t>
      </w:r>
      <w:r w:rsidR="001B1DA2">
        <w:t>but it is probably not good to show it to everyone else.</w:t>
      </w:r>
    </w:p>
    <w:p w:rsidR="00F05F43" w:rsidP="00E60D7E" w:rsidRDefault="001B1DA2" w14:paraId="1FBA8D87" w14:textId="1846501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Lit</w:t>
      </w:r>
      <w:r w:rsidR="00A66F90">
        <w:rPr>
          <w:lang w:val="nl-NL"/>
        </w:rPr>
        <w:t>erature study:</w:t>
      </w:r>
      <w:r w:rsidR="00A66F90">
        <w:rPr>
          <w:lang w:val="nl-NL"/>
        </w:rPr>
        <w:br/>
      </w:r>
      <w:r w:rsidR="00504497">
        <w:rPr>
          <w:lang w:val="nl-NL"/>
        </w:rPr>
        <w:t xml:space="preserve">De meest gebruikte methoden zijn LSTM and </w:t>
      </w:r>
      <w:r w:rsidR="00521507">
        <w:rPr>
          <w:lang w:val="nl-NL"/>
        </w:rPr>
        <w:t>SVM.</w:t>
      </w:r>
      <w:r w:rsidR="00CE2CCF">
        <w:rPr>
          <w:lang w:val="nl-NL"/>
        </w:rPr>
        <w:br/>
      </w:r>
      <w:r w:rsidR="006C4523">
        <w:rPr>
          <w:lang w:val="nl-NL"/>
        </w:rPr>
        <w:t>De overview paper (levy) is vrij handig om een introductie te schrijven over de methoden.</w:t>
      </w:r>
    </w:p>
    <w:p w:rsidR="00834C8A" w:rsidP="00834C8A" w:rsidRDefault="00E9267D" w14:paraId="583D5DFF" w14:textId="22223EDF">
      <w:pPr>
        <w:pStyle w:val="ListParagraph"/>
        <w:numPr>
          <w:ilvl w:val="0"/>
          <w:numId w:val="2"/>
        </w:numPr>
        <w:rPr>
          <w:lang w:val="nl-NL"/>
        </w:rPr>
      </w:pPr>
      <w:r w:rsidRPr="0037496D">
        <w:rPr>
          <w:lang w:val="nl-NL"/>
        </w:rPr>
        <w:t>Data Resampling:</w:t>
      </w:r>
      <w:r w:rsidRPr="0037496D">
        <w:rPr>
          <w:lang w:val="nl-NL"/>
        </w:rPr>
        <w:br/>
      </w:r>
      <w:r w:rsidRPr="0037496D" w:rsidR="0037496D">
        <w:rPr>
          <w:lang w:val="nl-NL"/>
        </w:rPr>
        <w:t xml:space="preserve">De resampled interpolated polynoom grafiek moet </w:t>
      </w:r>
      <w:r w:rsidR="00CE3C13">
        <w:rPr>
          <w:lang w:val="nl-NL"/>
        </w:rPr>
        <w:t>duidelijker kunnen.</w:t>
      </w:r>
      <w:r w:rsidR="00194898">
        <w:rPr>
          <w:lang w:val="nl-NL"/>
        </w:rPr>
        <w:br/>
      </w:r>
      <w:r w:rsidR="00194898">
        <w:rPr>
          <w:lang w:val="nl-NL"/>
        </w:rPr>
        <w:br/>
      </w:r>
      <w:r w:rsidR="00834C8A">
        <w:rPr>
          <w:lang w:val="nl-NL"/>
        </w:rPr>
        <w:t xml:space="preserve">De </w:t>
      </w:r>
      <w:r w:rsidR="007872C2">
        <w:rPr>
          <w:lang w:val="nl-NL"/>
        </w:rPr>
        <w:t>R</w:t>
      </w:r>
      <w:r w:rsidR="00834C8A">
        <w:rPr>
          <w:lang w:val="nl-NL"/>
        </w:rPr>
        <w:t>ieman som van uurlijks verdelen</w:t>
      </w:r>
      <w:r w:rsidR="002D5EFC">
        <w:rPr>
          <w:lang w:val="nl-NL"/>
        </w:rPr>
        <w:t>:</w:t>
      </w:r>
      <w:r w:rsidR="002D5EFC">
        <w:rPr>
          <w:lang w:val="nl-NL"/>
        </w:rPr>
        <w:br/>
      </w:r>
      <w:r w:rsidR="00BA7233">
        <w:rPr>
          <w:lang w:val="nl-NL"/>
        </w:rPr>
        <w:t>Het concept met de power is niet slecht. Maar het is een momentane opname. Terwijl de Inverter en smartmeter de energie voor alle data doet.</w:t>
      </w:r>
      <w:r w:rsidR="00350C21">
        <w:rPr>
          <w:lang w:val="nl-NL"/>
        </w:rPr>
        <w:br/>
      </w:r>
      <w:r w:rsidR="00875442">
        <w:rPr>
          <w:lang w:val="nl-NL"/>
        </w:rPr>
        <w:t>Door een verkeerde aanname te doen is het verkeerd gegaan.</w:t>
      </w:r>
      <w:r w:rsidR="00174269">
        <w:rPr>
          <w:lang w:val="nl-NL"/>
        </w:rPr>
        <w:br/>
      </w:r>
      <w:r w:rsidR="00174269">
        <w:rPr>
          <w:lang w:val="nl-NL"/>
        </w:rPr>
        <w:br/>
      </w:r>
      <w:r w:rsidR="00174269">
        <w:rPr>
          <w:lang w:val="nl-NL"/>
        </w:rPr>
        <w:t>De converter gebruikt ook al energie.</w:t>
      </w:r>
      <w:r w:rsidR="00040032">
        <w:rPr>
          <w:lang w:val="nl-NL"/>
        </w:rPr>
        <w:br/>
      </w:r>
      <w:r w:rsidR="003F55D8">
        <w:rPr>
          <w:lang w:val="nl-NL"/>
        </w:rPr>
        <w:t xml:space="preserve">Misschien is het een lekstroom, maar </w:t>
      </w:r>
      <w:r w:rsidR="00005747">
        <w:rPr>
          <w:lang w:val="nl-NL"/>
        </w:rPr>
        <w:t>we nemen aan dat dit geen effect heeft.</w:t>
      </w:r>
    </w:p>
    <w:p w:rsidR="0070561B" w:rsidP="0070561B" w:rsidRDefault="00A777A4" w14:paraId="7EA2B261" w14:textId="5E70771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De energiegebruik </w:t>
      </w:r>
      <w:r w:rsidR="001D43E8">
        <w:rPr>
          <w:lang w:val="nl-NL"/>
        </w:rPr>
        <w:t>per uur grafiek:</w:t>
      </w:r>
      <w:r w:rsidR="001D43E8">
        <w:rPr>
          <w:lang w:val="nl-NL"/>
        </w:rPr>
        <w:br/>
      </w:r>
      <w:r w:rsidR="001D43E8">
        <w:rPr>
          <w:lang w:val="nl-NL"/>
        </w:rPr>
        <w:t>Later gaan we de waardes normaliseren.</w:t>
      </w:r>
      <w:r w:rsidR="001D43E8">
        <w:rPr>
          <w:lang w:val="nl-NL"/>
        </w:rPr>
        <w:br/>
      </w:r>
      <w:r w:rsidR="0070561B">
        <w:rPr>
          <w:lang w:val="nl-NL"/>
        </w:rPr>
        <w:t>De som methode is geen goede strategie.</w:t>
      </w:r>
      <w:r w:rsidR="0070561B">
        <w:rPr>
          <w:lang w:val="nl-NL"/>
        </w:rPr>
        <w:br/>
      </w:r>
      <w:r w:rsidR="0070561B">
        <w:rPr>
          <w:lang w:val="nl-NL"/>
        </w:rPr>
        <w:t>Omdat er verkeerde waardes in zitten.</w:t>
      </w:r>
    </w:p>
    <w:p w:rsidR="00125672" w:rsidP="00125672" w:rsidRDefault="00A17DA2" w14:paraId="66F0B5E6" w14:textId="20B3E88D">
      <w:pPr>
        <w:pStyle w:val="ListParagraph"/>
        <w:numPr>
          <w:ilvl w:val="0"/>
          <w:numId w:val="2"/>
        </w:numPr>
        <w:rPr>
          <w:lang w:val="nl-NL"/>
        </w:rPr>
      </w:pPr>
      <w:r w:rsidRPr="00347714">
        <w:t>Lineaire regressie erdoorheen trekken:</w:t>
      </w:r>
      <w:r w:rsidRPr="00347714">
        <w:br/>
      </w:r>
      <w:r w:rsidRPr="00347714" w:rsidR="00347714">
        <w:t>The excersize is to for</w:t>
      </w:r>
      <w:r w:rsidR="00347714">
        <w:t>ecast the next value with the past values.</w:t>
      </w:r>
      <w:r w:rsidR="00895D94">
        <w:br/>
      </w:r>
      <w:r w:rsidR="00895D94">
        <w:t>There is a difference between a regression and a prediction.</w:t>
      </w:r>
      <w:r w:rsidR="002B1FD2">
        <w:br/>
      </w:r>
      <w:r w:rsidRPr="002B1FD2" w:rsidR="002B1FD2">
        <w:rPr>
          <w:lang w:val="nl-NL"/>
        </w:rPr>
        <w:t xml:space="preserve">Als we naar 1 dag kijken kunnen we meer zien. </w:t>
      </w:r>
      <w:r w:rsidR="002B1FD2">
        <w:rPr>
          <w:lang w:val="nl-NL"/>
        </w:rPr>
        <w:t xml:space="preserve">En dan is een polynoom </w:t>
      </w:r>
      <w:r w:rsidR="003C616E">
        <w:rPr>
          <w:lang w:val="nl-NL"/>
        </w:rPr>
        <w:t xml:space="preserve">niet meer het beste idee. </w:t>
      </w:r>
    </w:p>
    <w:p w:rsidR="009929EA" w:rsidP="00125672" w:rsidRDefault="00021B05" w14:paraId="03CF87D3" w14:textId="54B3EF8A">
      <w:pPr>
        <w:pStyle w:val="ListParagraph"/>
        <w:numPr>
          <w:ilvl w:val="0"/>
          <w:numId w:val="2"/>
        </w:numPr>
      </w:pPr>
      <w:r w:rsidRPr="00021B05">
        <w:lastRenderedPageBreak/>
        <w:t>KNMI weather data:</w:t>
      </w:r>
      <w:r w:rsidRPr="00021B05">
        <w:br/>
      </w:r>
      <w:r w:rsidRPr="00021B05">
        <w:t>The 24 h</w:t>
      </w:r>
      <w:r>
        <w:t xml:space="preserve">our fault will be </w:t>
      </w:r>
      <w:r w:rsidR="00B56D54">
        <w:t>corrected next week</w:t>
      </w:r>
      <w:r w:rsidR="009929EA">
        <w:t>.</w:t>
      </w:r>
    </w:p>
    <w:p w:rsidR="009929EA" w:rsidP="009929EA" w:rsidRDefault="009929EA" w14:paraId="6CEBDB97" w14:textId="77777777"/>
    <w:p w:rsidR="00021B05" w:rsidP="00125672" w:rsidRDefault="00FF75E6" w14:paraId="0A66E83C" w14:textId="0243F30A">
      <w:pPr>
        <w:pStyle w:val="ListParagraph"/>
        <w:numPr>
          <w:ilvl w:val="0"/>
          <w:numId w:val="2"/>
        </w:numPr>
      </w:pPr>
      <w:r>
        <w:t>Baldiri will contact Brian to make a simple forecasting exercises.</w:t>
      </w:r>
    </w:p>
    <w:p w:rsidR="009929EA" w:rsidP="00125672" w:rsidRDefault="009929EA" w14:paraId="4F441770" w14:textId="616D7A4E">
      <w:pPr>
        <w:pStyle w:val="ListParagraph"/>
        <w:numPr>
          <w:ilvl w:val="0"/>
          <w:numId w:val="2"/>
        </w:numPr>
        <w:rPr>
          <w:lang w:val="nl-NL"/>
        </w:rPr>
      </w:pPr>
      <w:r w:rsidRPr="009929EA">
        <w:rPr>
          <w:lang w:val="nl-NL"/>
        </w:rPr>
        <w:t>We kunnen hem bij d</w:t>
      </w:r>
      <w:r>
        <w:rPr>
          <w:lang w:val="nl-NL"/>
        </w:rPr>
        <w:t>e volgende meeting inviten.</w:t>
      </w:r>
    </w:p>
    <w:p w:rsidR="004D4ADB" w:rsidP="004D4ADB" w:rsidRDefault="004D4ADB" w14:paraId="632C3B99" w14:textId="77777777">
      <w:pPr>
        <w:rPr>
          <w:lang w:val="nl-NL"/>
        </w:rPr>
      </w:pPr>
    </w:p>
    <w:p w:rsidRPr="004D4ADB" w:rsidR="004D4ADB" w:rsidP="004D4ADB" w:rsidRDefault="004D4ADB" w14:paraId="525B6BA5" w14:textId="28CD0DE8">
      <w:pPr>
        <w:rPr>
          <w:lang w:val="nl-NL"/>
        </w:rPr>
      </w:pPr>
      <w:r>
        <w:rPr>
          <w:lang w:val="nl-NL"/>
        </w:rPr>
        <w:t>De resample resolutie is op één uur het beste.</w:t>
      </w:r>
    </w:p>
    <w:p w:rsidR="00302C72" w:rsidP="002B1FD2" w:rsidRDefault="00302C72" w14:paraId="57B81090" w14:textId="28286832">
      <w:pPr>
        <w:rPr>
          <w:lang w:val="nl-NL"/>
        </w:rPr>
      </w:pPr>
      <w:r>
        <w:rPr>
          <w:lang w:val="nl-NL"/>
        </w:rPr>
        <w:t>We hebben geen Ground Truth nodig omdat het eigenlijk uit de scope van het onderzoek valt.</w:t>
      </w:r>
      <w:r w:rsidR="004C1CFE">
        <w:rPr>
          <w:lang w:val="nl-NL"/>
        </w:rPr>
        <w:t xml:space="preserve"> Dus kijk bij punt 1 van hierboven. </w:t>
      </w:r>
    </w:p>
    <w:p w:rsidR="005B4C1F" w:rsidP="002B1FD2" w:rsidRDefault="005B4C1F" w14:paraId="67034613" w14:textId="2BD5F02B">
      <w:pPr>
        <w:rPr>
          <w:lang w:val="nl-NL"/>
        </w:rPr>
      </w:pPr>
      <w:r>
        <w:rPr>
          <w:lang w:val="nl-NL"/>
        </w:rPr>
        <w:t>Dus zonder voorspelling is er geen punt 2!</w:t>
      </w:r>
    </w:p>
    <w:p w:rsidR="005C4064" w:rsidP="002B1FD2" w:rsidRDefault="00090579" w14:paraId="11BECDCC" w14:textId="2F5CAF60">
      <w:pPr>
        <w:rPr>
          <w:lang w:val="nl-NL"/>
        </w:rPr>
      </w:pPr>
      <w:r>
        <w:rPr>
          <w:lang w:val="nl-NL"/>
        </w:rPr>
        <w:t>Baldiri is blij met de opsomming van opgaven en d</w:t>
      </w:r>
      <w:r w:rsidR="00F10BA3">
        <w:rPr>
          <w:lang w:val="nl-NL"/>
        </w:rPr>
        <w:t>at de hoofdvraag zo snel duidelijk is.</w:t>
      </w:r>
    </w:p>
    <w:p w:rsidR="00935015" w:rsidP="00935015" w:rsidRDefault="00935015" w14:paraId="385364E8" w14:textId="55151BB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Presentaties:</w:t>
      </w:r>
    </w:p>
    <w:p w:rsidR="00FD61C9" w:rsidP="00FD61C9" w:rsidRDefault="00FD61C9" w14:paraId="25CBB43B" w14:textId="46374F0A">
      <w:pPr>
        <w:pStyle w:val="ListParagraph"/>
        <w:rPr>
          <w:lang w:val="nl-NL"/>
        </w:rPr>
      </w:pPr>
      <w:r>
        <w:rPr>
          <w:lang w:val="nl-NL"/>
        </w:rPr>
        <w:t xml:space="preserve">We moeten voor de volgende </w:t>
      </w:r>
      <w:r w:rsidR="00A56C95">
        <w:rPr>
          <w:lang w:val="nl-NL"/>
        </w:rPr>
        <w:t xml:space="preserve">groepen </w:t>
      </w:r>
      <w:r>
        <w:rPr>
          <w:lang w:val="nl-NL"/>
        </w:rPr>
        <w:t xml:space="preserve">presentaties </w:t>
      </w:r>
      <w:r w:rsidR="00A56C95">
        <w:rPr>
          <w:lang w:val="nl-NL"/>
        </w:rPr>
        <w:t>geven:</w:t>
      </w:r>
    </w:p>
    <w:p w:rsidR="00935015" w:rsidP="00935015" w:rsidRDefault="00935015" w14:paraId="2CDC39DC" w14:textId="000111E8">
      <w:pPr>
        <w:pStyle w:val="ListParagraph"/>
        <w:numPr>
          <w:ilvl w:val="0"/>
          <w:numId w:val="2"/>
        </w:numPr>
      </w:pPr>
      <w:r w:rsidRPr="00935015">
        <w:t>TNO, TU delft research g</w:t>
      </w:r>
      <w:r>
        <w:t>roup.</w:t>
      </w:r>
    </w:p>
    <w:p w:rsidR="00935015" w:rsidP="00935015" w:rsidRDefault="00935015" w14:paraId="013BCF3B" w14:textId="1CBB4239">
      <w:pPr>
        <w:pStyle w:val="ListParagraph"/>
        <w:numPr>
          <w:ilvl w:val="0"/>
          <w:numId w:val="2"/>
        </w:numPr>
      </w:pPr>
      <w:r>
        <w:t>Lectoraat research group</w:t>
      </w:r>
      <w:r w:rsidR="00FD61C9">
        <w:t>.</w:t>
      </w:r>
    </w:p>
    <w:p w:rsidR="00997E97" w:rsidP="00997E97" w:rsidRDefault="00997E97" w14:paraId="49C00B3B" w14:textId="2BBC66A9">
      <w:pPr>
        <w:pStyle w:val="ListParagraph"/>
        <w:rPr>
          <w:lang w:val="nl-NL"/>
        </w:rPr>
      </w:pPr>
      <w:r w:rsidRPr="00997E97">
        <w:rPr>
          <w:lang w:val="nl-NL"/>
        </w:rPr>
        <w:t>Waar gaan we de p</w:t>
      </w:r>
      <w:r>
        <w:rPr>
          <w:lang w:val="nl-NL"/>
        </w:rPr>
        <w:t>apers presenteren?:</w:t>
      </w:r>
    </w:p>
    <w:p w:rsidR="00997E97" w:rsidP="00997E97" w:rsidRDefault="00997E97" w14:paraId="2A5244AE" w14:textId="06DCA7F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On eye (?) conference?</w:t>
      </w:r>
    </w:p>
    <w:p w:rsidRPr="00997E97" w:rsidR="00997E97" w:rsidP="00997E97" w:rsidRDefault="00997E97" w14:paraId="42ACE7D9" w14:textId="373E3422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Als alles goed gaat gaan we het in een journal plaatsen.</w:t>
      </w:r>
      <w:r w:rsidR="00225F0D">
        <w:rPr>
          <w:lang w:val="nl-NL"/>
        </w:rPr>
        <w:br/>
      </w:r>
      <w:r w:rsidR="00225F0D">
        <w:rPr>
          <w:lang w:val="nl-NL"/>
        </w:rPr>
        <w:t>De groep gaat akkoord met de journal.</w:t>
      </w:r>
      <w:r w:rsidR="00225F0D">
        <w:rPr>
          <w:lang w:val="nl-NL"/>
        </w:rPr>
        <w:br/>
      </w:r>
      <w:r w:rsidR="00225F0D">
        <w:rPr>
          <w:lang w:val="nl-NL"/>
        </w:rPr>
        <w:t xml:space="preserve">De research question </w:t>
      </w:r>
      <w:r w:rsidR="00CA7073">
        <w:rPr>
          <w:lang w:val="nl-NL"/>
        </w:rPr>
        <w:t>is zeer groot en globaal.</w:t>
      </w:r>
      <w:r w:rsidR="00CA7073">
        <w:rPr>
          <w:lang w:val="nl-NL"/>
        </w:rPr>
        <w:br/>
      </w:r>
      <w:r w:rsidR="00CA7073">
        <w:rPr>
          <w:lang w:val="nl-NL"/>
        </w:rPr>
        <w:t>De paper waar het in komt is over built environment journal.</w:t>
      </w:r>
    </w:p>
    <w:p w:rsidRPr="00997E97" w:rsidR="00935015" w:rsidP="00935015" w:rsidRDefault="00935015" w14:paraId="2217506E" w14:textId="77777777">
      <w:pPr>
        <w:rPr>
          <w:lang w:val="nl-NL"/>
        </w:rPr>
      </w:pPr>
    </w:p>
    <w:p w:rsidR="00125672" w:rsidP="00125672" w:rsidRDefault="00125672" w14:paraId="1B66B83F" w14:textId="09EBD155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Tasks:</w:t>
      </w:r>
    </w:p>
    <w:p w:rsidR="00125672" w:rsidP="00125672" w:rsidRDefault="00897A27" w14:paraId="0A867397" w14:textId="2E3B2256">
      <w:pPr>
        <w:pStyle w:val="ListParagraph"/>
        <w:numPr>
          <w:ilvl w:val="0"/>
          <w:numId w:val="2"/>
        </w:numPr>
      </w:pPr>
      <w:r>
        <w:t>Make the difference, make the sum, for the dirty data and the clean data.</w:t>
      </w:r>
    </w:p>
    <w:p w:rsidRPr="00E96115" w:rsidR="00E96115" w:rsidP="00125672" w:rsidRDefault="00984B50" w14:paraId="4F1D4FD6" w14:textId="77777777">
      <w:pPr>
        <w:pStyle w:val="ListParagraph"/>
        <w:numPr>
          <w:ilvl w:val="0"/>
          <w:numId w:val="2"/>
        </w:numPr>
        <w:rPr>
          <w:lang w:val="nl-NL"/>
        </w:rPr>
      </w:pPr>
      <w:r>
        <w:t xml:space="preserve">Look at a simple method to </w:t>
      </w:r>
      <w:r w:rsidR="004835D7">
        <w:t>predict the next value.</w:t>
      </w:r>
      <w:r w:rsidR="003B2F11">
        <w:br/>
      </w:r>
      <w:r w:rsidR="003B2F11">
        <w:t xml:space="preserve">Link the </w:t>
      </w:r>
      <w:r w:rsidR="001B35DD">
        <w:t>timestamp&amp;solar prod to the value for the next.</w:t>
      </w:r>
    </w:p>
    <w:p w:rsidRPr="00E96115" w:rsidR="00E96115" w:rsidP="00E96115" w:rsidRDefault="00E96115" w14:paraId="0E0CBA3B" w14:textId="65E8CD6E">
      <w:pPr>
        <w:pStyle w:val="ListParagraph"/>
      </w:pPr>
      <w:r>
        <w:t>Search for this model on datacamp</w:t>
      </w:r>
      <w:r w:rsidR="00FE20D6">
        <w:t>, you will probably find something.</w:t>
      </w:r>
    </w:p>
    <w:p w:rsidRPr="001509F5" w:rsidR="00897A27" w:rsidP="00E96115" w:rsidRDefault="00537893" w14:paraId="13144AF3" w14:textId="153AE7B7">
      <w:pPr>
        <w:pStyle w:val="ListParagraph"/>
        <w:numPr>
          <w:ilvl w:val="0"/>
          <w:numId w:val="2"/>
        </w:numPr>
      </w:pPr>
      <w:r w:rsidRPr="00E96115">
        <w:rPr>
          <w:lang w:val="nl-NL"/>
        </w:rPr>
        <w:t>Invite brian bij de volgende meeting met Baldiri.</w:t>
      </w:r>
      <w:r w:rsidR="001509F5">
        <w:rPr>
          <w:lang w:val="nl-NL"/>
        </w:rPr>
        <w:br/>
      </w:r>
      <w:r w:rsidRPr="001509F5" w:rsidR="001509F5">
        <w:t>Arrange meeting with Brian, f</w:t>
      </w:r>
      <w:r w:rsidR="001509F5">
        <w:t>or tips.</w:t>
      </w:r>
    </w:p>
    <w:p w:rsidR="00537893" w:rsidP="00125672" w:rsidRDefault="00537893" w14:paraId="784853C1" w14:textId="7C47D294">
      <w:pPr>
        <w:pStyle w:val="ListParagraph"/>
        <w:numPr>
          <w:ilvl w:val="0"/>
          <w:numId w:val="2"/>
        </w:numPr>
      </w:pPr>
      <w:r w:rsidRPr="00537893">
        <w:t>Correct the 24 conversion fault in t</w:t>
      </w:r>
      <w:r>
        <w:t>he weather data.</w:t>
      </w:r>
    </w:p>
    <w:p w:rsidR="008E0201" w:rsidP="008E0201" w:rsidRDefault="00E35FBB" w14:paraId="6DD3F46E" w14:textId="595BB3A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De energy die is geproduceert door de </w:t>
      </w:r>
      <w:r w:rsidR="00A806E2">
        <w:rPr>
          <w:lang w:val="nl-NL"/>
        </w:rPr>
        <w:t xml:space="preserve">zonnepanelen moet worden gedifferentieerd. Waarnaar de </w:t>
      </w:r>
      <w:r w:rsidR="00AC515D">
        <w:rPr>
          <w:lang w:val="nl-NL"/>
        </w:rPr>
        <w:t>R</w:t>
      </w:r>
      <w:r w:rsidR="00A806E2">
        <w:rPr>
          <w:lang w:val="nl-NL"/>
        </w:rPr>
        <w:t xml:space="preserve">ieman som </w:t>
      </w:r>
      <w:r w:rsidR="00402ADA">
        <w:rPr>
          <w:lang w:val="nl-NL"/>
        </w:rPr>
        <w:t xml:space="preserve">(of integraal) </w:t>
      </w:r>
      <w:r w:rsidR="00A806E2">
        <w:rPr>
          <w:lang w:val="nl-NL"/>
        </w:rPr>
        <w:t xml:space="preserve">kan worden genomen om </w:t>
      </w:r>
      <w:r w:rsidR="00B36C8A">
        <w:rPr>
          <w:lang w:val="nl-NL"/>
        </w:rPr>
        <w:t>de data</w:t>
      </w:r>
      <w:r w:rsidR="00A806E2">
        <w:rPr>
          <w:lang w:val="nl-NL"/>
        </w:rPr>
        <w:t xml:space="preserve"> uurlijks te </w:t>
      </w:r>
      <w:r w:rsidR="008E0201">
        <w:rPr>
          <w:lang w:val="nl-NL"/>
        </w:rPr>
        <w:t>maken.</w:t>
      </w:r>
      <w:r w:rsidR="008E0201">
        <w:rPr>
          <w:lang w:val="nl-NL"/>
        </w:rPr>
        <w:br/>
      </w:r>
      <w:r w:rsidR="008E0201">
        <w:rPr>
          <w:lang w:val="nl-NL"/>
        </w:rPr>
        <w:t>Doe het op een week met dagdata op uurschaal.</w:t>
      </w:r>
      <w:r w:rsidR="00782C7E">
        <w:rPr>
          <w:lang w:val="nl-NL"/>
        </w:rPr>
        <w:br/>
      </w:r>
      <w:r w:rsidR="00782C7E">
        <w:rPr>
          <w:lang w:val="nl-NL"/>
        </w:rPr>
        <w:t>Kijk welke resample setting het beste werkt.</w:t>
      </w:r>
    </w:p>
    <w:p w:rsidR="004D1645" w:rsidP="009A2E86" w:rsidRDefault="008E0201" w14:paraId="05963E6E" w14:textId="2E54628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Alles goed </w:t>
      </w:r>
      <w:r w:rsidR="00062D92">
        <w:rPr>
          <w:lang w:val="nl-NL"/>
        </w:rPr>
        <w:t>uitgelegd in de volgende week.</w:t>
      </w:r>
      <w:r w:rsidR="00087DC3">
        <w:rPr>
          <w:lang w:val="nl-NL"/>
        </w:rPr>
        <w:t xml:space="preserve"> Zodat de aannames beter gedocumenteerd zijn.</w:t>
      </w:r>
    </w:p>
    <w:p w:rsidR="00984B50" w:rsidP="00984B50" w:rsidRDefault="005C4064" w14:paraId="72DC0E85" w14:textId="3D96CE7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Baldiri zal uitzoeken of de presentatie van Toon op internet staat.</w:t>
      </w:r>
      <w:r>
        <w:rPr>
          <w:lang w:val="nl-NL"/>
        </w:rPr>
        <w:br/>
      </w:r>
      <w:r>
        <w:rPr>
          <w:lang w:val="nl-NL"/>
        </w:rPr>
        <w:t>Het is een zeer leuke presentatie.</w:t>
      </w:r>
    </w:p>
    <w:p w:rsidRPr="00984B50" w:rsidR="005537F7" w:rsidP="00984B50" w:rsidRDefault="005339A1" w14:paraId="07C165F4" w14:textId="0F6B9FC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Amin en Nelis moeten in de volgende meeting iets presenteren.</w:t>
      </w:r>
    </w:p>
    <w:sectPr w:rsidRPr="00984B50" w:rsidR="00553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596F2C"/>
    <w:multiLevelType w:val="hybridMultilevel"/>
    <w:tmpl w:val="AD960974"/>
    <w:lvl w:ilvl="0" w:tplc="D16EF48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5495642"/>
    <w:multiLevelType w:val="hybridMultilevel"/>
    <w:tmpl w:val="4EBCF97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73904"/>
    <w:multiLevelType w:val="hybridMultilevel"/>
    <w:tmpl w:val="30045A5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99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981D8D"/>
    <w:rsid w:val="00005747"/>
    <w:rsid w:val="000200B0"/>
    <w:rsid w:val="00021B05"/>
    <w:rsid w:val="00040032"/>
    <w:rsid w:val="00062D92"/>
    <w:rsid w:val="00087DC3"/>
    <w:rsid w:val="00090579"/>
    <w:rsid w:val="000D2784"/>
    <w:rsid w:val="00125672"/>
    <w:rsid w:val="001270DE"/>
    <w:rsid w:val="001509F5"/>
    <w:rsid w:val="00174269"/>
    <w:rsid w:val="00194898"/>
    <w:rsid w:val="001B1DA2"/>
    <w:rsid w:val="001B35DD"/>
    <w:rsid w:val="001D43E8"/>
    <w:rsid w:val="00225F0D"/>
    <w:rsid w:val="002B1FD2"/>
    <w:rsid w:val="002D5EFC"/>
    <w:rsid w:val="00302C72"/>
    <w:rsid w:val="0033775A"/>
    <w:rsid w:val="00347714"/>
    <w:rsid w:val="00350C21"/>
    <w:rsid w:val="00357AE2"/>
    <w:rsid w:val="0037496D"/>
    <w:rsid w:val="00386380"/>
    <w:rsid w:val="003B2F11"/>
    <w:rsid w:val="003C059F"/>
    <w:rsid w:val="003C616E"/>
    <w:rsid w:val="003D176A"/>
    <w:rsid w:val="003F55D8"/>
    <w:rsid w:val="00402ADA"/>
    <w:rsid w:val="004835D7"/>
    <w:rsid w:val="004C1CFE"/>
    <w:rsid w:val="004C2F90"/>
    <w:rsid w:val="004D1645"/>
    <w:rsid w:val="004D4514"/>
    <w:rsid w:val="004D4ADB"/>
    <w:rsid w:val="00504497"/>
    <w:rsid w:val="00521507"/>
    <w:rsid w:val="005339A1"/>
    <w:rsid w:val="00537893"/>
    <w:rsid w:val="00544558"/>
    <w:rsid w:val="005537F7"/>
    <w:rsid w:val="005B4C1F"/>
    <w:rsid w:val="005C4064"/>
    <w:rsid w:val="00601D29"/>
    <w:rsid w:val="006B117B"/>
    <w:rsid w:val="006C4523"/>
    <w:rsid w:val="0070561B"/>
    <w:rsid w:val="00710EC8"/>
    <w:rsid w:val="00726C85"/>
    <w:rsid w:val="00782C7E"/>
    <w:rsid w:val="007872C2"/>
    <w:rsid w:val="00834C8A"/>
    <w:rsid w:val="00875442"/>
    <w:rsid w:val="00895D94"/>
    <w:rsid w:val="00897A27"/>
    <w:rsid w:val="008E0201"/>
    <w:rsid w:val="008F05A9"/>
    <w:rsid w:val="00935015"/>
    <w:rsid w:val="00984B50"/>
    <w:rsid w:val="009929EA"/>
    <w:rsid w:val="00997E97"/>
    <w:rsid w:val="009A1994"/>
    <w:rsid w:val="009A2E86"/>
    <w:rsid w:val="009E2997"/>
    <w:rsid w:val="00A17DA2"/>
    <w:rsid w:val="00A457F4"/>
    <w:rsid w:val="00A56C95"/>
    <w:rsid w:val="00A66F90"/>
    <w:rsid w:val="00A777A4"/>
    <w:rsid w:val="00A806E2"/>
    <w:rsid w:val="00A863EA"/>
    <w:rsid w:val="00A92D05"/>
    <w:rsid w:val="00AC515D"/>
    <w:rsid w:val="00B36C8A"/>
    <w:rsid w:val="00B56D54"/>
    <w:rsid w:val="00BA7233"/>
    <w:rsid w:val="00BB72A8"/>
    <w:rsid w:val="00C127BA"/>
    <w:rsid w:val="00CA7073"/>
    <w:rsid w:val="00CB5F9E"/>
    <w:rsid w:val="00CE2CCF"/>
    <w:rsid w:val="00CE3C13"/>
    <w:rsid w:val="00E35FBB"/>
    <w:rsid w:val="00E60D7E"/>
    <w:rsid w:val="00E838F8"/>
    <w:rsid w:val="00E9267D"/>
    <w:rsid w:val="00E953CF"/>
    <w:rsid w:val="00E96115"/>
    <w:rsid w:val="00EB6D64"/>
    <w:rsid w:val="00ED7849"/>
    <w:rsid w:val="00F05F43"/>
    <w:rsid w:val="00F10BA3"/>
    <w:rsid w:val="00F912F9"/>
    <w:rsid w:val="00FB385F"/>
    <w:rsid w:val="00FD61C9"/>
    <w:rsid w:val="00FE20D6"/>
    <w:rsid w:val="00FF75E6"/>
    <w:rsid w:val="2898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1D8D"/>
  <w15:chartTrackingRefBased/>
  <w15:docId w15:val="{6A9BA9A2-92CE-47F1-9082-2DF3E48DD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BCDACD-D4A9-4298-A0D6-F423F32CE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537372-DDC4-4271-B02D-61A6E2D79585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af1cbe13-d713-41da-91d7-4caeb8f4af9c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7D77309B-ABFB-4194-A849-A8E1DA203E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527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101</cp:revision>
  <dcterms:created xsi:type="dcterms:W3CDTF">2020-10-09T08:32:00Z</dcterms:created>
  <dcterms:modified xsi:type="dcterms:W3CDTF">2020-10-09T10:22:00Z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