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016C287C" w:rsidR="007A18E7" w:rsidRDefault="005C45CD">
      <w:r>
        <w:t>Notuul_31: Vermeij</w:t>
      </w:r>
    </w:p>
    <w:p w14:paraId="2D59D29F" w14:textId="5BEAE211" w:rsidR="00035BAF" w:rsidRDefault="00035BAF">
      <w:pPr>
        <w:pBdr>
          <w:bottom w:val="single" w:sz="12" w:space="1" w:color="auto"/>
        </w:pBdr>
      </w:pPr>
      <w:r>
        <w:t>Aanwezigen: Allemaal</w:t>
      </w:r>
    </w:p>
    <w:p w14:paraId="4D97D284" w14:textId="0150D2CC" w:rsidR="00035BAF" w:rsidRDefault="00035BAF">
      <w:r>
        <w:t>Vergaderpunten:</w:t>
      </w:r>
    </w:p>
    <w:p w14:paraId="14B38B18" w14:textId="742510E1" w:rsidR="00035BAF" w:rsidRDefault="00D04BA6" w:rsidP="00035BAF">
      <w:pPr>
        <w:pStyle w:val="ListParagraph"/>
        <w:numPr>
          <w:ilvl w:val="0"/>
          <w:numId w:val="1"/>
        </w:numPr>
      </w:pPr>
      <w:r>
        <w:t>Retrospective</w:t>
      </w:r>
      <w:r w:rsidR="00D437DF">
        <w:t>:</w:t>
      </w:r>
    </w:p>
    <w:p w14:paraId="6C62CE96" w14:textId="7F7DD2C8" w:rsidR="00D04BA6" w:rsidRDefault="00D04BA6" w:rsidP="00D04BA6">
      <w:pPr>
        <w:pStyle w:val="ListParagraph"/>
        <w:numPr>
          <w:ilvl w:val="0"/>
          <w:numId w:val="2"/>
        </w:numPr>
        <w:rPr>
          <w:lang w:val="nl-NL"/>
        </w:rPr>
      </w:pPr>
      <w:r w:rsidRPr="00D04BA6">
        <w:rPr>
          <w:lang w:val="nl-NL"/>
        </w:rPr>
        <w:t>We zijn op een andere m</w:t>
      </w:r>
      <w:r>
        <w:rPr>
          <w:lang w:val="nl-NL"/>
        </w:rPr>
        <w:t>anier gaan samenwerken.</w:t>
      </w:r>
    </w:p>
    <w:p w14:paraId="1AD0CD8C" w14:textId="428E5668" w:rsidR="00805FAF" w:rsidRPr="00805FAF" w:rsidRDefault="00805FAF" w:rsidP="00805FA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Er waren niet genoeg kleine opdrachten, hier gaan we komende week op letten.</w:t>
      </w:r>
    </w:p>
    <w:p w14:paraId="3E587A04" w14:textId="47EE54D0" w:rsidR="008B43D7" w:rsidRDefault="008B43D7" w:rsidP="008B43D7">
      <w:pPr>
        <w:rPr>
          <w:lang w:val="nl-NL"/>
        </w:rPr>
      </w:pPr>
    </w:p>
    <w:p w14:paraId="1D38965E" w14:textId="35680F70" w:rsidR="008B43D7" w:rsidRDefault="008B43D7" w:rsidP="008B43D7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Data</w:t>
      </w:r>
      <w:r w:rsidR="00D437DF">
        <w:rPr>
          <w:lang w:val="nl-NL"/>
        </w:rPr>
        <w:t>:</w:t>
      </w:r>
    </w:p>
    <w:p w14:paraId="041EB223" w14:textId="5B8F772A" w:rsidR="008B43D7" w:rsidRDefault="008B43D7" w:rsidP="008B43D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In de dataframe zitten meer nan waardes dan in de dataframe.</w:t>
      </w:r>
    </w:p>
    <w:p w14:paraId="29DB6B0A" w14:textId="21FB603E" w:rsidR="008B43D7" w:rsidRDefault="00722C56" w:rsidP="008B43D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Dit is niet ver</w:t>
      </w:r>
      <w:r w:rsidR="009A341A">
        <w:rPr>
          <w:lang w:val="nl-NL"/>
        </w:rPr>
        <w:t>wacht</w:t>
      </w:r>
      <w:r w:rsidR="00286374">
        <w:rPr>
          <w:lang w:val="nl-NL"/>
        </w:rPr>
        <w:t xml:space="preserve">, </w:t>
      </w:r>
      <w:r w:rsidR="005C4727">
        <w:rPr>
          <w:lang w:val="nl-NL"/>
        </w:rPr>
        <w:t>er zal naar moeten worden gekeken.</w:t>
      </w:r>
    </w:p>
    <w:p w14:paraId="43A7E51E" w14:textId="1C917A50" w:rsidR="00DD435E" w:rsidRDefault="00DD435E" w:rsidP="00DD435E">
      <w:pPr>
        <w:rPr>
          <w:lang w:val="nl-NL"/>
        </w:rPr>
      </w:pPr>
    </w:p>
    <w:p w14:paraId="140E1B74" w14:textId="21BB9C4E" w:rsidR="00DD435E" w:rsidRDefault="00DD435E" w:rsidP="00DD435E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Tasks for Baldiri</w:t>
      </w:r>
      <w:r w:rsidR="00D437DF">
        <w:rPr>
          <w:lang w:val="nl-NL"/>
        </w:rPr>
        <w:t>:</w:t>
      </w:r>
    </w:p>
    <w:p w14:paraId="28671938" w14:textId="57183DFC" w:rsidR="00DD435E" w:rsidRDefault="00DD435E" w:rsidP="00DD435E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Make a simple model.</w:t>
      </w:r>
    </w:p>
    <w:p w14:paraId="580ECD5A" w14:textId="321E605E" w:rsidR="008C0EF7" w:rsidRDefault="008C0EF7" w:rsidP="008C0EF7">
      <w:pPr>
        <w:rPr>
          <w:lang w:val="nl-NL"/>
        </w:rPr>
      </w:pPr>
    </w:p>
    <w:p w14:paraId="5263B7EF" w14:textId="6B5D73EE" w:rsidR="001A17D3" w:rsidRDefault="001A17D3" w:rsidP="001A17D3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Papers</w:t>
      </w:r>
    </w:p>
    <w:p w14:paraId="34D92A82" w14:textId="6236BE3C" w:rsidR="001A17D3" w:rsidRPr="001A17D3" w:rsidRDefault="00BC2DAE" w:rsidP="001A17D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Tips voor d</w:t>
      </w:r>
      <w:r w:rsidR="001A17D3">
        <w:rPr>
          <w:lang w:val="nl-NL"/>
        </w:rPr>
        <w:t>e paper voor de Journal kan</w:t>
      </w:r>
      <w:r w:rsidR="0097795F">
        <w:rPr>
          <w:lang w:val="nl-NL"/>
        </w:rPr>
        <w:t xml:space="preserve"> je het beste aan Andrioli vragen.</w:t>
      </w:r>
    </w:p>
    <w:p w14:paraId="0F38DC9E" w14:textId="77777777" w:rsidR="001A17D3" w:rsidRDefault="001A17D3" w:rsidP="008C0EF7">
      <w:pPr>
        <w:rPr>
          <w:lang w:val="nl-NL"/>
        </w:rPr>
      </w:pPr>
    </w:p>
    <w:p w14:paraId="7390D25F" w14:textId="4F74A928" w:rsidR="008C0EF7" w:rsidRDefault="008C0EF7" w:rsidP="008C0EF7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Tasks for next meeting:</w:t>
      </w:r>
    </w:p>
    <w:p w14:paraId="498A4B15" w14:textId="2AC2151C" w:rsidR="008C0EF7" w:rsidRDefault="00CD18DE" w:rsidP="008C0EF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Meeting van volgende week annuleren.</w:t>
      </w:r>
    </w:p>
    <w:p w14:paraId="72B0A777" w14:textId="0E886372" w:rsidR="00CD18DE" w:rsidRPr="008C0EF7" w:rsidRDefault="00CD18DE" w:rsidP="008C0EF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Misschien een simpel model met recall </w:t>
      </w:r>
      <w:r w:rsidR="00716CEA">
        <w:rPr>
          <w:lang w:val="nl-NL"/>
        </w:rPr>
        <w:t>l</w:t>
      </w:r>
      <w:r>
        <w:rPr>
          <w:lang w:val="nl-NL"/>
        </w:rPr>
        <w:t>aten zien?</w:t>
      </w:r>
    </w:p>
    <w:sectPr w:rsidR="00CD18DE" w:rsidRPr="008C0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B192D"/>
    <w:multiLevelType w:val="hybridMultilevel"/>
    <w:tmpl w:val="81D42FA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2310DF"/>
    <w:multiLevelType w:val="hybridMultilevel"/>
    <w:tmpl w:val="86D64F22"/>
    <w:lvl w:ilvl="0" w:tplc="CEBA34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3B4CD7"/>
    <w:rsid w:val="00035BAF"/>
    <w:rsid w:val="001A17D3"/>
    <w:rsid w:val="00286374"/>
    <w:rsid w:val="005C45CD"/>
    <w:rsid w:val="005C4727"/>
    <w:rsid w:val="00716CEA"/>
    <w:rsid w:val="00722C56"/>
    <w:rsid w:val="007A18E7"/>
    <w:rsid w:val="00805FAF"/>
    <w:rsid w:val="008B43D7"/>
    <w:rsid w:val="008C0EF7"/>
    <w:rsid w:val="0097795F"/>
    <w:rsid w:val="009A341A"/>
    <w:rsid w:val="00A11A2E"/>
    <w:rsid w:val="00AF40AA"/>
    <w:rsid w:val="00BC2DAE"/>
    <w:rsid w:val="00C33ACA"/>
    <w:rsid w:val="00CD18DE"/>
    <w:rsid w:val="00D04BA6"/>
    <w:rsid w:val="00D437DF"/>
    <w:rsid w:val="00D5194D"/>
    <w:rsid w:val="00DD435E"/>
    <w:rsid w:val="00EA759D"/>
    <w:rsid w:val="1D3B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B4CD7"/>
  <w15:chartTrackingRefBased/>
  <w15:docId w15:val="{F6BAED03-0971-4CE5-8181-C204AE16C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B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C5F23A-A662-4911-A65D-CC2DFE2C6936}">
  <ds:schemaRefs>
    <ds:schemaRef ds:uri="http://purl.org/dc/dcmitype/"/>
    <ds:schemaRef ds:uri="http://schemas.microsoft.com/office/infopath/2007/PartnerControls"/>
    <ds:schemaRef ds:uri="af1cbe13-d713-41da-91d7-4caeb8f4af9c"/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1D3D37C-D043-46E3-8AFD-168827F1CE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D383E0-1E2C-4E81-A912-4234A99072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85</Words>
  <Characters>469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23</cp:revision>
  <dcterms:created xsi:type="dcterms:W3CDTF">2020-10-13T13:02:00Z</dcterms:created>
  <dcterms:modified xsi:type="dcterms:W3CDTF">2020-10-13T13:18:00Z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