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10408B27" w:rsidR="002E00F7" w:rsidRDefault="00193901">
      <w:proofErr w:type="spellStart"/>
      <w:r>
        <w:t>Notuul</w:t>
      </w:r>
      <w:proofErr w:type="spellEnd"/>
      <w:r>
        <w:t xml:space="preserve"> 33: Andrioli</w:t>
      </w:r>
    </w:p>
    <w:p w14:paraId="1727198F" w14:textId="12FD10B4" w:rsidR="00193901" w:rsidRDefault="00193901">
      <w:pPr>
        <w:pBdr>
          <w:bottom w:val="single" w:sz="12" w:space="1" w:color="auto"/>
        </w:pBdr>
      </w:pPr>
      <w:proofErr w:type="spellStart"/>
      <w:r>
        <w:t>Aanwezigen</w:t>
      </w:r>
      <w:proofErr w:type="spellEnd"/>
      <w:r>
        <w:t xml:space="preserve">: </w:t>
      </w:r>
      <w:proofErr w:type="spellStart"/>
      <w:r>
        <w:t>Allemaal</w:t>
      </w:r>
      <w:proofErr w:type="spellEnd"/>
    </w:p>
    <w:p w14:paraId="6BA7EBEF" w14:textId="0440FA49" w:rsidR="00193901" w:rsidRDefault="00193901">
      <w:proofErr w:type="spellStart"/>
      <w:r>
        <w:t>Vergaderpunten</w:t>
      </w:r>
      <w:proofErr w:type="spellEnd"/>
      <w:r>
        <w:t>:</w:t>
      </w:r>
    </w:p>
    <w:p w14:paraId="4BCE8761" w14:textId="5B1A1CF5" w:rsidR="00193901" w:rsidRDefault="00A00C07" w:rsidP="00193901">
      <w:pPr>
        <w:pStyle w:val="ListParagraph"/>
        <w:numPr>
          <w:ilvl w:val="0"/>
          <w:numId w:val="1"/>
        </w:numPr>
      </w:pPr>
      <w:r>
        <w:t xml:space="preserve">SVR </w:t>
      </w:r>
      <w:r w:rsidR="00D5001D">
        <w:t>model:</w:t>
      </w:r>
    </w:p>
    <w:p w14:paraId="13D5D80B" w14:textId="5D8352A8" w:rsidR="00D5001D" w:rsidRDefault="00D5001D" w:rsidP="00D5001D">
      <w:pPr>
        <w:pStyle w:val="ListParagraph"/>
        <w:numPr>
          <w:ilvl w:val="0"/>
          <w:numId w:val="2"/>
        </w:numPr>
        <w:rPr>
          <w:lang w:val="nl-NL"/>
        </w:rPr>
      </w:pPr>
      <w:r w:rsidRPr="00D5001D">
        <w:rPr>
          <w:lang w:val="nl-NL"/>
        </w:rPr>
        <w:t>Het is een leuk model,</w:t>
      </w:r>
      <w:r>
        <w:rPr>
          <w:lang w:val="nl-NL"/>
        </w:rPr>
        <w:t xml:space="preserve"> maar het is niet zo goed in voorspellen.</w:t>
      </w:r>
    </w:p>
    <w:p w14:paraId="1206D3B8" w14:textId="152EF0C5" w:rsidR="00D5001D" w:rsidRDefault="00DF730F" w:rsidP="00D5001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Andrioli geeft als tip om het met Vuurens te bespreken.</w:t>
      </w:r>
    </w:p>
    <w:p w14:paraId="44D76273" w14:textId="079FF264" w:rsidR="00DF730F" w:rsidRDefault="00DF730F" w:rsidP="00D5001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Als SVR in de literatuur wordt gebruikt moet je het Model niet te snel </w:t>
      </w:r>
      <w:r w:rsidR="00D83D5A">
        <w:rPr>
          <w:lang w:val="nl-NL"/>
        </w:rPr>
        <w:t>weggooien.</w:t>
      </w:r>
      <w:r w:rsidR="006F3359">
        <w:rPr>
          <w:lang w:val="nl-NL"/>
        </w:rPr>
        <w:br/>
        <w:t>Eerst moet je kijken waarom het bij andere modellen beter gaat.</w:t>
      </w:r>
    </w:p>
    <w:p w14:paraId="1E22972F" w14:textId="765B27F4" w:rsidR="006F3359" w:rsidRDefault="006F3359" w:rsidP="006F3359">
      <w:pPr>
        <w:rPr>
          <w:lang w:val="nl-NL"/>
        </w:rPr>
      </w:pPr>
    </w:p>
    <w:p w14:paraId="2218B8FF" w14:textId="7FA82090" w:rsidR="006F3359" w:rsidRDefault="006F3359" w:rsidP="006F3359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Modellen:</w:t>
      </w:r>
    </w:p>
    <w:p w14:paraId="6FF63171" w14:textId="2B493BC5" w:rsidR="006F3359" w:rsidRDefault="00977404" w:rsidP="006F335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Voorspellingen gaan niet zo heel lang vooruit.</w:t>
      </w:r>
    </w:p>
    <w:p w14:paraId="3386C32B" w14:textId="4B5D06A3" w:rsidR="00977404" w:rsidRDefault="00977404" w:rsidP="006F335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Je moet jezelf afvragen of </w:t>
      </w:r>
      <w:r w:rsidR="00E57BA6">
        <w:rPr>
          <w:lang w:val="nl-NL"/>
        </w:rPr>
        <w:t>je genoeg data hebt.</w:t>
      </w:r>
    </w:p>
    <w:p w14:paraId="4AD47474" w14:textId="3C385FBD" w:rsidR="007B4C76" w:rsidRDefault="007B4C76" w:rsidP="006F335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Omdat er seizoenen zijn moet je hier rekening mee houden.</w:t>
      </w:r>
    </w:p>
    <w:p w14:paraId="6226AF14" w14:textId="6634BAFE" w:rsidR="007B4C76" w:rsidRDefault="007B4C76" w:rsidP="007B4C76">
      <w:pPr>
        <w:rPr>
          <w:lang w:val="nl-NL"/>
        </w:rPr>
      </w:pPr>
    </w:p>
    <w:p w14:paraId="0FF699B6" w14:textId="46B9F85D" w:rsidR="007B4C76" w:rsidRDefault="007B4C76" w:rsidP="007B4C7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Data:</w:t>
      </w:r>
    </w:p>
    <w:p w14:paraId="6779D662" w14:textId="7EAD8C2B" w:rsidR="007B4C76" w:rsidRDefault="005A4CE1" w:rsidP="007B4C7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Hoe gaan we de data de komende weken splitsen?</w:t>
      </w:r>
    </w:p>
    <w:p w14:paraId="62E75278" w14:textId="600968C9" w:rsidR="005A4CE1" w:rsidRDefault="0028799A" w:rsidP="007B4C7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Kies een paar weken waarop je test en dan splitst.</w:t>
      </w:r>
    </w:p>
    <w:p w14:paraId="6405DDDB" w14:textId="56B626AC" w:rsidR="0028799A" w:rsidRDefault="0028799A" w:rsidP="007B4C7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Hoe je het ook went of keert, alle data is afwijkend door het weer en </w:t>
      </w:r>
      <w:r w:rsidR="00B0234D">
        <w:rPr>
          <w:lang w:val="nl-NL"/>
        </w:rPr>
        <w:t>de seizoensinvloeden.</w:t>
      </w:r>
    </w:p>
    <w:p w14:paraId="24F66722" w14:textId="364D4428" w:rsidR="00B0234D" w:rsidRDefault="00B0234D" w:rsidP="007B4C7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kan er ook voor kiezen om een dobbelsteen te gooien om de huizen te kiezen.</w:t>
      </w:r>
    </w:p>
    <w:p w14:paraId="3BBF6CDB" w14:textId="312FC4F8" w:rsidR="009F1945" w:rsidRDefault="00F11A39" w:rsidP="009F194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kan van al je sets een standaarddevia</w:t>
      </w:r>
      <w:r w:rsidR="009F1945">
        <w:rPr>
          <w:lang w:val="nl-NL"/>
        </w:rPr>
        <w:t xml:space="preserve">tie doen. </w:t>
      </w:r>
      <w:r w:rsidR="009F1945">
        <w:rPr>
          <w:lang w:val="nl-NL"/>
        </w:rPr>
        <w:br/>
        <w:t>Maar je hoopt dat de data dezelfde waardes hebt.</w:t>
      </w:r>
      <w:r w:rsidR="009F1945">
        <w:rPr>
          <w:lang w:val="nl-NL"/>
        </w:rPr>
        <w:br/>
        <w:t xml:space="preserve">Het kan zijn </w:t>
      </w:r>
      <w:r w:rsidR="00AB39F3">
        <w:rPr>
          <w:lang w:val="nl-NL"/>
        </w:rPr>
        <w:t>dat precies als het stormt dat je je train/test data eruit haalt.</w:t>
      </w:r>
      <w:r w:rsidR="00AB39F3">
        <w:rPr>
          <w:lang w:val="nl-NL"/>
        </w:rPr>
        <w:br/>
        <w:t>Dan test/train je verkeerd.</w:t>
      </w:r>
    </w:p>
    <w:p w14:paraId="10A41D90" w14:textId="56E559CF" w:rsidR="00AB39F3" w:rsidRDefault="00AB39F3" w:rsidP="009F194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ANOVA distributie?</w:t>
      </w:r>
    </w:p>
    <w:p w14:paraId="37B34EF0" w14:textId="51E6B4BF" w:rsidR="0005564F" w:rsidRDefault="0005564F" w:rsidP="0005564F">
      <w:pPr>
        <w:rPr>
          <w:lang w:val="nl-NL"/>
        </w:rPr>
      </w:pPr>
    </w:p>
    <w:p w14:paraId="1AB0E792" w14:textId="509E248D" w:rsidR="0005564F" w:rsidRDefault="0005564F" w:rsidP="0005564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Datasets:</w:t>
      </w:r>
    </w:p>
    <w:p w14:paraId="5DED23BE" w14:textId="2C47CAA5" w:rsidR="0005564F" w:rsidRDefault="0005564F" w:rsidP="0005564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Je kunt </w:t>
      </w:r>
      <w:r w:rsidR="00BB6D91">
        <w:rPr>
          <w:lang w:val="nl-NL"/>
        </w:rPr>
        <w:t>de sets wel op willekeur splitsen.</w:t>
      </w:r>
    </w:p>
    <w:p w14:paraId="5935F807" w14:textId="70F13F11" w:rsidR="00BB6D91" w:rsidRDefault="00084F1E" w:rsidP="0005564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kan je standaarddeviatie van de train en test veranderen.</w:t>
      </w:r>
    </w:p>
    <w:p w14:paraId="720D64F6" w14:textId="35B43505" w:rsidR="00C02E9D" w:rsidRDefault="00C02E9D" w:rsidP="0005564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kan ook een vaste sheet opgeven, maar een ander huis.</w:t>
      </w:r>
    </w:p>
    <w:p w14:paraId="5D62D350" w14:textId="0B07DEA5" w:rsidR="00C02E9D" w:rsidRDefault="00C02E9D" w:rsidP="007342B6">
      <w:pPr>
        <w:ind w:left="360"/>
        <w:rPr>
          <w:lang w:val="nl-NL"/>
        </w:rPr>
      </w:pPr>
    </w:p>
    <w:p w14:paraId="47F51271" w14:textId="1AD03271" w:rsidR="00C23D47" w:rsidRDefault="00C23D47" w:rsidP="00C23D47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Trello</w:t>
      </w:r>
      <w:proofErr w:type="spellEnd"/>
      <w:r>
        <w:rPr>
          <w:lang w:val="nl-NL"/>
        </w:rPr>
        <w:t xml:space="preserve"> Board:</w:t>
      </w:r>
    </w:p>
    <w:p w14:paraId="402BEA6C" w14:textId="4AC0B9B1" w:rsidR="00C23D47" w:rsidRDefault="008C6688" w:rsidP="00C23D4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Sprint loopt vrijdag af.</w:t>
      </w:r>
    </w:p>
    <w:p w14:paraId="019701AC" w14:textId="23B53810" w:rsidR="00C23D47" w:rsidRDefault="00C23D47" w:rsidP="0011131F">
      <w:pPr>
        <w:ind w:left="360"/>
        <w:rPr>
          <w:lang w:val="nl-NL"/>
        </w:rPr>
      </w:pPr>
    </w:p>
    <w:p w14:paraId="0B5BF22E" w14:textId="2033F593" w:rsidR="0011131F" w:rsidRDefault="0011131F" w:rsidP="0011131F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DataFrame</w:t>
      </w:r>
      <w:proofErr w:type="spellEnd"/>
      <w:r>
        <w:rPr>
          <w:lang w:val="nl-NL"/>
        </w:rPr>
        <w:t>:</w:t>
      </w:r>
    </w:p>
    <w:p w14:paraId="0460BAAF" w14:textId="7F91A249" w:rsidR="0011131F" w:rsidRDefault="0011131F" w:rsidP="0011131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De </w:t>
      </w:r>
      <w:r w:rsidR="00A423C3">
        <w:rPr>
          <w:lang w:val="nl-NL"/>
        </w:rPr>
        <w:t>dataframe heeft veel foute waardes die op de ene manier een verkeerde waarde is.</w:t>
      </w:r>
    </w:p>
    <w:p w14:paraId="110BCD0C" w14:textId="211CEEEA" w:rsidR="00340521" w:rsidRDefault="00340521" w:rsidP="00340521">
      <w:pPr>
        <w:rPr>
          <w:lang w:val="nl-NL"/>
        </w:rPr>
      </w:pPr>
    </w:p>
    <w:p w14:paraId="0D93824E" w14:textId="779B91E1" w:rsidR="00340521" w:rsidRDefault="00340521" w:rsidP="0034052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lastRenderedPageBreak/>
        <w:t>Histogram:</w:t>
      </w:r>
    </w:p>
    <w:p w14:paraId="2638550F" w14:textId="1AD5373B" w:rsidR="00340521" w:rsidRDefault="00340521" w:rsidP="0034052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Kan helpen maar voegt niet veel toe.</w:t>
      </w:r>
    </w:p>
    <w:p w14:paraId="00B495A6" w14:textId="3DF51449" w:rsidR="00340521" w:rsidRDefault="00340521" w:rsidP="0034052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Een </w:t>
      </w:r>
      <w:proofErr w:type="spellStart"/>
      <w:r>
        <w:rPr>
          <w:lang w:val="nl-NL"/>
        </w:rPr>
        <w:t>boxplot</w:t>
      </w:r>
      <w:proofErr w:type="spellEnd"/>
      <w:r>
        <w:rPr>
          <w:lang w:val="nl-NL"/>
        </w:rPr>
        <w:t xml:space="preserve"> kan zeer veel helpen.</w:t>
      </w:r>
    </w:p>
    <w:p w14:paraId="2E3605E8" w14:textId="351CFF5C" w:rsidR="00D0152E" w:rsidRPr="00D0152E" w:rsidRDefault="00D0152E" w:rsidP="00D0152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Dan kan je de range onderzoeken van je </w:t>
      </w:r>
      <w:proofErr w:type="spellStart"/>
      <w:r>
        <w:rPr>
          <w:lang w:val="nl-NL"/>
        </w:rPr>
        <w:t>solar</w:t>
      </w:r>
      <w:proofErr w:type="spellEnd"/>
      <w:r>
        <w:rPr>
          <w:lang w:val="nl-NL"/>
        </w:rPr>
        <w:t xml:space="preserve"> data.</w:t>
      </w:r>
    </w:p>
    <w:p w14:paraId="744DF757" w14:textId="347309EB" w:rsidR="00D0365A" w:rsidRDefault="00D0365A" w:rsidP="00D0365A">
      <w:pPr>
        <w:rPr>
          <w:lang w:val="nl-NL"/>
        </w:rPr>
      </w:pPr>
    </w:p>
    <w:p w14:paraId="3C503ADD" w14:textId="239E31D1" w:rsidR="007819F0" w:rsidRDefault="007819F0" w:rsidP="007819F0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Weerdata:</w:t>
      </w:r>
    </w:p>
    <w:p w14:paraId="45F2E4EF" w14:textId="348D90BD" w:rsidR="00E8056F" w:rsidRPr="00882C9A" w:rsidRDefault="007819F0" w:rsidP="00882C9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De weerdata is verzameld op uur-resolutie.</w:t>
      </w:r>
    </w:p>
    <w:p w14:paraId="2673212F" w14:textId="77777777" w:rsidR="007819F0" w:rsidRPr="00D0365A" w:rsidRDefault="007819F0" w:rsidP="00D0365A">
      <w:pPr>
        <w:rPr>
          <w:lang w:val="nl-NL"/>
        </w:rPr>
      </w:pPr>
    </w:p>
    <w:p w14:paraId="5EE0AB35" w14:textId="67BE4F30" w:rsidR="007342B6" w:rsidRDefault="00947489" w:rsidP="007342B6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Tasks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for</w:t>
      </w:r>
      <w:proofErr w:type="spellEnd"/>
      <w:r>
        <w:rPr>
          <w:lang w:val="nl-NL"/>
        </w:rPr>
        <w:t xml:space="preserve"> next meeting:</w:t>
      </w:r>
    </w:p>
    <w:p w14:paraId="0AF0E0F9" w14:textId="41AB67DB" w:rsidR="00947489" w:rsidRPr="00947489" w:rsidRDefault="005B41D7" w:rsidP="0094748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Geen punten!</w:t>
      </w:r>
      <w:r w:rsidR="00384EF2">
        <w:rPr>
          <w:lang w:val="nl-NL"/>
        </w:rPr>
        <w:t xml:space="preserve"> </w:t>
      </w:r>
      <w:r w:rsidR="008D6EFE" w:rsidRPr="008D6EF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nl-NL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sectPr w:rsidR="00947489" w:rsidRPr="00947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FD4948"/>
    <w:multiLevelType w:val="hybridMultilevel"/>
    <w:tmpl w:val="5B9A842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DA063E"/>
    <w:multiLevelType w:val="hybridMultilevel"/>
    <w:tmpl w:val="36A25192"/>
    <w:lvl w:ilvl="0" w:tplc="8384BF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40C883"/>
    <w:rsid w:val="0005564F"/>
    <w:rsid w:val="00084F1E"/>
    <w:rsid w:val="0011131F"/>
    <w:rsid w:val="00193901"/>
    <w:rsid w:val="002139C7"/>
    <w:rsid w:val="0028799A"/>
    <w:rsid w:val="002E00F7"/>
    <w:rsid w:val="00340521"/>
    <w:rsid w:val="00384EF2"/>
    <w:rsid w:val="00462D45"/>
    <w:rsid w:val="005A4CE1"/>
    <w:rsid w:val="005B41D7"/>
    <w:rsid w:val="006F3359"/>
    <w:rsid w:val="007342B6"/>
    <w:rsid w:val="007819F0"/>
    <w:rsid w:val="007B4C76"/>
    <w:rsid w:val="00882C9A"/>
    <w:rsid w:val="008C6688"/>
    <w:rsid w:val="008D6EFE"/>
    <w:rsid w:val="00947489"/>
    <w:rsid w:val="00977404"/>
    <w:rsid w:val="009F1945"/>
    <w:rsid w:val="00A00C07"/>
    <w:rsid w:val="00A423C3"/>
    <w:rsid w:val="00AB39F3"/>
    <w:rsid w:val="00AF73DA"/>
    <w:rsid w:val="00B0234D"/>
    <w:rsid w:val="00BB6D91"/>
    <w:rsid w:val="00C02E9D"/>
    <w:rsid w:val="00C23D47"/>
    <w:rsid w:val="00C85A48"/>
    <w:rsid w:val="00CA26E0"/>
    <w:rsid w:val="00D0152E"/>
    <w:rsid w:val="00D0365A"/>
    <w:rsid w:val="00D5001D"/>
    <w:rsid w:val="00D83D5A"/>
    <w:rsid w:val="00DF730F"/>
    <w:rsid w:val="00E57BA6"/>
    <w:rsid w:val="00E8056F"/>
    <w:rsid w:val="00F11A39"/>
    <w:rsid w:val="2D40C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C883"/>
  <w15:chartTrackingRefBased/>
  <w15:docId w15:val="{CC652AB0-B9F7-40AA-8A22-13C08EF8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CE6624-328C-4FDF-A63B-65533371E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42BEC7-C752-4863-8570-6CF56AFF1E21}">
  <ds:schemaRefs>
    <ds:schemaRef ds:uri="http://purl.org/dc/terms/"/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af1cbe13-d713-41da-91d7-4caeb8f4af9c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93A4851-524B-46EA-A765-0C35B3AD0C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236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40</cp:revision>
  <dcterms:created xsi:type="dcterms:W3CDTF">2020-10-15T12:02:00Z</dcterms:created>
  <dcterms:modified xsi:type="dcterms:W3CDTF">2020-10-15T12:38:00Z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