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0CD6EDD5" w:rsidR="00F43AB1" w:rsidRDefault="00A32449">
      <w:r>
        <w:t>Notuul 37:</w:t>
      </w:r>
      <w:r w:rsidR="00FE140D">
        <w:t xml:space="preserve"> Vermeij</w:t>
      </w:r>
    </w:p>
    <w:p w14:paraId="2C6EB29C" w14:textId="574729ED" w:rsidR="00FE140D" w:rsidRDefault="00FE140D">
      <w:pPr>
        <w:pBdr>
          <w:bottom w:val="single" w:sz="12" w:space="1" w:color="auto"/>
        </w:pBdr>
      </w:pPr>
      <w:r>
        <w:t>Aanwezigen: allemaal</w:t>
      </w:r>
    </w:p>
    <w:p w14:paraId="1E52E319" w14:textId="57D7CBC3" w:rsidR="00FE140D" w:rsidRDefault="00FE140D">
      <w:r>
        <w:t>Vergaderpunten:</w:t>
      </w:r>
    </w:p>
    <w:p w14:paraId="0CB0CEAF" w14:textId="2D6FE93B" w:rsidR="00FE140D" w:rsidRDefault="00FE140D" w:rsidP="00FE140D">
      <w:pPr>
        <w:pStyle w:val="ListParagraph"/>
        <w:numPr>
          <w:ilvl w:val="0"/>
          <w:numId w:val="2"/>
        </w:numPr>
      </w:pPr>
      <w:r>
        <w:t>SVR:</w:t>
      </w:r>
    </w:p>
    <w:p w14:paraId="481A0147" w14:textId="2E72221B" w:rsidR="004D06DD" w:rsidRDefault="00FE140D" w:rsidP="004D06DD">
      <w:pPr>
        <w:pStyle w:val="ListParagraph"/>
        <w:numPr>
          <w:ilvl w:val="0"/>
          <w:numId w:val="3"/>
        </w:numPr>
        <w:rPr>
          <w:lang w:val="nl-NL"/>
        </w:rPr>
      </w:pPr>
      <w:r w:rsidRPr="00FE140D">
        <w:rPr>
          <w:lang w:val="nl-NL"/>
        </w:rPr>
        <w:t>Heb je data van de s</w:t>
      </w:r>
      <w:r>
        <w:rPr>
          <w:lang w:val="nl-NL"/>
        </w:rPr>
        <w:t>traling van morgen</w:t>
      </w:r>
      <w:r w:rsidR="004D06DD">
        <w:rPr>
          <w:lang w:val="nl-NL"/>
        </w:rPr>
        <w:t>?</w:t>
      </w:r>
    </w:p>
    <w:p w14:paraId="6B932E7D" w14:textId="71158D9F" w:rsidR="004D06DD" w:rsidRDefault="004D06DD" w:rsidP="004D06DD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We hopen dat er ergens een verwachting van de zonintensiteit er morgen is.</w:t>
      </w:r>
    </w:p>
    <w:p w14:paraId="62E6FA74" w14:textId="3E7F9DB2" w:rsidR="00221395" w:rsidRDefault="00221395" w:rsidP="004D06DD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Heeft zonintensiteit een effect op de weersvoorspelling?</w:t>
      </w:r>
    </w:p>
    <w:p w14:paraId="40D18E3B" w14:textId="189024D3" w:rsidR="00054776" w:rsidRDefault="00054776" w:rsidP="004D06DD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Is er een verwachting over het aantal zonuren op deze dag?</w:t>
      </w:r>
    </w:p>
    <w:p w14:paraId="6CE16500" w14:textId="1C5F6686" w:rsidR="004524B3" w:rsidRDefault="004524B3" w:rsidP="004524B3">
      <w:pPr>
        <w:rPr>
          <w:lang w:val="nl-NL"/>
        </w:rPr>
      </w:pPr>
    </w:p>
    <w:p w14:paraId="3FDB2880" w14:textId="40964C49" w:rsidR="00B734B2" w:rsidRPr="00B734B2" w:rsidRDefault="00476CBE" w:rsidP="00B734B2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In het KNMI heb je de weersverwachting op verschillende tijdbasis.</w:t>
      </w:r>
    </w:p>
    <w:p w14:paraId="7ECDFFCC" w14:textId="5A2105AB" w:rsidR="00B734B2" w:rsidRDefault="00B734B2" w:rsidP="00476CBE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Houdt in de gaten welke dingen realistisch zijn.</w:t>
      </w:r>
    </w:p>
    <w:p w14:paraId="3FE35CCB" w14:textId="6AB266D3" w:rsidR="00F23351" w:rsidRDefault="00F23351" w:rsidP="00476CBE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We hebben nu dit model, maar wat is er beschikbaar voor de dag van morgen?</w:t>
      </w:r>
    </w:p>
    <w:p w14:paraId="6EC931F4" w14:textId="6CEFD8C1" w:rsidR="00B734B2" w:rsidRDefault="00B734B2" w:rsidP="00B734B2">
      <w:pPr>
        <w:rPr>
          <w:lang w:val="nl-NL"/>
        </w:rPr>
      </w:pPr>
    </w:p>
    <w:p w14:paraId="485B4DFD" w14:textId="737C9E40" w:rsidR="0079457C" w:rsidRDefault="0079457C" w:rsidP="0079457C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MVLR:</w:t>
      </w:r>
    </w:p>
    <w:p w14:paraId="0ECFE82D" w14:textId="26480DC7" w:rsidR="0079457C" w:rsidRDefault="0079457C" w:rsidP="0079457C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Pearson correlation relat</w:t>
      </w:r>
      <w:r w:rsidR="008354DA">
        <w:rPr>
          <w:lang w:val="nl-NL"/>
        </w:rPr>
        <w:t>ion matrix.</w:t>
      </w:r>
    </w:p>
    <w:p w14:paraId="3545437D" w14:textId="46E91DF6" w:rsidR="008354DA" w:rsidRDefault="008354DA" w:rsidP="0079457C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Is er wel een linear verband tussen de </w:t>
      </w:r>
      <w:r w:rsidR="00BA299C">
        <w:rPr>
          <w:lang w:val="nl-NL"/>
        </w:rPr>
        <w:t>waarden?</w:t>
      </w:r>
      <w:r w:rsidR="00BA299C">
        <w:rPr>
          <w:lang w:val="nl-NL"/>
        </w:rPr>
        <w:br/>
      </w:r>
      <w:r w:rsidR="00CB3FBC">
        <w:rPr>
          <w:lang w:val="nl-NL"/>
        </w:rPr>
        <w:t>Probeer het, vindt Vermeij.</w:t>
      </w:r>
    </w:p>
    <w:p w14:paraId="72FB3C91" w14:textId="734C48E1" w:rsidR="0079457C" w:rsidRPr="0079457C" w:rsidRDefault="00B51A8B" w:rsidP="0079457C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Spearman heeft een hogere correlatie.</w:t>
      </w:r>
      <w:r>
        <w:rPr>
          <w:lang w:val="nl-NL"/>
        </w:rPr>
        <w:br/>
        <w:t>Dit komt waarschijnlijk doordat er ee</w:t>
      </w:r>
      <w:r w:rsidR="00712968">
        <w:rPr>
          <w:lang w:val="nl-NL"/>
        </w:rPr>
        <w:t>n kwadratisch verband tussen zit.</w:t>
      </w:r>
    </w:p>
    <w:p w14:paraId="43E7ADEA" w14:textId="77777777" w:rsidR="0079457C" w:rsidRPr="0079457C" w:rsidRDefault="0079457C" w:rsidP="0079457C">
      <w:pPr>
        <w:ind w:left="360"/>
        <w:rPr>
          <w:lang w:val="nl-NL"/>
        </w:rPr>
      </w:pPr>
    </w:p>
    <w:p w14:paraId="7820BAC6" w14:textId="40D5D7B2" w:rsidR="00453349" w:rsidRDefault="004524B3" w:rsidP="00453349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Scaling the data:</w:t>
      </w:r>
    </w:p>
    <w:p w14:paraId="66C0AC37" w14:textId="78A5E1ED" w:rsidR="00CB6844" w:rsidRDefault="00592498" w:rsidP="00CB6844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Vermeij heeft geen ide</w:t>
      </w:r>
      <w:r w:rsidR="001B1561">
        <w:rPr>
          <w:lang w:val="nl-NL"/>
        </w:rPr>
        <w:t>e wat non-linear scaling is.</w:t>
      </w:r>
    </w:p>
    <w:p w14:paraId="0ED94593" w14:textId="54B8C191" w:rsidR="005E7006" w:rsidRDefault="005E7006" w:rsidP="005E7006">
      <w:pPr>
        <w:rPr>
          <w:lang w:val="nl-NL"/>
        </w:rPr>
      </w:pPr>
    </w:p>
    <w:p w14:paraId="4EE6CC57" w14:textId="6A04EEB6" w:rsidR="005E7006" w:rsidRDefault="005E7006" w:rsidP="005E7006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Presentatie voor het publiek:</w:t>
      </w:r>
    </w:p>
    <w:p w14:paraId="7690251B" w14:textId="27FFD644" w:rsidR="00F51493" w:rsidRPr="00F51493" w:rsidRDefault="00B81CC3" w:rsidP="00F51493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Laat aan het publiek zien wat je net aan dhr. Vuurens liet zien.</w:t>
      </w:r>
    </w:p>
    <w:p w14:paraId="3BB00DE4" w14:textId="77777777" w:rsidR="00F51493" w:rsidRPr="00F51493" w:rsidRDefault="00F51493" w:rsidP="00F51493">
      <w:pPr>
        <w:rPr>
          <w:lang w:val="nl-NL"/>
        </w:rPr>
      </w:pPr>
    </w:p>
    <w:p w14:paraId="7703766C" w14:textId="70A81259" w:rsidR="00F23351" w:rsidRDefault="00F23351" w:rsidP="00F23351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Tasks for next meeting:</w:t>
      </w:r>
    </w:p>
    <w:p w14:paraId="2CF34C15" w14:textId="1CCBBBE2" w:rsidR="00357C0C" w:rsidRDefault="00F23351" w:rsidP="00F51493">
      <w:pPr>
        <w:pStyle w:val="ListParagraph"/>
        <w:numPr>
          <w:ilvl w:val="0"/>
          <w:numId w:val="3"/>
        </w:numPr>
        <w:rPr>
          <w:lang w:val="nl-NL"/>
        </w:rPr>
      </w:pPr>
      <w:r w:rsidRPr="00F23351">
        <w:rPr>
          <w:lang w:val="nl-NL"/>
        </w:rPr>
        <w:t>We hebben nu dit model, maar wat is er beschikbaar voor de dag van morgen?</w:t>
      </w:r>
      <w:r w:rsidR="00357C0C">
        <w:rPr>
          <w:lang w:val="nl-NL"/>
        </w:rPr>
        <w:br/>
        <w:t>Vraag dit aan mr. Rahola.</w:t>
      </w:r>
    </w:p>
    <w:p w14:paraId="4EF38406" w14:textId="51C0120E" w:rsidR="00F51493" w:rsidRPr="00F51493" w:rsidRDefault="00F51493" w:rsidP="00F51493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Zorg ervoor dat er vrijdag een presentatie is.</w:t>
      </w:r>
    </w:p>
    <w:sectPr w:rsidR="00F51493" w:rsidRPr="00F51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8912B3"/>
    <w:multiLevelType w:val="hybridMultilevel"/>
    <w:tmpl w:val="DDAE18C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2E799F"/>
    <w:multiLevelType w:val="hybridMultilevel"/>
    <w:tmpl w:val="A9DCCBCE"/>
    <w:lvl w:ilvl="0" w:tplc="DF42AB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DE1133"/>
    <w:multiLevelType w:val="hybridMultilevel"/>
    <w:tmpl w:val="E59072A4"/>
    <w:lvl w:ilvl="0" w:tplc="F63CE9F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8C15B4"/>
    <w:rsid w:val="00054776"/>
    <w:rsid w:val="001B1561"/>
    <w:rsid w:val="00221395"/>
    <w:rsid w:val="00357C0C"/>
    <w:rsid w:val="004524B3"/>
    <w:rsid w:val="00453349"/>
    <w:rsid w:val="00476CBE"/>
    <w:rsid w:val="004D06DD"/>
    <w:rsid w:val="00592498"/>
    <w:rsid w:val="005E7006"/>
    <w:rsid w:val="00712968"/>
    <w:rsid w:val="0079457C"/>
    <w:rsid w:val="008354DA"/>
    <w:rsid w:val="00A32449"/>
    <w:rsid w:val="00B51A8B"/>
    <w:rsid w:val="00B734B2"/>
    <w:rsid w:val="00B81CC3"/>
    <w:rsid w:val="00BA299C"/>
    <w:rsid w:val="00CB3FBC"/>
    <w:rsid w:val="00CB6844"/>
    <w:rsid w:val="00F23351"/>
    <w:rsid w:val="00F41C82"/>
    <w:rsid w:val="00F43AB1"/>
    <w:rsid w:val="00F51493"/>
    <w:rsid w:val="00FE140D"/>
    <w:rsid w:val="4D8C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C15B4"/>
  <w15:chartTrackingRefBased/>
  <w15:docId w15:val="{DBF1BCF5-DBD5-4A95-86F3-A01083124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14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B92C4C-4F47-491D-BC2C-7C5AC1C39D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5F3471-B1E8-4877-81B3-4A4F33503D8F}">
  <ds:schemaRefs>
    <ds:schemaRef ds:uri="http://schemas.microsoft.com/office/2006/metadata/properties"/>
    <ds:schemaRef ds:uri="af1cbe13-d713-41da-91d7-4caeb8f4af9c"/>
    <ds:schemaRef ds:uri="http://www.w3.org/XML/1998/namespace"/>
    <ds:schemaRef ds:uri="http://purl.org/dc/elements/1.1/"/>
    <ds:schemaRef ds:uri="http://schemas.microsoft.com/office/2006/documentManagement/types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EA6C6AF0-B3F3-4B26-88D7-9F2BFA6AF8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161</Words>
  <Characters>891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25</cp:revision>
  <dcterms:created xsi:type="dcterms:W3CDTF">2020-10-27T14:00:00Z</dcterms:created>
  <dcterms:modified xsi:type="dcterms:W3CDTF">2020-10-27T14:24:00Z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