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55FB7A82" w:rsidR="00D52876" w:rsidRDefault="00CB1ED7">
      <w:r>
        <w:t>Notuul 38: Brian</w:t>
      </w:r>
    </w:p>
    <w:p w14:paraId="2B97B2AE" w14:textId="68373793" w:rsidR="00CB1ED7" w:rsidRDefault="00CB1ED7">
      <w:pPr>
        <w:pBdr>
          <w:bottom w:val="single" w:sz="12" w:space="1" w:color="auto"/>
        </w:pBdr>
      </w:pPr>
      <w:r>
        <w:t>Aanwezig: allemaal</w:t>
      </w:r>
    </w:p>
    <w:p w14:paraId="1E8D59C5" w14:textId="67A820C6" w:rsidR="00CB1ED7" w:rsidRDefault="00CB1ED7">
      <w:r>
        <w:t>Vergaderpunten:</w:t>
      </w:r>
    </w:p>
    <w:p w14:paraId="37FE326F" w14:textId="7B67E589" w:rsidR="00B36171" w:rsidRDefault="00B36171" w:rsidP="00B36171">
      <w:pPr>
        <w:pStyle w:val="ListParagraph"/>
        <w:numPr>
          <w:ilvl w:val="0"/>
          <w:numId w:val="1"/>
        </w:numPr>
      </w:pPr>
      <w:r>
        <w:t>MVLR:</w:t>
      </w:r>
    </w:p>
    <w:p w14:paraId="5BDDB500" w14:textId="3C18A64F" w:rsidR="00B36171" w:rsidRDefault="00B36171" w:rsidP="00B36171">
      <w:pPr>
        <w:pStyle w:val="ListParagraph"/>
        <w:numPr>
          <w:ilvl w:val="0"/>
          <w:numId w:val="2"/>
        </w:numPr>
      </w:pPr>
      <w:r>
        <w:t xml:space="preserve">Heeft een score </w:t>
      </w:r>
      <w:r w:rsidR="00027580">
        <w:t>van 1.</w:t>
      </w:r>
    </w:p>
    <w:p w14:paraId="18B104D6" w14:textId="46537673" w:rsidR="00027580" w:rsidRDefault="00293675" w:rsidP="00B36171">
      <w:pPr>
        <w:pStyle w:val="ListParagraph"/>
        <w:numPr>
          <w:ilvl w:val="0"/>
          <w:numId w:val="2"/>
        </w:numPr>
        <w:rPr>
          <w:lang w:val="nl-NL"/>
        </w:rPr>
      </w:pPr>
      <w:r w:rsidRPr="00093BB0">
        <w:rPr>
          <w:lang w:val="nl-NL"/>
        </w:rPr>
        <w:t>Er zitten fouten in de code, die zijn samen met</w:t>
      </w:r>
      <w:r w:rsidR="00093BB0">
        <w:rPr>
          <w:lang w:val="nl-NL"/>
        </w:rPr>
        <w:t xml:space="preserve"> Brian opgespoort.</w:t>
      </w:r>
    </w:p>
    <w:p w14:paraId="0AF3FFE8" w14:textId="6C0134CE" w:rsidR="004B189C" w:rsidRDefault="004B189C" w:rsidP="00B36171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De fouten zijn nu opgelost.</w:t>
      </w:r>
    </w:p>
    <w:p w14:paraId="0553C4D7" w14:textId="649C1B3D" w:rsidR="00CD0D25" w:rsidRDefault="00CD0D25" w:rsidP="00CD0D25">
      <w:pPr>
        <w:rPr>
          <w:lang w:val="nl-NL"/>
        </w:rPr>
      </w:pPr>
    </w:p>
    <w:p w14:paraId="1E00CC03" w14:textId="1B2E9A16" w:rsidR="00CD0D25" w:rsidRPr="00CD0D25" w:rsidRDefault="00CD0D25" w:rsidP="00CD0D25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R^2 gebruik je meestal alleen bij een lineair verband.</w:t>
      </w:r>
    </w:p>
    <w:p w14:paraId="71681CD0" w14:textId="607C7239" w:rsidR="00CD0D25" w:rsidRDefault="00CD0D25" w:rsidP="00D4350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De vraag is of dit ook geld voor onze data.</w:t>
      </w:r>
    </w:p>
    <w:p w14:paraId="2136D9CA" w14:textId="794F7B1C" w:rsidR="00D43504" w:rsidRDefault="00D43504" w:rsidP="00D4350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Voor de MVLR geld dit wel</w:t>
      </w:r>
      <w:r w:rsidR="00356B4B">
        <w:rPr>
          <w:lang w:val="nl-NL"/>
        </w:rPr>
        <w:t>, zoals blijkt uit de pairplot.</w:t>
      </w:r>
    </w:p>
    <w:p w14:paraId="5109F370" w14:textId="42DBF335" w:rsidR="008803DC" w:rsidRPr="008803DC" w:rsidRDefault="008803DC" w:rsidP="008803DC">
      <w:pPr>
        <w:rPr>
          <w:lang w:val="nl-NL"/>
        </w:rPr>
      </w:pPr>
    </w:p>
    <w:p w14:paraId="4B5F353B" w14:textId="63AD1AE8" w:rsidR="008803DC" w:rsidRDefault="008803DC" w:rsidP="008803DC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R^2 kan je alleen toepassen als je y vs y_hat toepast.</w:t>
      </w:r>
    </w:p>
    <w:p w14:paraId="02EE2D1F" w14:textId="61EEAC40" w:rsidR="008803DC" w:rsidRDefault="008803DC" w:rsidP="008803DC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Dan zul je zien dat er een lineaire lijn is.</w:t>
      </w:r>
    </w:p>
    <w:p w14:paraId="1C52F841" w14:textId="7495B681" w:rsidR="003D3250" w:rsidRDefault="003D3250" w:rsidP="003D3250">
      <w:pPr>
        <w:rPr>
          <w:lang w:val="nl-NL"/>
        </w:rPr>
      </w:pPr>
    </w:p>
    <w:p w14:paraId="2E875ED6" w14:textId="552E4F47" w:rsidR="003D3250" w:rsidRDefault="003D3250" w:rsidP="003D3250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Met Shift tab krijg je een mooie drop down.</w:t>
      </w:r>
    </w:p>
    <w:p w14:paraId="73632E95" w14:textId="77777777" w:rsidR="00500328" w:rsidRPr="00500328" w:rsidRDefault="00500328" w:rsidP="00500328">
      <w:pPr>
        <w:pStyle w:val="ListParagraph"/>
        <w:rPr>
          <w:lang w:val="nl-NL"/>
        </w:rPr>
      </w:pPr>
    </w:p>
    <w:p w14:paraId="6CA43A73" w14:textId="09365D6C" w:rsidR="00500328" w:rsidRPr="003D3250" w:rsidRDefault="00500328" w:rsidP="003D3250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Hoeveel residue heb je in je huidige voorspelling.</w:t>
      </w:r>
    </w:p>
    <w:p w14:paraId="7D42BA6C" w14:textId="149681C0" w:rsidR="00E13197" w:rsidRPr="00093BB0" w:rsidRDefault="00E13197" w:rsidP="00E13197">
      <w:pPr>
        <w:rPr>
          <w:lang w:val="nl-NL"/>
        </w:rPr>
      </w:pPr>
    </w:p>
    <w:p w14:paraId="6CFC6968" w14:textId="684D7688" w:rsidR="00E13197" w:rsidRDefault="00E13197" w:rsidP="00E13197">
      <w:pPr>
        <w:pStyle w:val="ListParagraph"/>
        <w:numPr>
          <w:ilvl w:val="0"/>
          <w:numId w:val="1"/>
        </w:numPr>
      </w:pPr>
      <w:r>
        <w:t>SVR:</w:t>
      </w:r>
    </w:p>
    <w:p w14:paraId="61C666AE" w14:textId="48D0F655" w:rsidR="00D82992" w:rsidRDefault="00702039" w:rsidP="00D82992">
      <w:pPr>
        <w:pStyle w:val="ListParagraph"/>
        <w:numPr>
          <w:ilvl w:val="0"/>
          <w:numId w:val="2"/>
        </w:numPr>
      </w:pPr>
      <w:r>
        <w:t>Ziet er goed uit.</w:t>
      </w:r>
    </w:p>
    <w:p w14:paraId="138702A8" w14:textId="50CC0390" w:rsidR="00702039" w:rsidRPr="00702039" w:rsidRDefault="00702039" w:rsidP="00D82992">
      <w:pPr>
        <w:pStyle w:val="ListParagraph"/>
        <w:numPr>
          <w:ilvl w:val="0"/>
          <w:numId w:val="2"/>
        </w:numPr>
        <w:rPr>
          <w:lang w:val="nl-NL"/>
        </w:rPr>
      </w:pPr>
      <w:r w:rsidRPr="00702039">
        <w:rPr>
          <w:lang w:val="nl-NL"/>
        </w:rPr>
        <w:t>Maar je weet niet w</w:t>
      </w:r>
      <w:r>
        <w:rPr>
          <w:lang w:val="nl-NL"/>
        </w:rPr>
        <w:t>at de straling morgen gaat worden.</w:t>
      </w:r>
    </w:p>
    <w:p w14:paraId="3190CEA2" w14:textId="6788A76C" w:rsidR="00D82992" w:rsidRPr="00702039" w:rsidRDefault="00D82992" w:rsidP="00D82992">
      <w:pPr>
        <w:rPr>
          <w:lang w:val="nl-NL"/>
        </w:rPr>
      </w:pPr>
    </w:p>
    <w:p w14:paraId="008BB8CC" w14:textId="571E3704" w:rsidR="00D82992" w:rsidRDefault="00D82992" w:rsidP="00D82992">
      <w:pPr>
        <w:pStyle w:val="ListParagraph"/>
        <w:numPr>
          <w:ilvl w:val="0"/>
          <w:numId w:val="1"/>
        </w:numPr>
      </w:pPr>
      <w:r>
        <w:t>Scaling:</w:t>
      </w:r>
    </w:p>
    <w:p w14:paraId="62F8B28C" w14:textId="22F4A19C" w:rsidR="0061711F" w:rsidRDefault="000A04CA" w:rsidP="0061711F">
      <w:pPr>
        <w:pStyle w:val="ListParagraph"/>
        <w:numPr>
          <w:ilvl w:val="0"/>
          <w:numId w:val="2"/>
        </w:numPr>
        <w:rPr>
          <w:lang w:val="nl-NL"/>
        </w:rPr>
      </w:pPr>
      <w:r w:rsidRPr="000A04CA">
        <w:rPr>
          <w:lang w:val="nl-NL"/>
        </w:rPr>
        <w:t>Gebruik eerst een standard S</w:t>
      </w:r>
      <w:r>
        <w:rPr>
          <w:lang w:val="nl-NL"/>
        </w:rPr>
        <w:t>caler.</w:t>
      </w:r>
      <w:r>
        <w:rPr>
          <w:lang w:val="nl-NL"/>
        </w:rPr>
        <w:br/>
        <w:t>Dan kan je later kijken naar een non-linear scaler.</w:t>
      </w:r>
    </w:p>
    <w:p w14:paraId="1DE89EC9" w14:textId="3E679801" w:rsidR="000A04CA" w:rsidRDefault="000A04CA" w:rsidP="0061711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Het gaat erom om te kijken hoe je</w:t>
      </w:r>
      <w:r w:rsidR="009F3C9A">
        <w:rPr>
          <w:lang w:val="nl-NL"/>
        </w:rPr>
        <w:t xml:space="preserve"> zo veel mogelijk zo snel mogelijk kan verbeteren.</w:t>
      </w:r>
    </w:p>
    <w:p w14:paraId="273F4145" w14:textId="4801165B" w:rsidR="009F3C9A" w:rsidRPr="000A04CA" w:rsidRDefault="003F3D13" w:rsidP="0061711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Pas als je merkt dat de scaling het probleem is dan zal je het aanpassen.</w:t>
      </w:r>
    </w:p>
    <w:p w14:paraId="3218412A" w14:textId="3D953F72" w:rsidR="00D82992" w:rsidRPr="000A04CA" w:rsidRDefault="00D82992" w:rsidP="00D82992">
      <w:pPr>
        <w:rPr>
          <w:lang w:val="nl-NL"/>
        </w:rPr>
      </w:pPr>
    </w:p>
    <w:p w14:paraId="21AFCAEA" w14:textId="61D5C272" w:rsidR="00702039" w:rsidRDefault="00702039" w:rsidP="00702039">
      <w:pPr>
        <w:pStyle w:val="ListParagraph"/>
        <w:numPr>
          <w:ilvl w:val="0"/>
          <w:numId w:val="1"/>
        </w:numPr>
      </w:pPr>
      <w:r>
        <w:t>Data:</w:t>
      </w:r>
    </w:p>
    <w:p w14:paraId="60916761" w14:textId="6433F09E" w:rsidR="00702039" w:rsidRDefault="00702039" w:rsidP="00702039">
      <w:pPr>
        <w:pStyle w:val="ListParagraph"/>
        <w:numPr>
          <w:ilvl w:val="0"/>
          <w:numId w:val="2"/>
        </w:numPr>
        <w:rPr>
          <w:lang w:val="nl-NL"/>
        </w:rPr>
      </w:pPr>
      <w:r w:rsidRPr="00702039">
        <w:rPr>
          <w:lang w:val="nl-NL"/>
        </w:rPr>
        <w:t>Welke data ga je g</w:t>
      </w:r>
      <w:r>
        <w:rPr>
          <w:lang w:val="nl-NL"/>
        </w:rPr>
        <w:t>ebruiken voor morgen?</w:t>
      </w:r>
      <w:r>
        <w:rPr>
          <w:lang w:val="nl-NL"/>
        </w:rPr>
        <w:br/>
        <w:t>Je kan niet de data meegeven die je nog niet weet.</w:t>
      </w:r>
      <w:r>
        <w:rPr>
          <w:lang w:val="nl-NL"/>
        </w:rPr>
        <w:br/>
        <w:t>Je kan ook meerdere stations meegeven.</w:t>
      </w:r>
    </w:p>
    <w:p w14:paraId="1721A1FD" w14:textId="57386B28" w:rsidR="00702039" w:rsidRDefault="008B5C14" w:rsidP="0070203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Kijk welke features er handig zijn.</w:t>
      </w:r>
      <w:r w:rsidR="00D215E6">
        <w:rPr>
          <w:lang w:val="nl-NL"/>
        </w:rPr>
        <w:br/>
        <w:t>seizoenen en maanden zijn niet erg makkelijk mee te geven.</w:t>
      </w:r>
    </w:p>
    <w:p w14:paraId="2A73BD97" w14:textId="4147428F" w:rsidR="00D215E6" w:rsidRDefault="00D215E6" w:rsidP="0070203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lastRenderedPageBreak/>
        <w:t>Wat zijn we aan het doen?</w:t>
      </w:r>
      <w:r>
        <w:rPr>
          <w:lang w:val="nl-NL"/>
        </w:rPr>
        <w:br/>
      </w:r>
      <w:r w:rsidR="00AA698B">
        <w:rPr>
          <w:lang w:val="nl-NL"/>
        </w:rPr>
        <w:t xml:space="preserve">Hoever terug in de tijd zou je willen gaan voor de </w:t>
      </w:r>
      <w:r w:rsidR="009B0C5E">
        <w:rPr>
          <w:lang w:val="nl-NL"/>
        </w:rPr>
        <w:t>toekomst te voorspellen?</w:t>
      </w:r>
      <w:r w:rsidR="009B0C5E">
        <w:rPr>
          <w:lang w:val="nl-NL"/>
        </w:rPr>
        <w:br/>
        <w:t>Hoe minder features hoe meer terug je in de tijd moet kijken.</w:t>
      </w:r>
    </w:p>
    <w:p w14:paraId="337D5CDA" w14:textId="11AEF19D" w:rsidR="009B0C5E" w:rsidRDefault="009B0C5E" w:rsidP="003E16C8">
      <w:pPr>
        <w:ind w:left="360"/>
        <w:rPr>
          <w:lang w:val="nl-NL"/>
        </w:rPr>
      </w:pPr>
    </w:p>
    <w:p w14:paraId="7F77C3B0" w14:textId="694263E3" w:rsidR="003E16C8" w:rsidRDefault="003E16C8" w:rsidP="003E16C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Onderliggende problemen:</w:t>
      </w:r>
    </w:p>
    <w:p w14:paraId="32FEDD19" w14:textId="2694A687" w:rsidR="003E16C8" w:rsidRDefault="003E16C8" w:rsidP="003E16C8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Als je op maar één maand trained </w:t>
      </w:r>
      <w:r w:rsidR="00B05F68">
        <w:rPr>
          <w:lang w:val="nl-NL"/>
        </w:rPr>
        <w:t>weet het model niks over de andere maanden.</w:t>
      </w:r>
    </w:p>
    <w:p w14:paraId="2FC54FDA" w14:textId="1AD9F67A" w:rsidR="00B05F68" w:rsidRDefault="00D674EC" w:rsidP="003E16C8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Een weeknummer kan heel goed werken in dit geval.</w:t>
      </w:r>
    </w:p>
    <w:p w14:paraId="36D16F14" w14:textId="71880DEC" w:rsidR="00290CC9" w:rsidRPr="003E16C8" w:rsidRDefault="00290CC9" w:rsidP="003E16C8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OF je kan per week apart gaan schalen.</w:t>
      </w:r>
    </w:p>
    <w:p w14:paraId="5D48669B" w14:textId="3002B312" w:rsidR="00702039" w:rsidRDefault="00702039" w:rsidP="00D82992">
      <w:pPr>
        <w:rPr>
          <w:lang w:val="nl-NL"/>
        </w:rPr>
      </w:pPr>
    </w:p>
    <w:p w14:paraId="729C8583" w14:textId="11A5AF8D" w:rsidR="00446937" w:rsidRDefault="00446937" w:rsidP="0044693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Tot hoever in de tijd moet je teruggaan in de tijd om het relevant te houden.</w:t>
      </w:r>
    </w:p>
    <w:p w14:paraId="1C4C8081" w14:textId="64140A68" w:rsidR="00446937" w:rsidRDefault="00446937" w:rsidP="00446937">
      <w:pPr>
        <w:rPr>
          <w:lang w:val="nl-NL"/>
        </w:rPr>
      </w:pPr>
    </w:p>
    <w:p w14:paraId="6FE021F4" w14:textId="678007B6" w:rsidR="009835D1" w:rsidRDefault="009835D1" w:rsidP="009835D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Brian’s notebook:</w:t>
      </w:r>
    </w:p>
    <w:p w14:paraId="35B4CE66" w14:textId="624B871A" w:rsidR="009835D1" w:rsidRDefault="009835D1" w:rsidP="009835D1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Splits de data in weken.</w:t>
      </w:r>
    </w:p>
    <w:p w14:paraId="068ACB0A" w14:textId="27134F2D" w:rsidR="009835D1" w:rsidRDefault="009835D1" w:rsidP="009835D1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6 dagen trainen, 1 dag testen, 1 dag valideren.</w:t>
      </w:r>
    </w:p>
    <w:p w14:paraId="2AD149EA" w14:textId="5F54FC82" w:rsidR="00443B21" w:rsidRPr="009835D1" w:rsidRDefault="007F57C4" w:rsidP="009835D1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Mean squared error loss.</w:t>
      </w:r>
    </w:p>
    <w:p w14:paraId="425BF1E1" w14:textId="2A4A98FD" w:rsidR="009835D1" w:rsidRDefault="009835D1" w:rsidP="00446937">
      <w:pPr>
        <w:rPr>
          <w:lang w:val="nl-NL"/>
        </w:rPr>
      </w:pPr>
    </w:p>
    <w:p w14:paraId="0ADBF3CF" w14:textId="70DC2FC9" w:rsidR="00687CD4" w:rsidRDefault="00687CD4" w:rsidP="00687CD4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Modellen:</w:t>
      </w:r>
    </w:p>
    <w:p w14:paraId="4A222EC6" w14:textId="393D39C9" w:rsidR="00687CD4" w:rsidRDefault="00687CD4" w:rsidP="00687CD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Als je een tijdseriesmodel kiest </w:t>
      </w:r>
      <w:r w:rsidR="00720ACF">
        <w:rPr>
          <w:lang w:val="nl-NL"/>
        </w:rPr>
        <w:t>kan je gewoon de</w:t>
      </w:r>
      <w:r w:rsidR="00210544">
        <w:rPr>
          <w:lang w:val="nl-NL"/>
        </w:rPr>
        <w:t xml:space="preserve"> data gebruiken.</w:t>
      </w:r>
    </w:p>
    <w:p w14:paraId="7CDEA7F0" w14:textId="71BE083C" w:rsidR="00210544" w:rsidRDefault="00210544" w:rsidP="00687CD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Als je deze niet kiest dan moet je je data anders doen.</w:t>
      </w:r>
    </w:p>
    <w:p w14:paraId="224ED2D2" w14:textId="77777777" w:rsidR="00210544" w:rsidRDefault="00210544" w:rsidP="00210544">
      <w:pPr>
        <w:pStyle w:val="ListParagraph"/>
        <w:rPr>
          <w:lang w:val="nl-NL"/>
        </w:rPr>
      </w:pPr>
    </w:p>
    <w:p w14:paraId="03BD0671" w14:textId="47DFD447" w:rsidR="00210544" w:rsidRPr="00210544" w:rsidRDefault="00210544" w:rsidP="0021054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ARIMA:</w:t>
      </w:r>
    </w:p>
    <w:p w14:paraId="595DEF95" w14:textId="32E6F915" w:rsidR="00210544" w:rsidRDefault="00210544" w:rsidP="0021054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Je bereikt een grens wat je uit een model kan halen.</w:t>
      </w:r>
    </w:p>
    <w:p w14:paraId="05AD2F9C" w14:textId="508EBF52" w:rsidR="00210544" w:rsidRDefault="00855CAA" w:rsidP="0021054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MVLR als benchmark.</w:t>
      </w:r>
    </w:p>
    <w:p w14:paraId="0F4E9551" w14:textId="71691C3D" w:rsidR="00855CAA" w:rsidRDefault="00855CAA" w:rsidP="00855CAA">
      <w:pPr>
        <w:rPr>
          <w:lang w:val="nl-NL"/>
        </w:rPr>
      </w:pPr>
    </w:p>
    <w:p w14:paraId="22C90F2C" w14:textId="04EB64C8" w:rsidR="00855CAA" w:rsidRPr="00855CAA" w:rsidRDefault="00855CAA" w:rsidP="00855CA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LSTM zorgt voor betere resultaten.</w:t>
      </w:r>
    </w:p>
    <w:p w14:paraId="4A89C7F6" w14:textId="3C2B6327" w:rsidR="00855CAA" w:rsidRDefault="00855CAA" w:rsidP="00855CA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Dus </w:t>
      </w:r>
      <w:r w:rsidR="00C51801">
        <w:rPr>
          <w:lang w:val="nl-NL"/>
        </w:rPr>
        <w:t>je kan kiezen voor het beste resultaat (Neural Network).</w:t>
      </w:r>
    </w:p>
    <w:p w14:paraId="6787A841" w14:textId="293475E8" w:rsidR="002D474B" w:rsidRDefault="002D474B" w:rsidP="00855CA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Zorg voor een goede inputdata</w:t>
      </w:r>
      <w:r w:rsidR="001A7CFD">
        <w:rPr>
          <w:lang w:val="nl-NL"/>
        </w:rPr>
        <w:t>.</w:t>
      </w:r>
    </w:p>
    <w:p w14:paraId="5C9C17DA" w14:textId="29FE5EAE" w:rsidR="0086118B" w:rsidRDefault="0086118B" w:rsidP="00855CA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LSTM kost ongeveer 2 tot 3 wkn</w:t>
      </w:r>
      <w:r w:rsidR="00E264EB">
        <w:rPr>
          <w:lang w:val="nl-NL"/>
        </w:rPr>
        <w:t xml:space="preserve"> aan tijd.</w:t>
      </w:r>
      <w:r w:rsidR="00E264EB">
        <w:rPr>
          <w:lang w:val="nl-NL"/>
        </w:rPr>
        <w:br/>
        <w:t xml:space="preserve">Er is dan waarschijnlijk geen </w:t>
      </w:r>
      <w:r w:rsidR="00724F28">
        <w:rPr>
          <w:lang w:val="nl-NL"/>
        </w:rPr>
        <w:t>dingen te laten zien in de komende weken.</w:t>
      </w:r>
    </w:p>
    <w:p w14:paraId="1E8306C4" w14:textId="0E905B30" w:rsidR="00724F28" w:rsidRDefault="00724F28" w:rsidP="00724F28">
      <w:pPr>
        <w:ind w:left="360"/>
        <w:rPr>
          <w:lang w:val="nl-NL"/>
        </w:rPr>
      </w:pPr>
    </w:p>
    <w:p w14:paraId="5306F915" w14:textId="2F31DA69" w:rsidR="00724F28" w:rsidRDefault="00724F28" w:rsidP="00724F2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Onderzoeksvraag:</w:t>
      </w:r>
    </w:p>
    <w:p w14:paraId="2694CDAE" w14:textId="45E4FF1F" w:rsidR="00724F28" w:rsidRDefault="00D91203" w:rsidP="00724F28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Bestaat uit twee delen.</w:t>
      </w:r>
    </w:p>
    <w:p w14:paraId="7D1C2625" w14:textId="769F7D53" w:rsidR="00C41907" w:rsidRDefault="00C41907" w:rsidP="00724F28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Je hebt heel veel aan de kennis die je bij deel 1 doet.</w:t>
      </w:r>
    </w:p>
    <w:p w14:paraId="5F97D6BB" w14:textId="480055E6" w:rsidR="00DE1C75" w:rsidRPr="00724F28" w:rsidRDefault="00DE1C75" w:rsidP="00724F28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Dus het voorspellen is hierdoor makkelijker.</w:t>
      </w:r>
    </w:p>
    <w:p w14:paraId="4CA4F0F4" w14:textId="0D8050A7" w:rsidR="0061711F" w:rsidRDefault="0061711F" w:rsidP="0061711F">
      <w:pPr>
        <w:ind w:left="360"/>
        <w:rPr>
          <w:lang w:val="nl-NL"/>
        </w:rPr>
      </w:pPr>
    </w:p>
    <w:p w14:paraId="0EA2D696" w14:textId="47BCEAAE" w:rsidR="0061711F" w:rsidRDefault="008F6BDF" w:rsidP="0061711F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Terug in de tijd</w:t>
      </w:r>
      <w:r w:rsidR="0061711F">
        <w:rPr>
          <w:lang w:val="nl-NL"/>
        </w:rPr>
        <w:t>:</w:t>
      </w:r>
    </w:p>
    <w:p w14:paraId="281772AD" w14:textId="00416A55" w:rsidR="0061711F" w:rsidRDefault="006266EC" w:rsidP="0061711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Hoever terug in de tijd moet je kijken om een zo hoog mogelijke nauwkeurigheid te krijgen?</w:t>
      </w:r>
    </w:p>
    <w:p w14:paraId="6898FDBE" w14:textId="2A4E1C06" w:rsidR="006266EC" w:rsidRDefault="006266EC" w:rsidP="0061711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lastRenderedPageBreak/>
        <w:t>Dit kan je doen door fourier.</w:t>
      </w:r>
    </w:p>
    <w:p w14:paraId="1195CE5A" w14:textId="3583F665" w:rsidR="008F6BDF" w:rsidRDefault="008F6BDF" w:rsidP="008F6BDF">
      <w:pPr>
        <w:rPr>
          <w:lang w:val="nl-NL"/>
        </w:rPr>
      </w:pPr>
    </w:p>
    <w:p w14:paraId="3D50C15F" w14:textId="4B23A7AC" w:rsidR="008F6BDF" w:rsidRPr="00730E9A" w:rsidRDefault="008F6BDF" w:rsidP="00730E9A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Dus een pipeline maken voor je model.</w:t>
      </w:r>
    </w:p>
    <w:p w14:paraId="01A8A1B8" w14:textId="0CE2C6C4" w:rsidR="008F6BDF" w:rsidRPr="008F6BDF" w:rsidRDefault="008F6BDF" w:rsidP="008F6BD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En dan accuracy vs dagen terug in de tijd.</w:t>
      </w:r>
    </w:p>
    <w:p w14:paraId="12CBFEB8" w14:textId="77777777" w:rsidR="00210544" w:rsidRPr="00687CD4" w:rsidRDefault="00210544" w:rsidP="00687CD4">
      <w:pPr>
        <w:pStyle w:val="ListParagraph"/>
        <w:rPr>
          <w:lang w:val="nl-NL"/>
        </w:rPr>
      </w:pPr>
    </w:p>
    <w:p w14:paraId="692DE32B" w14:textId="342CC731" w:rsidR="00E13197" w:rsidRDefault="00E13197" w:rsidP="00E13197">
      <w:pPr>
        <w:pStyle w:val="ListParagraph"/>
        <w:numPr>
          <w:ilvl w:val="0"/>
          <w:numId w:val="1"/>
        </w:numPr>
      </w:pPr>
      <w:r>
        <w:t>Tasks for volgende meeting:</w:t>
      </w:r>
    </w:p>
    <w:p w14:paraId="3088725F" w14:textId="0169F3F7" w:rsidR="00E13197" w:rsidRDefault="006313EC" w:rsidP="00E13197">
      <w:pPr>
        <w:pStyle w:val="ListParagraph"/>
        <w:numPr>
          <w:ilvl w:val="0"/>
          <w:numId w:val="2"/>
        </w:numPr>
        <w:rPr>
          <w:lang w:val="nl-NL"/>
        </w:rPr>
      </w:pPr>
      <w:r w:rsidRPr="006313EC">
        <w:rPr>
          <w:lang w:val="nl-NL"/>
        </w:rPr>
        <w:t>Kijk welke data je hebt v</w:t>
      </w:r>
      <w:r>
        <w:rPr>
          <w:lang w:val="nl-NL"/>
        </w:rPr>
        <w:t>oor morgen.</w:t>
      </w:r>
      <w:r>
        <w:rPr>
          <w:lang w:val="nl-NL"/>
        </w:rPr>
        <w:br/>
        <w:t>En kies zo slim mogelijk!</w:t>
      </w:r>
    </w:p>
    <w:p w14:paraId="39DFC45B" w14:textId="620A43CF" w:rsidR="006313EC" w:rsidRDefault="00237628" w:rsidP="00E1319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Welke features geef je mee?</w:t>
      </w:r>
      <w:r w:rsidR="00E20309">
        <w:rPr>
          <w:lang w:val="nl-NL"/>
        </w:rPr>
        <w:br/>
        <w:t>dag, week, maand, seizoen.</w:t>
      </w:r>
    </w:p>
    <w:p w14:paraId="3A0CE286" w14:textId="4073D560" w:rsidR="00237628" w:rsidRPr="00B823E7" w:rsidRDefault="006D6436" w:rsidP="00B823E7">
      <w:pPr>
        <w:pStyle w:val="ListParagraph"/>
        <w:numPr>
          <w:ilvl w:val="0"/>
          <w:numId w:val="2"/>
        </w:numPr>
        <w:rPr>
          <w:lang w:val="nl-NL"/>
        </w:rPr>
      </w:pPr>
      <w:r w:rsidRPr="00B823E7">
        <w:rPr>
          <w:lang w:val="nl-NL"/>
        </w:rPr>
        <w:t>Hoelang ga je terugkijken in het verleden?</w:t>
      </w:r>
    </w:p>
    <w:p w14:paraId="268234B2" w14:textId="32C86AEE" w:rsidR="000654E5" w:rsidRDefault="000654E5" w:rsidP="00E1319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Kijk hoe je de R^2 (goed) kan gebruiken.</w:t>
      </w:r>
    </w:p>
    <w:p w14:paraId="4DBB0D91" w14:textId="0754132D" w:rsidR="006368B8" w:rsidRDefault="006368B8" w:rsidP="006368B8">
      <w:pPr>
        <w:pStyle w:val="ListParagraph"/>
        <w:rPr>
          <w:lang w:val="nl-NL"/>
        </w:rPr>
      </w:pPr>
      <w:r>
        <w:rPr>
          <w:lang w:val="nl-NL"/>
        </w:rPr>
        <w:t>Y vs y_hat</w:t>
      </w:r>
    </w:p>
    <w:p w14:paraId="702CF10E" w14:textId="59F65332" w:rsidR="008617F7" w:rsidRDefault="00147DCD" w:rsidP="00035C60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Ga verder met de SVR</w:t>
      </w:r>
      <w:r w:rsidR="00DB2B22">
        <w:rPr>
          <w:lang w:val="nl-NL"/>
        </w:rPr>
        <w:t>.</w:t>
      </w:r>
      <w:r w:rsidR="00DB2B22">
        <w:rPr>
          <w:lang w:val="nl-NL"/>
        </w:rPr>
        <w:br/>
      </w:r>
      <w:r w:rsidR="00F53D51">
        <w:rPr>
          <w:lang w:val="nl-NL"/>
        </w:rPr>
        <w:t>H</w:t>
      </w:r>
      <w:r w:rsidR="00DB2B22">
        <w:rPr>
          <w:lang w:val="nl-NL"/>
        </w:rPr>
        <w:t>ier ga je veel features aan toevoegen.</w:t>
      </w:r>
    </w:p>
    <w:p w14:paraId="59E291BC" w14:textId="54A07236" w:rsidR="008D3647" w:rsidRDefault="008D3647" w:rsidP="008D3647">
      <w:pPr>
        <w:pStyle w:val="ListParagraph"/>
        <w:rPr>
          <w:lang w:val="nl-NL"/>
        </w:rPr>
      </w:pPr>
      <w:r>
        <w:rPr>
          <w:lang w:val="nl-NL"/>
        </w:rPr>
        <w:t>(Weerdata historie en toekomst toevoegen)</w:t>
      </w:r>
    </w:p>
    <w:p w14:paraId="51CBE63B" w14:textId="1B12DE6E" w:rsidR="00147DCD" w:rsidRDefault="008617F7" w:rsidP="0065228D">
      <w:pPr>
        <w:pStyle w:val="ListParagraph"/>
        <w:rPr>
          <w:lang w:val="nl-NL"/>
        </w:rPr>
      </w:pPr>
      <w:r>
        <w:rPr>
          <w:lang w:val="nl-NL"/>
        </w:rPr>
        <w:t>(historische data</w:t>
      </w:r>
      <w:r w:rsidR="0066501B">
        <w:rPr>
          <w:lang w:val="nl-NL"/>
        </w:rPr>
        <w:t xml:space="preserve"> </w:t>
      </w:r>
      <w:r w:rsidR="004758DF">
        <w:rPr>
          <w:lang w:val="nl-NL"/>
        </w:rPr>
        <w:t>van huis</w:t>
      </w:r>
      <w:r>
        <w:rPr>
          <w:lang w:val="nl-NL"/>
        </w:rPr>
        <w:t xml:space="preserve"> toevoegen, en dan hierna verder)</w:t>
      </w:r>
      <w:r w:rsidR="00DB2B22" w:rsidRPr="0065228D">
        <w:rPr>
          <w:lang w:val="nl-NL"/>
        </w:rPr>
        <w:br/>
        <w:t xml:space="preserve">En </w:t>
      </w:r>
      <w:r w:rsidR="005B235D" w:rsidRPr="0065228D">
        <w:rPr>
          <w:lang w:val="nl-NL"/>
        </w:rPr>
        <w:t>over een paar weken</w:t>
      </w:r>
      <w:r w:rsidR="00DB2B22" w:rsidRPr="0065228D">
        <w:rPr>
          <w:lang w:val="nl-NL"/>
        </w:rPr>
        <w:t xml:space="preserve"> kan je LSTM op deze data zetten.</w:t>
      </w:r>
    </w:p>
    <w:p w14:paraId="3DEBEEEA" w14:textId="2079184B" w:rsidR="00303ADB" w:rsidRDefault="00303ADB" w:rsidP="00303ADB">
      <w:pPr>
        <w:pStyle w:val="ListParagraph"/>
        <w:ind w:firstLine="720"/>
        <w:rPr>
          <w:lang w:val="nl-NL"/>
        </w:rPr>
      </w:pPr>
      <w:r>
        <w:rPr>
          <w:lang w:val="nl-NL"/>
        </w:rPr>
        <w:t>Zet een Deadline voor SVR!</w:t>
      </w:r>
    </w:p>
    <w:p w14:paraId="77277DFE" w14:textId="77777777" w:rsidR="00F71577" w:rsidRDefault="0065228D" w:rsidP="0065228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Het is </w:t>
      </w:r>
      <w:r w:rsidR="008D5AB4">
        <w:rPr>
          <w:lang w:val="nl-NL"/>
        </w:rPr>
        <w:t>niet bij alle docenten duidelijk wat de onderzoeksvraag is.</w:t>
      </w:r>
      <w:r w:rsidR="008D5AB4">
        <w:rPr>
          <w:lang w:val="nl-NL"/>
        </w:rPr>
        <w:br/>
        <w:t>Vraag dit aan Baldiri.</w:t>
      </w:r>
      <w:r w:rsidR="008D5AB4">
        <w:rPr>
          <w:lang w:val="nl-NL"/>
        </w:rPr>
        <w:br/>
      </w:r>
      <w:r w:rsidR="00A06EC9">
        <w:rPr>
          <w:lang w:val="nl-NL"/>
        </w:rPr>
        <w:t>Zet de onderzoeksvraag in de zero groep, dan is dit duidelijk voor alle docenten.</w:t>
      </w:r>
    </w:p>
    <w:p w14:paraId="4EDB7A6B" w14:textId="77777777" w:rsidR="00950F8A" w:rsidRDefault="00304892" w:rsidP="0065228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Vuurens en Brian en Baldiri?</w:t>
      </w:r>
    </w:p>
    <w:p w14:paraId="0475814F" w14:textId="6AF383C4" w:rsidR="00303ADB" w:rsidRDefault="00950F8A" w:rsidP="0065228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Vuurens: middenstap </w:t>
      </w:r>
      <w:r w:rsidR="00787188">
        <w:rPr>
          <w:lang w:val="nl-NL"/>
        </w:rPr>
        <w:t xml:space="preserve">(voorspellen van energie) </w:t>
      </w:r>
      <w:r>
        <w:rPr>
          <w:lang w:val="nl-NL"/>
        </w:rPr>
        <w:t>skippen</w:t>
      </w:r>
      <w:r w:rsidR="00303ADB">
        <w:rPr>
          <w:lang w:val="nl-NL"/>
        </w:rPr>
        <w:t>?</w:t>
      </w:r>
    </w:p>
    <w:p w14:paraId="1A8F9AF6" w14:textId="77777777" w:rsidR="00303ADB" w:rsidRDefault="00303ADB" w:rsidP="00303ADB">
      <w:pPr>
        <w:rPr>
          <w:lang w:val="nl-NL"/>
        </w:rPr>
      </w:pPr>
    </w:p>
    <w:p w14:paraId="0B1A0C43" w14:textId="3534F8E1" w:rsidR="0065228D" w:rsidRPr="00303ADB" w:rsidRDefault="00303ADB" w:rsidP="00303AD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Tip:</w:t>
      </w:r>
      <w:r>
        <w:rPr>
          <w:lang w:val="nl-NL"/>
        </w:rPr>
        <w:br/>
        <w:t>Houdt in je achterhoofd dat LSTM het beste werkt.</w:t>
      </w:r>
      <w:r>
        <w:rPr>
          <w:lang w:val="nl-NL"/>
        </w:rPr>
        <w:br/>
        <w:t>SVR valideren, etc.</w:t>
      </w:r>
      <w:r w:rsidR="008D5AB4" w:rsidRPr="00303ADB">
        <w:rPr>
          <w:lang w:val="nl-NL"/>
        </w:rPr>
        <w:br/>
      </w:r>
    </w:p>
    <w:sectPr w:rsidR="0065228D" w:rsidRPr="00303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2D04B7"/>
    <w:multiLevelType w:val="hybridMultilevel"/>
    <w:tmpl w:val="EAD6A40E"/>
    <w:lvl w:ilvl="0" w:tplc="CD8039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9268F"/>
    <w:multiLevelType w:val="hybridMultilevel"/>
    <w:tmpl w:val="48649AC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C16A2D"/>
    <w:rsid w:val="00027580"/>
    <w:rsid w:val="00035C60"/>
    <w:rsid w:val="000654E5"/>
    <w:rsid w:val="00093BB0"/>
    <w:rsid w:val="000A04CA"/>
    <w:rsid w:val="00147DCD"/>
    <w:rsid w:val="0019560D"/>
    <w:rsid w:val="001A7CFD"/>
    <w:rsid w:val="00210544"/>
    <w:rsid w:val="00237628"/>
    <w:rsid w:val="00290CC9"/>
    <w:rsid w:val="00293675"/>
    <w:rsid w:val="002D474B"/>
    <w:rsid w:val="00303ADB"/>
    <w:rsid w:val="00304892"/>
    <w:rsid w:val="00356B4B"/>
    <w:rsid w:val="003D3250"/>
    <w:rsid w:val="003E16C8"/>
    <w:rsid w:val="003F3D13"/>
    <w:rsid w:val="00443B21"/>
    <w:rsid w:val="00446937"/>
    <w:rsid w:val="004758DF"/>
    <w:rsid w:val="004B189C"/>
    <w:rsid w:val="00500328"/>
    <w:rsid w:val="00521A02"/>
    <w:rsid w:val="005B235D"/>
    <w:rsid w:val="0061711F"/>
    <w:rsid w:val="006266EC"/>
    <w:rsid w:val="006313EC"/>
    <w:rsid w:val="006368B8"/>
    <w:rsid w:val="0065228D"/>
    <w:rsid w:val="0066501B"/>
    <w:rsid w:val="00687CD4"/>
    <w:rsid w:val="006D6436"/>
    <w:rsid w:val="00702039"/>
    <w:rsid w:val="00720ACF"/>
    <w:rsid w:val="00724F28"/>
    <w:rsid w:val="00730E9A"/>
    <w:rsid w:val="00787188"/>
    <w:rsid w:val="007F57C4"/>
    <w:rsid w:val="00855CAA"/>
    <w:rsid w:val="0086118B"/>
    <w:rsid w:val="008617F7"/>
    <w:rsid w:val="008803DC"/>
    <w:rsid w:val="008B5C14"/>
    <w:rsid w:val="008D3647"/>
    <w:rsid w:val="008D5AB4"/>
    <w:rsid w:val="008F2D02"/>
    <w:rsid w:val="008F6BDF"/>
    <w:rsid w:val="00950F8A"/>
    <w:rsid w:val="009835D1"/>
    <w:rsid w:val="009B0C5E"/>
    <w:rsid w:val="009F3C9A"/>
    <w:rsid w:val="00A06EC9"/>
    <w:rsid w:val="00A15835"/>
    <w:rsid w:val="00AA698B"/>
    <w:rsid w:val="00B05F68"/>
    <w:rsid w:val="00B36171"/>
    <w:rsid w:val="00B823E7"/>
    <w:rsid w:val="00C41907"/>
    <w:rsid w:val="00C51801"/>
    <w:rsid w:val="00C7621D"/>
    <w:rsid w:val="00CB1ED7"/>
    <w:rsid w:val="00CD0D25"/>
    <w:rsid w:val="00D215E6"/>
    <w:rsid w:val="00D368E0"/>
    <w:rsid w:val="00D43504"/>
    <w:rsid w:val="00D52876"/>
    <w:rsid w:val="00D674EC"/>
    <w:rsid w:val="00D82992"/>
    <w:rsid w:val="00D91203"/>
    <w:rsid w:val="00DB2B22"/>
    <w:rsid w:val="00DE1C75"/>
    <w:rsid w:val="00E13197"/>
    <w:rsid w:val="00E20309"/>
    <w:rsid w:val="00E264EB"/>
    <w:rsid w:val="00F53D51"/>
    <w:rsid w:val="00F71577"/>
    <w:rsid w:val="11C1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6A2D"/>
  <w15:chartTrackingRefBased/>
  <w15:docId w15:val="{893FFC5D-7027-457D-BD47-5375B3DF6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1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F40739-1B6C-4C55-9021-C646C4E7A4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FFCE4F-8DC9-408B-BA30-8162221F145E}">
  <ds:schemaRefs>
    <ds:schemaRef ds:uri="http://www.w3.org/XML/1998/namespace"/>
    <ds:schemaRef ds:uri="http://schemas.microsoft.com/office/infopath/2007/PartnerControls"/>
    <ds:schemaRef ds:uri="http://purl.org/dc/terms/"/>
    <ds:schemaRef ds:uri="http://schemas.microsoft.com/office/2006/metadata/properties"/>
    <ds:schemaRef ds:uri="af1cbe13-d713-41da-91d7-4caeb8f4af9c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757E46F-D313-457C-B5BF-854360E2A3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506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78</cp:revision>
  <dcterms:created xsi:type="dcterms:W3CDTF">2020-10-28T10:08:00Z</dcterms:created>
  <dcterms:modified xsi:type="dcterms:W3CDTF">2020-10-28T12:02:00Z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