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F76DB64" w:rsidR="00997CF1" w:rsidRDefault="00CA45D6">
      <w:proofErr w:type="spellStart"/>
      <w:r>
        <w:t>Notuul</w:t>
      </w:r>
      <w:proofErr w:type="spellEnd"/>
      <w:r>
        <w:t xml:space="preserve"> 40: Gerda</w:t>
      </w:r>
    </w:p>
    <w:p w14:paraId="3DCB6D09" w14:textId="00D4AF4A" w:rsidR="00CA45D6" w:rsidRDefault="00CA45D6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behalve</w:t>
      </w:r>
      <w:proofErr w:type="spellEnd"/>
      <w:r>
        <w:t xml:space="preserve"> Amin</w:t>
      </w:r>
    </w:p>
    <w:p w14:paraId="0CE334D0" w14:textId="72ADDB9F" w:rsidR="00CA45D6" w:rsidRDefault="00CA45D6">
      <w:proofErr w:type="spellStart"/>
      <w:r>
        <w:t>Vergaderpunten</w:t>
      </w:r>
      <w:proofErr w:type="spellEnd"/>
      <w:r>
        <w:t>:</w:t>
      </w:r>
    </w:p>
    <w:p w14:paraId="12CF637E" w14:textId="29CADDDC" w:rsidR="00CA45D6" w:rsidRDefault="00CA45D6" w:rsidP="00CA45D6">
      <w:pPr>
        <w:pStyle w:val="ListParagraph"/>
        <w:numPr>
          <w:ilvl w:val="0"/>
          <w:numId w:val="1"/>
        </w:numPr>
      </w:pPr>
      <w:proofErr w:type="spellStart"/>
      <w:r>
        <w:t>Presentatie</w:t>
      </w:r>
      <w:proofErr w:type="spellEnd"/>
      <w:r>
        <w:t>:</w:t>
      </w:r>
    </w:p>
    <w:p w14:paraId="78992955" w14:textId="4B5BC727" w:rsidR="0059432E" w:rsidRPr="00DA59B9" w:rsidRDefault="00CA45D6" w:rsidP="00DA59B9">
      <w:pPr>
        <w:pStyle w:val="ListParagraph"/>
        <w:numPr>
          <w:ilvl w:val="0"/>
          <w:numId w:val="2"/>
        </w:numPr>
        <w:rPr>
          <w:lang w:val="nl-NL"/>
        </w:rPr>
      </w:pPr>
      <w:r w:rsidRPr="0059432E">
        <w:rPr>
          <w:lang w:val="nl-NL"/>
        </w:rPr>
        <w:t xml:space="preserve">Een figuur was </w:t>
      </w:r>
      <w:r w:rsidR="0059432E" w:rsidRPr="0059432E">
        <w:rPr>
          <w:lang w:val="nl-NL"/>
        </w:rPr>
        <w:t>verkeerd (te v</w:t>
      </w:r>
      <w:r w:rsidR="0059432E">
        <w:rPr>
          <w:lang w:val="nl-NL"/>
        </w:rPr>
        <w:t>roeg)?</w:t>
      </w:r>
    </w:p>
    <w:p w14:paraId="557D7D04" w14:textId="3C7E4D74" w:rsidR="0059432E" w:rsidRDefault="0059432E" w:rsidP="0059432E">
      <w:pPr>
        <w:rPr>
          <w:lang w:val="nl-NL"/>
        </w:rPr>
      </w:pPr>
    </w:p>
    <w:p w14:paraId="546E26E4" w14:textId="4FCF57A5" w:rsidR="0059432E" w:rsidRDefault="008F4EE1" w:rsidP="005943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Aandachtspunten van vorige week…</w:t>
      </w:r>
      <w:r>
        <w:rPr>
          <w:lang w:val="nl-NL"/>
        </w:rPr>
        <w:br/>
      </w:r>
      <w:r w:rsidR="00DA59B9">
        <w:rPr>
          <w:lang w:val="nl-NL"/>
        </w:rPr>
        <w:t>Scrum board specifieker maken:</w:t>
      </w:r>
    </w:p>
    <w:p w14:paraId="25E21F25" w14:textId="024AE5A0" w:rsidR="00DA59B9" w:rsidRDefault="00A00AD1" w:rsidP="00DA59B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Ga ervanuit dat als jij ziek wordt wat je dan bedoeld op het kaartje</w:t>
      </w:r>
      <w:r w:rsidR="00E37217">
        <w:rPr>
          <w:lang w:val="nl-NL"/>
        </w:rPr>
        <w:t>.</w:t>
      </w:r>
    </w:p>
    <w:p w14:paraId="0E57DE61" w14:textId="21FD48C8" w:rsidR="00E37217" w:rsidRDefault="00ED7B92" w:rsidP="00DA59B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Voeg notities toe aan de kaartjes als het niet specifiek genoeg is.</w:t>
      </w:r>
      <w:r w:rsidR="008F4EE1">
        <w:rPr>
          <w:lang w:val="nl-NL"/>
        </w:rPr>
        <w:br/>
      </w:r>
      <w:r w:rsidR="00A45011">
        <w:rPr>
          <w:lang w:val="nl-NL"/>
        </w:rPr>
        <w:t xml:space="preserve">Meer </w:t>
      </w:r>
      <w:proofErr w:type="spellStart"/>
      <w:r w:rsidR="00D83A90">
        <w:rPr>
          <w:lang w:val="nl-NL"/>
        </w:rPr>
        <w:t>commenten</w:t>
      </w:r>
      <w:proofErr w:type="spellEnd"/>
      <w:r w:rsidR="00A45011">
        <w:rPr>
          <w:lang w:val="nl-NL"/>
        </w:rPr>
        <w:t xml:space="preserve"> in </w:t>
      </w:r>
      <w:r w:rsidR="009275B9">
        <w:rPr>
          <w:lang w:val="nl-NL"/>
        </w:rPr>
        <w:t>de code:</w:t>
      </w:r>
    </w:p>
    <w:p w14:paraId="56325727" w14:textId="7F980C40" w:rsidR="00365E1B" w:rsidRDefault="00804162" w:rsidP="00135B3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Ne</w:t>
      </w:r>
      <w:r w:rsidR="00E34B60">
        <w:rPr>
          <w:lang w:val="nl-NL"/>
        </w:rPr>
        <w:t>lis heeft een goed idee over de functies.</w:t>
      </w:r>
    </w:p>
    <w:p w14:paraId="7008B180" w14:textId="68146F77" w:rsidR="0059432E" w:rsidRDefault="00135B3F" w:rsidP="005943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Laat iemand de code Lezen om te kijken of diegene het begrijpt.</w:t>
      </w:r>
    </w:p>
    <w:p w14:paraId="730529B4" w14:textId="20F4502A" w:rsidR="00EB328F" w:rsidRDefault="003D5B51" w:rsidP="005943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de code moet zo worden geschreven dat er geen uitleg door de auteur nodig is.</w:t>
      </w:r>
    </w:p>
    <w:p w14:paraId="57B430AD" w14:textId="54381BA8" w:rsidR="003D5B51" w:rsidRDefault="00124E0F" w:rsidP="003D5B51">
      <w:pPr>
        <w:pStyle w:val="ListParagraph"/>
        <w:rPr>
          <w:lang w:val="nl-NL"/>
        </w:rPr>
      </w:pPr>
      <w:r>
        <w:rPr>
          <w:lang w:val="nl-NL"/>
        </w:rPr>
        <w:t xml:space="preserve">Het vertellen van de conclusies </w:t>
      </w:r>
      <w:r w:rsidR="00766735">
        <w:rPr>
          <w:lang w:val="nl-NL"/>
        </w:rPr>
        <w:t>aan de andere teamleden:</w:t>
      </w:r>
    </w:p>
    <w:p w14:paraId="45147D53" w14:textId="6C945C42" w:rsidR="00C63F57" w:rsidRPr="005A1599" w:rsidRDefault="00F05B11" w:rsidP="005A159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.</w:t>
      </w:r>
    </w:p>
    <w:p w14:paraId="6FBD2D7E" w14:textId="77777777" w:rsidR="003D5B51" w:rsidRPr="00EC6128" w:rsidRDefault="003D5B51" w:rsidP="00EC6128">
      <w:pPr>
        <w:rPr>
          <w:lang w:val="nl-NL"/>
        </w:rPr>
      </w:pPr>
    </w:p>
    <w:p w14:paraId="084A923E" w14:textId="0C4E1BFE" w:rsidR="0059432E" w:rsidRDefault="005A1599" w:rsidP="005943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Persoonlijke portfolio wekelijks bijhouden:</w:t>
      </w:r>
    </w:p>
    <w:p w14:paraId="2B94A928" w14:textId="0D16897D" w:rsidR="005A1599" w:rsidRDefault="005A1599" w:rsidP="005A159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Laat je portfolio aan Jeroen of Toni zien.</w:t>
      </w:r>
    </w:p>
    <w:p w14:paraId="34A5334A" w14:textId="0A66882E" w:rsidR="00113E77" w:rsidRDefault="00113E77" w:rsidP="00113E77">
      <w:pPr>
        <w:rPr>
          <w:lang w:val="nl-NL"/>
        </w:rPr>
      </w:pPr>
    </w:p>
    <w:p w14:paraId="1A8314A5" w14:textId="511DEE29" w:rsidR="00113E77" w:rsidRDefault="00113E77" w:rsidP="00113E7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Publieke presentatie:</w:t>
      </w:r>
    </w:p>
    <w:p w14:paraId="04467F9A" w14:textId="714AD3C8" w:rsidR="00113E77" w:rsidRDefault="00415C9C" w:rsidP="00113E7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Gerda stelt voor om de presentatie van vorige week erbij te pakken.</w:t>
      </w:r>
    </w:p>
    <w:p w14:paraId="5EAB89FA" w14:textId="04855CE2" w:rsidR="00A90ACC" w:rsidRDefault="00A90ACC" w:rsidP="00113E7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 veel slides hergebruiken,</w:t>
      </w:r>
      <w:r w:rsidR="00011337">
        <w:rPr>
          <w:lang w:val="nl-NL"/>
        </w:rPr>
        <w:t xml:space="preserve"> waarbij er rekening wordt gehouden met </w:t>
      </w:r>
      <w:r w:rsidR="00FB6B5D">
        <w:rPr>
          <w:lang w:val="nl-NL"/>
        </w:rPr>
        <w:t xml:space="preserve">de </w:t>
      </w:r>
      <w:r w:rsidR="00293684">
        <w:rPr>
          <w:lang w:val="nl-NL"/>
        </w:rPr>
        <w:t>samenhang.</w:t>
      </w:r>
    </w:p>
    <w:p w14:paraId="0B490E11" w14:textId="07B52DAF" w:rsidR="00B370FA" w:rsidRDefault="00B370FA" w:rsidP="00B370FA">
      <w:pPr>
        <w:rPr>
          <w:lang w:val="nl-NL"/>
        </w:rPr>
      </w:pPr>
    </w:p>
    <w:p w14:paraId="4CA641A1" w14:textId="189ADB4C" w:rsidR="00B370FA" w:rsidRDefault="00B370FA" w:rsidP="00B370F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Retrospectives</w:t>
      </w:r>
      <w:proofErr w:type="spellEnd"/>
      <w:r>
        <w:rPr>
          <w:lang w:val="nl-NL"/>
        </w:rPr>
        <w:t>:</w:t>
      </w:r>
    </w:p>
    <w:p w14:paraId="07DBA527" w14:textId="1A0F2A36" w:rsidR="00B370FA" w:rsidRDefault="00B370FA" w:rsidP="00B370F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Duidelijk en goed</w:t>
      </w:r>
      <w:r w:rsidR="00F646F3">
        <w:rPr>
          <w:lang w:val="nl-NL"/>
        </w:rPr>
        <w:t>.</w:t>
      </w:r>
    </w:p>
    <w:p w14:paraId="52D318A2" w14:textId="06970780" w:rsidR="00F646F3" w:rsidRDefault="00F646F3" w:rsidP="00B370F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heeft een positief effect op het team.</w:t>
      </w:r>
    </w:p>
    <w:p w14:paraId="6B0771C5" w14:textId="506B8548" w:rsidR="004610A7" w:rsidRDefault="004610A7" w:rsidP="004610A7">
      <w:pPr>
        <w:rPr>
          <w:lang w:val="nl-NL"/>
        </w:rPr>
      </w:pPr>
    </w:p>
    <w:p w14:paraId="47E504CE" w14:textId="0731CEFA" w:rsidR="004610A7" w:rsidRDefault="004610A7" w:rsidP="004610A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 voor komende week:</w:t>
      </w:r>
    </w:p>
    <w:p w14:paraId="165DB762" w14:textId="313B6E47" w:rsidR="00433228" w:rsidRPr="00F250CB" w:rsidRDefault="00F64BCF" w:rsidP="00F250C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Noppes</w:t>
      </w:r>
      <w:r w:rsidR="00433228">
        <w:rPr>
          <w:lang w:val="nl-NL"/>
        </w:rPr>
        <w:t>.</w:t>
      </w:r>
    </w:p>
    <w:sectPr w:rsidR="00433228" w:rsidRPr="00F2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E52EE7"/>
    <w:multiLevelType w:val="hybridMultilevel"/>
    <w:tmpl w:val="E08CEE88"/>
    <w:lvl w:ilvl="0" w:tplc="3F502E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34F80"/>
    <w:multiLevelType w:val="hybridMultilevel"/>
    <w:tmpl w:val="6FA0B85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9474B6"/>
    <w:rsid w:val="00011337"/>
    <w:rsid w:val="00113E77"/>
    <w:rsid w:val="00124E0F"/>
    <w:rsid w:val="00135B3F"/>
    <w:rsid w:val="00293684"/>
    <w:rsid w:val="00323600"/>
    <w:rsid w:val="00365E1B"/>
    <w:rsid w:val="003D5B51"/>
    <w:rsid w:val="00415C9C"/>
    <w:rsid w:val="00433228"/>
    <w:rsid w:val="004610A7"/>
    <w:rsid w:val="005371AC"/>
    <w:rsid w:val="0059432E"/>
    <w:rsid w:val="005A1599"/>
    <w:rsid w:val="00766735"/>
    <w:rsid w:val="00804162"/>
    <w:rsid w:val="008678C4"/>
    <w:rsid w:val="008F4EE1"/>
    <w:rsid w:val="009275B9"/>
    <w:rsid w:val="00997CF1"/>
    <w:rsid w:val="009A7270"/>
    <w:rsid w:val="009D3A13"/>
    <w:rsid w:val="00A00AD1"/>
    <w:rsid w:val="00A45011"/>
    <w:rsid w:val="00A90ACC"/>
    <w:rsid w:val="00B370FA"/>
    <w:rsid w:val="00BB1B5D"/>
    <w:rsid w:val="00C63F57"/>
    <w:rsid w:val="00CA45D6"/>
    <w:rsid w:val="00D83A90"/>
    <w:rsid w:val="00DA59B9"/>
    <w:rsid w:val="00E34B60"/>
    <w:rsid w:val="00E37217"/>
    <w:rsid w:val="00EB328F"/>
    <w:rsid w:val="00EC6128"/>
    <w:rsid w:val="00ED7B92"/>
    <w:rsid w:val="00F05B11"/>
    <w:rsid w:val="00F250CB"/>
    <w:rsid w:val="00F646F3"/>
    <w:rsid w:val="00F64BCF"/>
    <w:rsid w:val="00FB1A75"/>
    <w:rsid w:val="00FB480A"/>
    <w:rsid w:val="00FB6B5D"/>
    <w:rsid w:val="7F94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74B6"/>
  <w15:chartTrackingRefBased/>
  <w15:docId w15:val="{3DF860CE-868B-4659-A7BB-18A2DE1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2475CF-1BEA-42AD-976D-B5967CDD8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1DF064-DF7A-4865-A5B0-B843F09F9488}">
  <ds:schemaRefs>
    <ds:schemaRef ds:uri="http://schemas.microsoft.com/office/2006/metadata/properties"/>
    <ds:schemaRef ds:uri="af1cbe13-d713-41da-91d7-4caeb8f4af9c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CF3F908-8F30-4FD8-BB4B-011EE7C251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43</cp:revision>
  <dcterms:created xsi:type="dcterms:W3CDTF">2020-10-29T12:02:00Z</dcterms:created>
  <dcterms:modified xsi:type="dcterms:W3CDTF">2020-10-29T12:30:00Z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