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737A8E63" w:rsidR="00654DDE" w:rsidRDefault="00797A35">
      <w:proofErr w:type="spellStart"/>
      <w:r>
        <w:t>Notuul</w:t>
      </w:r>
      <w:proofErr w:type="spellEnd"/>
      <w:r>
        <w:t xml:space="preserve"> 41: Andrioli</w:t>
      </w:r>
    </w:p>
    <w:p w14:paraId="3FB558E9" w14:textId="6CE73725" w:rsidR="00797A35" w:rsidRDefault="00797A35">
      <w:pPr>
        <w:pBdr>
          <w:bottom w:val="single" w:sz="12" w:space="1" w:color="auto"/>
        </w:pBdr>
      </w:pPr>
      <w:proofErr w:type="spellStart"/>
      <w:r>
        <w:t>Aanwezigen</w:t>
      </w:r>
      <w:proofErr w:type="spellEnd"/>
      <w:r>
        <w:t xml:space="preserve">: </w:t>
      </w:r>
      <w:proofErr w:type="spellStart"/>
      <w:r w:rsidR="00B65B17">
        <w:t>Allemaal</w:t>
      </w:r>
      <w:proofErr w:type="spellEnd"/>
      <w:r w:rsidR="00B65B17">
        <w:t xml:space="preserve"> </w:t>
      </w:r>
      <w:proofErr w:type="spellStart"/>
      <w:r w:rsidR="00B65B17">
        <w:t>behalve</w:t>
      </w:r>
      <w:proofErr w:type="spellEnd"/>
      <w:r w:rsidR="00B65B17">
        <w:t xml:space="preserve"> Amin</w:t>
      </w:r>
    </w:p>
    <w:p w14:paraId="0D02B9AF" w14:textId="0FAA8552" w:rsidR="00B65B17" w:rsidRDefault="00B65B17">
      <w:proofErr w:type="spellStart"/>
      <w:r>
        <w:t>Vergaderpunten</w:t>
      </w:r>
      <w:proofErr w:type="spellEnd"/>
      <w:r>
        <w:t>:</w:t>
      </w:r>
    </w:p>
    <w:p w14:paraId="1BC9639F" w14:textId="08762D4F" w:rsidR="00B65B17" w:rsidRDefault="00B65B17" w:rsidP="00B65B17">
      <w:pPr>
        <w:pStyle w:val="ListParagraph"/>
        <w:numPr>
          <w:ilvl w:val="0"/>
          <w:numId w:val="1"/>
        </w:numPr>
      </w:pPr>
      <w:proofErr w:type="spellStart"/>
      <w:r>
        <w:t>Presentatie</w:t>
      </w:r>
      <w:proofErr w:type="spellEnd"/>
      <w:r>
        <w:t xml:space="preserve"> van </w:t>
      </w:r>
      <w:proofErr w:type="spellStart"/>
      <w:r>
        <w:t>komende</w:t>
      </w:r>
      <w:proofErr w:type="spellEnd"/>
      <w:r>
        <w:t xml:space="preserve"> week:</w:t>
      </w:r>
    </w:p>
    <w:p w14:paraId="38B4D577" w14:textId="02E3D545" w:rsidR="00E140EA" w:rsidRDefault="00E140EA" w:rsidP="00E140EA"/>
    <w:p w14:paraId="7979665E" w14:textId="1E7BAA70" w:rsidR="00E140EA" w:rsidRDefault="00E140EA" w:rsidP="00E140EA">
      <w:pPr>
        <w:pStyle w:val="ListParagraph"/>
        <w:numPr>
          <w:ilvl w:val="0"/>
          <w:numId w:val="1"/>
        </w:numPr>
      </w:pPr>
      <w:r>
        <w:t xml:space="preserve">Data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modellen</w:t>
      </w:r>
      <w:proofErr w:type="spellEnd"/>
      <w:r>
        <w:t>:</w:t>
      </w:r>
    </w:p>
    <w:p w14:paraId="683205A6" w14:textId="1DF3B8DB" w:rsidR="00B65B17" w:rsidRDefault="00E51738" w:rsidP="00B65B17">
      <w:pPr>
        <w:pStyle w:val="ListParagraph"/>
        <w:numPr>
          <w:ilvl w:val="0"/>
          <w:numId w:val="2"/>
        </w:numPr>
        <w:rPr>
          <w:lang w:val="nl-NL"/>
        </w:rPr>
      </w:pPr>
      <w:r w:rsidRPr="0009441D">
        <w:rPr>
          <w:lang w:val="nl-NL"/>
        </w:rPr>
        <w:t>MVLR:</w:t>
      </w:r>
      <w:r w:rsidRPr="0009441D">
        <w:rPr>
          <w:lang w:val="nl-NL"/>
        </w:rPr>
        <w:br/>
      </w:r>
      <w:r w:rsidR="0009441D" w:rsidRPr="0009441D">
        <w:rPr>
          <w:lang w:val="nl-NL"/>
        </w:rPr>
        <w:t xml:space="preserve">Is er rekening </w:t>
      </w:r>
      <w:r w:rsidR="0009441D">
        <w:rPr>
          <w:lang w:val="nl-NL"/>
        </w:rPr>
        <w:t>gehouden met zomer en wintertijd in de</w:t>
      </w:r>
      <w:r w:rsidR="00A2451F">
        <w:rPr>
          <w:lang w:val="nl-NL"/>
        </w:rPr>
        <w:t xml:space="preserve"> data van het KNMI.</w:t>
      </w:r>
    </w:p>
    <w:p w14:paraId="2A077457" w14:textId="38705A19" w:rsidR="00E140EA" w:rsidRDefault="00E140EA" w:rsidP="00B65B1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KNMI weerdata:</w:t>
      </w:r>
    </w:p>
    <w:p w14:paraId="493D4C45" w14:textId="0036B16E" w:rsidR="00E140EA" w:rsidRDefault="00E140EA" w:rsidP="00E140EA">
      <w:pPr>
        <w:pStyle w:val="ListParagraph"/>
        <w:rPr>
          <w:lang w:val="nl-NL"/>
        </w:rPr>
      </w:pPr>
      <w:r>
        <w:rPr>
          <w:lang w:val="nl-NL"/>
        </w:rPr>
        <w:t xml:space="preserve">Volgens Andrioli is </w:t>
      </w:r>
      <w:r w:rsidR="00000198">
        <w:rPr>
          <w:lang w:val="nl-NL"/>
        </w:rPr>
        <w:t>de data voor de voorspelling van het KNMI beschikbaar.</w:t>
      </w:r>
    </w:p>
    <w:p w14:paraId="4107416E" w14:textId="2C17C3C9" w:rsidR="000C7D39" w:rsidRPr="000C7D39" w:rsidRDefault="003C51F6" w:rsidP="000C7D3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SVR:</w:t>
      </w:r>
      <w:r w:rsidR="00AB245D">
        <w:rPr>
          <w:lang w:val="nl-NL"/>
        </w:rPr>
        <w:br/>
        <w:t>Ziet er goed uit.</w:t>
      </w:r>
      <w:r w:rsidR="00AB245D">
        <w:rPr>
          <w:lang w:val="nl-NL"/>
        </w:rPr>
        <w:br/>
        <w:t xml:space="preserve">Een mooi begin van </w:t>
      </w:r>
      <w:r w:rsidR="000C7D39">
        <w:rPr>
          <w:lang w:val="nl-NL"/>
        </w:rPr>
        <w:t>je onderzoek.</w:t>
      </w:r>
      <w:r w:rsidR="000C7D39">
        <w:rPr>
          <w:lang w:val="nl-NL"/>
        </w:rPr>
        <w:br/>
        <w:t xml:space="preserve">De SVR heeft een paar dagen gevonden dat er een </w:t>
      </w:r>
      <w:proofErr w:type="spellStart"/>
      <w:r w:rsidR="000C7D39">
        <w:rPr>
          <w:lang w:val="nl-NL"/>
        </w:rPr>
        <w:t>outlier</w:t>
      </w:r>
      <w:proofErr w:type="spellEnd"/>
      <w:r w:rsidR="000C7D39">
        <w:rPr>
          <w:lang w:val="nl-NL"/>
        </w:rPr>
        <w:t xml:space="preserve"> is.</w:t>
      </w:r>
    </w:p>
    <w:p w14:paraId="0B3AAE31" w14:textId="39551EDF" w:rsidR="00A72A2B" w:rsidRPr="0009441D" w:rsidRDefault="00A72A2B" w:rsidP="00A72A2B">
      <w:pPr>
        <w:rPr>
          <w:lang w:val="nl-NL"/>
        </w:rPr>
      </w:pPr>
    </w:p>
    <w:p w14:paraId="118E2037" w14:textId="256894C5" w:rsidR="00A72A2B" w:rsidRDefault="000C7D39" w:rsidP="00A72A2B">
      <w:pPr>
        <w:pStyle w:val="ListParagraph"/>
        <w:numPr>
          <w:ilvl w:val="0"/>
          <w:numId w:val="1"/>
        </w:numPr>
      </w:pPr>
      <w:r>
        <w:t>Portfolio:</w:t>
      </w:r>
    </w:p>
    <w:p w14:paraId="38200CB4" w14:textId="0B011B60" w:rsidR="000C7D39" w:rsidRDefault="000C7D39" w:rsidP="000C7D39">
      <w:pPr>
        <w:pStyle w:val="ListParagraph"/>
        <w:numPr>
          <w:ilvl w:val="0"/>
          <w:numId w:val="2"/>
        </w:numPr>
        <w:rPr>
          <w:lang w:val="nl-NL"/>
        </w:rPr>
      </w:pPr>
      <w:r w:rsidRPr="000C7D39">
        <w:rPr>
          <w:lang w:val="nl-NL"/>
        </w:rPr>
        <w:t xml:space="preserve">Geef de resultaten </w:t>
      </w:r>
      <w:r w:rsidR="00EB0C4E">
        <w:rPr>
          <w:lang w:val="nl-NL"/>
        </w:rPr>
        <w:t xml:space="preserve">en code in </w:t>
      </w:r>
      <w:proofErr w:type="spellStart"/>
      <w:r w:rsidR="00EB0C4E">
        <w:rPr>
          <w:lang w:val="nl-NL"/>
        </w:rPr>
        <w:t>github</w:t>
      </w:r>
      <w:proofErr w:type="spellEnd"/>
      <w:r w:rsidR="00EB0C4E">
        <w:rPr>
          <w:lang w:val="nl-NL"/>
        </w:rPr>
        <w:t>.</w:t>
      </w:r>
    </w:p>
    <w:p w14:paraId="4483EBF2" w14:textId="1EE539BB" w:rsidR="00EB0C4E" w:rsidRDefault="00EB0C4E" w:rsidP="000C7D3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En de hoofdpunten in het portfolio</w:t>
      </w:r>
      <w:r w:rsidR="001A2863">
        <w:rPr>
          <w:lang w:val="nl-NL"/>
        </w:rPr>
        <w:t xml:space="preserve"> met verwijzingen naar de</w:t>
      </w:r>
      <w:r w:rsidR="00E61FDF">
        <w:rPr>
          <w:lang w:val="nl-NL"/>
        </w:rPr>
        <w:t>ze codes en resultaten.</w:t>
      </w:r>
      <w:r w:rsidR="00E61FDF">
        <w:rPr>
          <w:lang w:val="nl-NL"/>
        </w:rPr>
        <w:br/>
      </w:r>
    </w:p>
    <w:p w14:paraId="42BC47D9" w14:textId="6A96220E" w:rsidR="00E61FDF" w:rsidRDefault="00E61FDF" w:rsidP="000C7D3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Een portfolio moet duidelijk zijn en diepgang hebben.</w:t>
      </w:r>
    </w:p>
    <w:p w14:paraId="1CA56521" w14:textId="2E1D8A53" w:rsidR="009F05E4" w:rsidRDefault="009F05E4" w:rsidP="000C7D3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Stuur de portfolio naar Andrioli en Vuurens.</w:t>
      </w:r>
    </w:p>
    <w:p w14:paraId="3E712E75" w14:textId="602AC177" w:rsidR="00E54AF4" w:rsidRDefault="00E54AF4" w:rsidP="00E54AF4">
      <w:pPr>
        <w:rPr>
          <w:lang w:val="nl-NL"/>
        </w:rPr>
      </w:pPr>
    </w:p>
    <w:p w14:paraId="634CE3E5" w14:textId="2C821EFE" w:rsidR="00E54AF4" w:rsidRDefault="00E54AF4" w:rsidP="00E54AF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Taken voor volgende meeting:</w:t>
      </w:r>
    </w:p>
    <w:p w14:paraId="0D0F0EE7" w14:textId="15F9C677" w:rsidR="00F06ACA" w:rsidRPr="00F06ACA" w:rsidRDefault="001622D7" w:rsidP="00F06AC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Lekker bezig.</w:t>
      </w:r>
    </w:p>
    <w:sectPr w:rsidR="00F06ACA" w:rsidRPr="00F06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2C1990"/>
    <w:multiLevelType w:val="hybridMultilevel"/>
    <w:tmpl w:val="54129D3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04106"/>
    <w:multiLevelType w:val="hybridMultilevel"/>
    <w:tmpl w:val="28EEA72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F19CF"/>
    <w:multiLevelType w:val="hybridMultilevel"/>
    <w:tmpl w:val="66D0B42A"/>
    <w:lvl w:ilvl="0" w:tplc="7E0621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516C40"/>
    <w:rsid w:val="00000198"/>
    <w:rsid w:val="0009441D"/>
    <w:rsid w:val="000C7D39"/>
    <w:rsid w:val="001622D7"/>
    <w:rsid w:val="001A2863"/>
    <w:rsid w:val="003C51F6"/>
    <w:rsid w:val="00632054"/>
    <w:rsid w:val="00654DDE"/>
    <w:rsid w:val="00797A35"/>
    <w:rsid w:val="009F05E4"/>
    <w:rsid w:val="00A2451F"/>
    <w:rsid w:val="00A72A2B"/>
    <w:rsid w:val="00AB245D"/>
    <w:rsid w:val="00B65B17"/>
    <w:rsid w:val="00E140EA"/>
    <w:rsid w:val="00E51738"/>
    <w:rsid w:val="00E54AF4"/>
    <w:rsid w:val="00E61FDF"/>
    <w:rsid w:val="00EB0C4E"/>
    <w:rsid w:val="00F06ACA"/>
    <w:rsid w:val="3B51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16C40"/>
  <w15:chartTrackingRefBased/>
  <w15:docId w15:val="{44134616-74B9-4C9D-9863-0FF51FFF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78E564-A2BC-461F-AB8E-1185649DC3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0FFDA3-BFD3-430E-9FB9-4BB2363105D8}">
  <ds:schemaRefs>
    <ds:schemaRef ds:uri="http://schemas.microsoft.com/office/infopath/2007/PartnerControls"/>
    <ds:schemaRef ds:uri="af1cbe13-d713-41da-91d7-4caeb8f4af9c"/>
    <ds:schemaRef ds:uri="http://schemas.microsoft.com/office/2006/documentManagement/types"/>
    <ds:schemaRef ds:uri="http://purl.org/dc/terms/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37A0B85-705F-432B-BD4D-309BFA7D46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104</Words>
  <Characters>577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20</cp:revision>
  <dcterms:created xsi:type="dcterms:W3CDTF">2020-10-29T13:01:00Z</dcterms:created>
  <dcterms:modified xsi:type="dcterms:W3CDTF">2020-10-29T13:33:00Z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