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4BF6F82B" w:rsidR="002438A1" w:rsidRDefault="00830916">
      <w:r>
        <w:t>Notuul 47: Andrioli</w:t>
      </w:r>
    </w:p>
    <w:p w14:paraId="5C9B6987" w14:textId="676E994A" w:rsidR="00830916" w:rsidRDefault="00830916">
      <w:pPr>
        <w:pBdr>
          <w:bottom w:val="single" w:sz="12" w:space="1" w:color="auto"/>
        </w:pBdr>
      </w:pPr>
      <w:r>
        <w:t>Aanwezigen: Allemaal</w:t>
      </w:r>
    </w:p>
    <w:p w14:paraId="5AFBB24F" w14:textId="6B57EC5D" w:rsidR="00830916" w:rsidRDefault="00830916">
      <w:r>
        <w:t>Vergaderpunten:</w:t>
      </w:r>
    </w:p>
    <w:p w14:paraId="2713AADE" w14:textId="7C8E2F7F" w:rsidR="00830916" w:rsidRDefault="00343C63" w:rsidP="00830916">
      <w:pPr>
        <w:pStyle w:val="ListParagraph"/>
        <w:numPr>
          <w:ilvl w:val="0"/>
          <w:numId w:val="1"/>
        </w:numPr>
      </w:pPr>
      <w:r>
        <w:t>Train en testsets (maken):</w:t>
      </w:r>
    </w:p>
    <w:p w14:paraId="75C10FB9" w14:textId="0C882702" w:rsidR="00343C63" w:rsidRDefault="00D11E3F" w:rsidP="00343C63">
      <w:pPr>
        <w:pStyle w:val="ListParagraph"/>
        <w:rPr>
          <w:lang w:val="nl-NL"/>
        </w:rPr>
      </w:pPr>
      <w:r w:rsidRPr="00D11E3F">
        <w:rPr>
          <w:lang w:val="nl-NL"/>
        </w:rPr>
        <w:t>Modellen maken op basis van m</w:t>
      </w:r>
      <w:r>
        <w:rPr>
          <w:lang w:val="nl-NL"/>
        </w:rPr>
        <w:t>aximaal 2 maanden aan data.</w:t>
      </w:r>
    </w:p>
    <w:p w14:paraId="006C61B1" w14:textId="09218CD1" w:rsidR="007744F9" w:rsidRDefault="00EB0CB7" w:rsidP="007744F9">
      <w:pPr>
        <w:pStyle w:val="ListParagraph"/>
        <w:rPr>
          <w:lang w:val="nl-NL"/>
        </w:rPr>
      </w:pPr>
      <w:r>
        <w:rPr>
          <w:lang w:val="nl-NL"/>
        </w:rPr>
        <w:t>Dus 12 maanden aan data en dan de laatste 2 maanden zijn testset.</w:t>
      </w:r>
    </w:p>
    <w:p w14:paraId="6723F422" w14:textId="69599DC2" w:rsidR="005A6CCF" w:rsidRDefault="005A6CCF" w:rsidP="007744F9">
      <w:pPr>
        <w:pStyle w:val="ListParagraph"/>
        <w:rPr>
          <w:lang w:val="nl-NL"/>
        </w:rPr>
      </w:pPr>
    </w:p>
    <w:p w14:paraId="2E05FA6A" w14:textId="5D62EF46" w:rsidR="005A6CCF" w:rsidRDefault="005A6CCF" w:rsidP="007744F9">
      <w:pPr>
        <w:pStyle w:val="ListParagraph"/>
        <w:rPr>
          <w:lang w:val="nl-NL"/>
        </w:rPr>
      </w:pPr>
      <w:r>
        <w:rPr>
          <w:lang w:val="nl-NL"/>
        </w:rPr>
        <w:t>Als Jeroen zegt dat het overlappen van de validatie en test</w:t>
      </w:r>
      <w:r w:rsidR="008407A4">
        <w:rPr>
          <w:lang w:val="nl-NL"/>
        </w:rPr>
        <w:t xml:space="preserve"> geen probleem is mag dat.</w:t>
      </w:r>
    </w:p>
    <w:p w14:paraId="378230CA" w14:textId="35259C00" w:rsidR="008407A4" w:rsidRDefault="008407A4" w:rsidP="007744F9">
      <w:pPr>
        <w:pStyle w:val="ListParagraph"/>
        <w:rPr>
          <w:lang w:val="nl-NL"/>
        </w:rPr>
      </w:pPr>
      <w:r>
        <w:rPr>
          <w:lang w:val="nl-NL"/>
        </w:rPr>
        <w:t>Tijdens het testen van je model mag deze niet meer leren. Anders zal deze langzaamaan beter worden.</w:t>
      </w:r>
    </w:p>
    <w:p w14:paraId="7EDE7341" w14:textId="0A640BD6" w:rsidR="00563291" w:rsidRDefault="00563291" w:rsidP="007744F9">
      <w:pPr>
        <w:pStyle w:val="ListParagraph"/>
        <w:rPr>
          <w:lang w:val="nl-NL"/>
        </w:rPr>
      </w:pPr>
      <w:r>
        <w:rPr>
          <w:lang w:val="nl-NL"/>
        </w:rPr>
        <w:t xml:space="preserve">Er zijn bepaalde </w:t>
      </w:r>
      <w:r w:rsidR="00634147">
        <w:rPr>
          <w:lang w:val="nl-NL"/>
        </w:rPr>
        <w:t>events die ervoor zorgen da</w:t>
      </w:r>
      <w:r w:rsidR="00BD7E9F">
        <w:rPr>
          <w:lang w:val="nl-NL"/>
        </w:rPr>
        <w:t xml:space="preserve">t je neuraal netwerk </w:t>
      </w:r>
    </w:p>
    <w:p w14:paraId="5D2396D4" w14:textId="0493AE5A" w:rsidR="007744F9" w:rsidRDefault="007744F9" w:rsidP="007744F9">
      <w:pPr>
        <w:rPr>
          <w:lang w:val="nl-NL"/>
        </w:rPr>
      </w:pPr>
    </w:p>
    <w:p w14:paraId="30945AB5" w14:textId="3F87FA88" w:rsidR="007744F9" w:rsidRDefault="007744F9" w:rsidP="007744F9">
      <w:pPr>
        <w:pStyle w:val="ListParagraph"/>
        <w:rPr>
          <w:lang w:val="nl-NL"/>
        </w:rPr>
      </w:pPr>
      <w:r>
        <w:rPr>
          <w:lang w:val="nl-NL"/>
        </w:rPr>
        <w:t>Modellen:</w:t>
      </w:r>
    </w:p>
    <w:p w14:paraId="5EA30FA4" w14:textId="6FA82663" w:rsidR="007744F9" w:rsidRDefault="007744F9" w:rsidP="007744F9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SVR:</w:t>
      </w:r>
    </w:p>
    <w:p w14:paraId="20D59615" w14:textId="0C87891A" w:rsidR="007744F9" w:rsidRDefault="00FE002F" w:rsidP="007744F9">
      <w:pPr>
        <w:pStyle w:val="ListParagraph"/>
        <w:rPr>
          <w:lang w:val="nl-NL"/>
        </w:rPr>
      </w:pPr>
      <w:r>
        <w:rPr>
          <w:lang w:val="nl-NL"/>
        </w:rPr>
        <w:t>s</w:t>
      </w:r>
    </w:p>
    <w:p w14:paraId="3FA90EC6" w14:textId="5F1A3C48" w:rsidR="00FE002F" w:rsidRPr="00FE002F" w:rsidRDefault="007744F9" w:rsidP="00FE002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MVLR:</w:t>
      </w:r>
    </w:p>
    <w:p w14:paraId="6ED6C0A3" w14:textId="126FC40B" w:rsidR="00FE002F" w:rsidRDefault="00F9017C" w:rsidP="00FE002F">
      <w:pPr>
        <w:pStyle w:val="ListParagraph"/>
        <w:rPr>
          <w:lang w:val="nl-NL"/>
        </w:rPr>
      </w:pPr>
      <w:r>
        <w:rPr>
          <w:lang w:val="nl-NL"/>
        </w:rPr>
        <w:t>S</w:t>
      </w:r>
    </w:p>
    <w:p w14:paraId="4953B463" w14:textId="5AD8BE1F" w:rsidR="00F9017C" w:rsidRDefault="00F9017C" w:rsidP="00F9017C">
      <w:pPr>
        <w:rPr>
          <w:lang w:val="nl-NL"/>
        </w:rPr>
      </w:pPr>
    </w:p>
    <w:p w14:paraId="4802A04D" w14:textId="6CCC7A5A" w:rsidR="00F9017C" w:rsidRDefault="0063169F" w:rsidP="00F9017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Autocorrelatie:</w:t>
      </w:r>
    </w:p>
    <w:p w14:paraId="7B7EC993" w14:textId="59BB9AB9" w:rsidR="0063169F" w:rsidRDefault="00463E28" w:rsidP="0063169F">
      <w:pPr>
        <w:pStyle w:val="ListParagraph"/>
        <w:rPr>
          <w:lang w:val="nl-NL"/>
        </w:rPr>
      </w:pPr>
      <w:r>
        <w:rPr>
          <w:lang w:val="nl-NL"/>
        </w:rPr>
        <w:t xml:space="preserve">De </w:t>
      </w:r>
      <w:r w:rsidR="00387A04">
        <w:rPr>
          <w:lang w:val="nl-NL"/>
        </w:rPr>
        <w:t>Autocorrelatieplot ziet er goed uit.</w:t>
      </w:r>
      <w:r w:rsidR="00387A04">
        <w:rPr>
          <w:lang w:val="nl-NL"/>
        </w:rPr>
        <w:br/>
        <w:t>Echter klopt de data nog niet helemaal.</w:t>
      </w:r>
    </w:p>
    <w:p w14:paraId="5F8A1E15" w14:textId="5AD0B3F3" w:rsidR="00BB4507" w:rsidRDefault="00BB4507" w:rsidP="00BB4507">
      <w:pPr>
        <w:rPr>
          <w:lang w:val="nl-NL"/>
        </w:rPr>
      </w:pPr>
    </w:p>
    <w:p w14:paraId="139451A3" w14:textId="356E0EF5" w:rsidR="00BB4507" w:rsidRDefault="00BB4507" w:rsidP="00BB4507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Zorgen over project?:</w:t>
      </w:r>
      <w:r>
        <w:rPr>
          <w:lang w:val="nl-NL"/>
        </w:rPr>
        <w:br/>
        <w:t>Er zijn geen zorgen over</w:t>
      </w:r>
      <w:r w:rsidR="00D4361D">
        <w:rPr>
          <w:lang w:val="nl-NL"/>
        </w:rPr>
        <w:t xml:space="preserve"> het project.</w:t>
      </w:r>
      <w:r w:rsidR="00D4361D">
        <w:rPr>
          <w:lang w:val="nl-NL"/>
        </w:rPr>
        <w:br/>
        <w:t>En de deadline van dit project is nog steeds realistisch.</w:t>
      </w:r>
    </w:p>
    <w:p w14:paraId="3EE9BEB5" w14:textId="30F966C5" w:rsidR="008D14CA" w:rsidRDefault="008D14CA" w:rsidP="008D14CA">
      <w:pPr>
        <w:ind w:left="360"/>
        <w:rPr>
          <w:lang w:val="nl-NL"/>
        </w:rPr>
      </w:pPr>
    </w:p>
    <w:p w14:paraId="54DE7005" w14:textId="66F83034" w:rsidR="008142DE" w:rsidRDefault="008142DE" w:rsidP="008142D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Deep Learning:</w:t>
      </w:r>
      <w:r>
        <w:rPr>
          <w:lang w:val="nl-NL"/>
        </w:rPr>
        <w:br/>
      </w:r>
      <w:r w:rsidR="004910C8">
        <w:rPr>
          <w:lang w:val="nl-NL"/>
        </w:rPr>
        <w:t>LSTM wordt het.</w:t>
      </w:r>
    </w:p>
    <w:p w14:paraId="67F4A898" w14:textId="77777777" w:rsidR="004910C8" w:rsidRPr="00E95164" w:rsidRDefault="004910C8" w:rsidP="00E95164">
      <w:pPr>
        <w:rPr>
          <w:lang w:val="nl-NL"/>
        </w:rPr>
      </w:pPr>
    </w:p>
    <w:p w14:paraId="6EDE5A29" w14:textId="0730A6CE" w:rsidR="00DA6F58" w:rsidRPr="00DA6F58" w:rsidRDefault="004910C8" w:rsidP="00DA6F5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Consumptie:</w:t>
      </w:r>
      <w:r w:rsidR="00FC4849">
        <w:rPr>
          <w:lang w:val="nl-NL"/>
        </w:rPr>
        <w:br/>
      </w:r>
      <w:r w:rsidR="008C661D">
        <w:rPr>
          <w:lang w:val="nl-NL"/>
        </w:rPr>
        <w:t>Patronen bekijken.</w:t>
      </w:r>
      <w:r w:rsidR="00131DCE">
        <w:rPr>
          <w:lang w:val="nl-NL"/>
        </w:rPr>
        <w:br/>
        <w:t>Mensenhersenen zijn een goed eerste stap.</w:t>
      </w:r>
      <w:r w:rsidR="00131DCE">
        <w:rPr>
          <w:lang w:val="nl-NL"/>
        </w:rPr>
        <w:br/>
        <w:t>Kijk naar de patronen.</w:t>
      </w:r>
      <w:r w:rsidR="00DA6F58">
        <w:rPr>
          <w:lang w:val="nl-NL"/>
        </w:rPr>
        <w:br/>
        <w:t>Kies de features slim.</w:t>
      </w:r>
    </w:p>
    <w:p w14:paraId="46CA48F0" w14:textId="77777777" w:rsidR="00131DCE" w:rsidRPr="00E95164" w:rsidRDefault="00131DCE" w:rsidP="00E95164">
      <w:pPr>
        <w:ind w:left="360"/>
        <w:rPr>
          <w:lang w:val="nl-NL"/>
        </w:rPr>
      </w:pPr>
    </w:p>
    <w:p w14:paraId="1E90A485" w14:textId="05E12EF2" w:rsidR="004C3EDA" w:rsidRDefault="004C3EDA" w:rsidP="004C3ED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lastRenderedPageBreak/>
        <w:t>Datacamp:</w:t>
      </w:r>
      <w:r>
        <w:rPr>
          <w:lang w:val="nl-NL"/>
        </w:rPr>
        <w:br/>
      </w:r>
      <w:r w:rsidR="00B95458">
        <w:rPr>
          <w:lang w:val="nl-NL"/>
        </w:rPr>
        <w:t>Gaat goed.</w:t>
      </w:r>
    </w:p>
    <w:p w14:paraId="6C7E4796" w14:textId="77777777" w:rsidR="00A97CEE" w:rsidRPr="00A97CEE" w:rsidRDefault="00A97CEE" w:rsidP="00A97CEE">
      <w:pPr>
        <w:pStyle w:val="ListParagraph"/>
        <w:rPr>
          <w:lang w:val="nl-NL"/>
        </w:rPr>
      </w:pPr>
    </w:p>
    <w:p w14:paraId="6E7B7FB7" w14:textId="068EC92A" w:rsidR="00F30B86" w:rsidRDefault="00F30B86" w:rsidP="00F30B8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Hydrologic contact:</w:t>
      </w:r>
      <w:r>
        <w:rPr>
          <w:lang w:val="nl-NL"/>
        </w:rPr>
        <w:br/>
        <w:t>Data vergaren wordt lastig</w:t>
      </w:r>
      <w:r w:rsidR="00BC2994">
        <w:rPr>
          <w:lang w:val="nl-NL"/>
        </w:rPr>
        <w:t xml:space="preserve"> omdat het contact weg gaat</w:t>
      </w:r>
      <w:r>
        <w:rPr>
          <w:lang w:val="nl-NL"/>
        </w:rPr>
        <w:t>.</w:t>
      </w:r>
      <w:r>
        <w:rPr>
          <w:lang w:val="nl-NL"/>
        </w:rPr>
        <w:br/>
      </w:r>
      <w:r w:rsidR="00BC2994">
        <w:rPr>
          <w:lang w:val="nl-NL"/>
        </w:rPr>
        <w:t>Andrioli zal proberen contact te zoeken met het bedrijf.</w:t>
      </w:r>
    </w:p>
    <w:p w14:paraId="4C6BFC23" w14:textId="77777777" w:rsidR="00F45455" w:rsidRPr="00F45455" w:rsidRDefault="00F45455" w:rsidP="00F45455">
      <w:pPr>
        <w:pStyle w:val="ListParagraph"/>
        <w:rPr>
          <w:lang w:val="nl-NL"/>
        </w:rPr>
      </w:pPr>
    </w:p>
    <w:p w14:paraId="2EC8121F" w14:textId="76B534A0" w:rsidR="00F45455" w:rsidRDefault="00F45455" w:rsidP="00F30B8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Knmi voorspellingen:</w:t>
      </w:r>
      <w:r>
        <w:rPr>
          <w:lang w:val="nl-NL"/>
        </w:rPr>
        <w:br/>
        <w:t xml:space="preserve">Doe geen </w:t>
      </w:r>
      <w:r w:rsidR="00C26B28">
        <w:rPr>
          <w:lang w:val="nl-NL"/>
        </w:rPr>
        <w:t>tekstanalyse van de weersvoorspellingen.</w:t>
      </w:r>
    </w:p>
    <w:p w14:paraId="0422E1FF" w14:textId="77777777" w:rsidR="00BC2994" w:rsidRPr="00BC2994" w:rsidRDefault="00BC2994" w:rsidP="00BC2994">
      <w:pPr>
        <w:pStyle w:val="ListParagraph"/>
        <w:rPr>
          <w:lang w:val="nl-NL"/>
        </w:rPr>
      </w:pPr>
    </w:p>
    <w:p w14:paraId="16C88E00" w14:textId="3BFA7517" w:rsidR="00BC2994" w:rsidRPr="00BC2994" w:rsidRDefault="00BC2994" w:rsidP="00BC299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Taken:</w:t>
      </w:r>
    </w:p>
    <w:p w14:paraId="6431E900" w14:textId="50A40CF3" w:rsidR="00BC2994" w:rsidRPr="00BC2994" w:rsidRDefault="00BC2994" w:rsidP="00BC299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Stuur de </w:t>
      </w:r>
      <w:r w:rsidR="000B4530">
        <w:rPr>
          <w:lang w:val="nl-NL"/>
        </w:rPr>
        <w:t xml:space="preserve">mail van </w:t>
      </w:r>
      <w:r w:rsidR="00CA6385">
        <w:rPr>
          <w:lang w:val="nl-NL"/>
        </w:rPr>
        <w:t>Hydrologic door.</w:t>
      </w:r>
      <w:r w:rsidR="00CA6385">
        <w:rPr>
          <w:lang w:val="nl-NL"/>
        </w:rPr>
        <w:br/>
        <w:t xml:space="preserve">Andrioli zal kijken </w:t>
      </w:r>
      <w:r w:rsidR="00591D52">
        <w:rPr>
          <w:lang w:val="nl-NL"/>
        </w:rPr>
        <w:t>of hij aan de voorspellingen kan komen.</w:t>
      </w:r>
    </w:p>
    <w:sectPr w:rsidR="00BC2994" w:rsidRPr="00BC2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341B0A"/>
    <w:multiLevelType w:val="hybridMultilevel"/>
    <w:tmpl w:val="A6883C7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73C5A"/>
    <w:multiLevelType w:val="hybridMultilevel"/>
    <w:tmpl w:val="598CA22A"/>
    <w:lvl w:ilvl="0" w:tplc="705A97C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D31F88"/>
    <w:rsid w:val="00037942"/>
    <w:rsid w:val="000B4530"/>
    <w:rsid w:val="00131DCE"/>
    <w:rsid w:val="002438A1"/>
    <w:rsid w:val="00343C63"/>
    <w:rsid w:val="00387A04"/>
    <w:rsid w:val="00463E28"/>
    <w:rsid w:val="004910C8"/>
    <w:rsid w:val="004C3EDA"/>
    <w:rsid w:val="00563291"/>
    <w:rsid w:val="00591D52"/>
    <w:rsid w:val="005A6CCF"/>
    <w:rsid w:val="0063169F"/>
    <w:rsid w:val="00634147"/>
    <w:rsid w:val="007744F9"/>
    <w:rsid w:val="008142DE"/>
    <w:rsid w:val="00830916"/>
    <w:rsid w:val="008407A4"/>
    <w:rsid w:val="0086633A"/>
    <w:rsid w:val="008C661D"/>
    <w:rsid w:val="008D14CA"/>
    <w:rsid w:val="00A97CEE"/>
    <w:rsid w:val="00B56F83"/>
    <w:rsid w:val="00B91233"/>
    <w:rsid w:val="00B95458"/>
    <w:rsid w:val="00BB4507"/>
    <w:rsid w:val="00BC2994"/>
    <w:rsid w:val="00BD7E9F"/>
    <w:rsid w:val="00C26B28"/>
    <w:rsid w:val="00CA6385"/>
    <w:rsid w:val="00D11E3F"/>
    <w:rsid w:val="00D4361D"/>
    <w:rsid w:val="00DA6F58"/>
    <w:rsid w:val="00E95164"/>
    <w:rsid w:val="00EB0CB7"/>
    <w:rsid w:val="00F30B86"/>
    <w:rsid w:val="00F45455"/>
    <w:rsid w:val="00F9017C"/>
    <w:rsid w:val="00FC4849"/>
    <w:rsid w:val="00FE002F"/>
    <w:rsid w:val="5ED3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31F88"/>
  <w15:chartTrackingRefBased/>
  <w15:docId w15:val="{4BDAA3D6-983A-43BB-957A-1A494198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DC46BF-2097-4CAD-8B21-50904F44B4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855CCF-EFA5-4A59-BD63-2D1020D2CB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3D33BE1-40B5-4FAB-B64A-04E7C9492D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182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40</cp:revision>
  <dcterms:created xsi:type="dcterms:W3CDTF">2020-11-05T12:59:00Z</dcterms:created>
  <dcterms:modified xsi:type="dcterms:W3CDTF">2020-11-05T13:51:00Z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