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6E3C56F" w:rsidR="00EF0C9A" w:rsidRDefault="00104700">
      <w:r>
        <w:t>Notuul 48: Rahola</w:t>
      </w:r>
    </w:p>
    <w:p w14:paraId="3B19F08B" w14:textId="5C3CF62C" w:rsidR="00104700" w:rsidRDefault="00104700">
      <w:pPr>
        <w:pBdr>
          <w:bottom w:val="single" w:sz="12" w:space="1" w:color="auto"/>
        </w:pBdr>
      </w:pPr>
      <w:r>
        <w:t>Aanwezigen: Allemaal</w:t>
      </w:r>
    </w:p>
    <w:p w14:paraId="0071C1E2" w14:textId="5D150421" w:rsidR="00104700" w:rsidRDefault="00104700">
      <w:r>
        <w:t>Vergaderpunten:</w:t>
      </w:r>
    </w:p>
    <w:p w14:paraId="0A4C5B54" w14:textId="4BB5213F" w:rsidR="00104700" w:rsidRDefault="000B0BCF" w:rsidP="00104700">
      <w:pPr>
        <w:pStyle w:val="ListParagraph"/>
        <w:numPr>
          <w:ilvl w:val="0"/>
          <w:numId w:val="1"/>
        </w:numPr>
      </w:pPr>
      <w:r>
        <w:t>Factory zero:</w:t>
      </w:r>
      <w:r>
        <w:br/>
        <w:t>They have a new data scientist.</w:t>
      </w:r>
      <w:r>
        <w:br/>
      </w:r>
      <w:r w:rsidR="00771226">
        <w:t>We can ask questions to this new</w:t>
      </w:r>
      <w:r w:rsidR="008A66FE">
        <w:t xml:space="preserve"> person.</w:t>
      </w:r>
      <w:r w:rsidR="008A66FE">
        <w:br/>
        <w:t xml:space="preserve">Rahola has asked for the </w:t>
      </w:r>
      <w:r w:rsidR="00C276F7">
        <w:t>data for 2020.</w:t>
      </w:r>
    </w:p>
    <w:p w14:paraId="7EC93FEE" w14:textId="20E0837A" w:rsidR="00C276F7" w:rsidRDefault="00C276F7" w:rsidP="00C276F7">
      <w:pPr>
        <w:pStyle w:val="ListParagraph"/>
      </w:pPr>
      <w:r>
        <w:t>There is a company online for the forecasts.</w:t>
      </w:r>
      <w:r>
        <w:br/>
        <w:t>Rahola has asked some researchers for t</w:t>
      </w:r>
      <w:r w:rsidR="00455A16">
        <w:t>he past predictions.</w:t>
      </w:r>
    </w:p>
    <w:p w14:paraId="6020AF91" w14:textId="60FC3C1E" w:rsidR="00E7690E" w:rsidRDefault="00E7690E" w:rsidP="00C276F7">
      <w:pPr>
        <w:pStyle w:val="ListParagraph"/>
      </w:pPr>
    </w:p>
    <w:p w14:paraId="479B410F" w14:textId="17FE018F" w:rsidR="00E7690E" w:rsidRDefault="00E7690E" w:rsidP="00C276F7">
      <w:pPr>
        <w:pStyle w:val="ListParagraph"/>
      </w:pPr>
      <w:r>
        <w:t xml:space="preserve">We can choose to use the knmi data. </w:t>
      </w:r>
      <w:r w:rsidR="00C814CD">
        <w:t>To simulate the best scenario we can use the predictions if Rahola finds someone who has it.</w:t>
      </w:r>
    </w:p>
    <w:p w14:paraId="068E8CF7" w14:textId="6E90426B" w:rsidR="00C814CD" w:rsidRDefault="005B6E2B" w:rsidP="00C276F7">
      <w:pPr>
        <w:pStyle w:val="ListParagraph"/>
      </w:pPr>
      <w:r>
        <w:t xml:space="preserve">Rahola will </w:t>
      </w:r>
      <w:r w:rsidR="00F46419">
        <w:t xml:space="preserve">go search for the </w:t>
      </w:r>
      <w:r w:rsidR="008348D3">
        <w:t>weather data</w:t>
      </w:r>
      <w:r w:rsidR="00F46419">
        <w:t>.</w:t>
      </w:r>
    </w:p>
    <w:p w14:paraId="46EC1BD3" w14:textId="2CC18DE7" w:rsidR="008348D3" w:rsidRDefault="008348D3" w:rsidP="008348D3"/>
    <w:p w14:paraId="186DB0E9" w14:textId="111A6B81" w:rsidR="004C2562" w:rsidRDefault="004C2562" w:rsidP="008348D3">
      <w:r>
        <w:tab/>
        <w:t>Sway:</w:t>
      </w:r>
    </w:p>
    <w:p w14:paraId="4D224A93" w14:textId="43AA7F44" w:rsidR="008348D3" w:rsidRDefault="004C2562" w:rsidP="008348D3">
      <w:pPr>
        <w:pStyle w:val="ListParagraph"/>
        <w:numPr>
          <w:ilvl w:val="0"/>
          <w:numId w:val="1"/>
        </w:numPr>
      </w:pPr>
      <w:r>
        <w:t>H</w:t>
      </w:r>
      <w:r w:rsidR="008348D3">
        <w:t>eatmap</w:t>
      </w:r>
      <w:r>
        <w:t>:</w:t>
      </w:r>
    </w:p>
    <w:p w14:paraId="7EE11D0E" w14:textId="58AFBAA5" w:rsidR="0074734B" w:rsidRDefault="002878B0" w:rsidP="0074734B">
      <w:pPr>
        <w:pStyle w:val="ListParagraph"/>
        <w:rPr>
          <w:lang w:val="nl-NL"/>
        </w:rPr>
      </w:pPr>
      <w:r w:rsidRPr="002878B0">
        <w:rPr>
          <w:lang w:val="nl-NL"/>
        </w:rPr>
        <w:t>De heatmap ziet er goed u</w:t>
      </w:r>
      <w:r>
        <w:rPr>
          <w:lang w:val="nl-NL"/>
        </w:rPr>
        <w:t>it.</w:t>
      </w:r>
      <w:r>
        <w:rPr>
          <w:lang w:val="nl-NL"/>
        </w:rPr>
        <w:br/>
        <w:t>En de juiste huizen zijn gekozen.</w:t>
      </w:r>
    </w:p>
    <w:p w14:paraId="689842A0" w14:textId="1C7E343F" w:rsidR="009F52EF" w:rsidRDefault="009F52EF" w:rsidP="009F52EF">
      <w:pPr>
        <w:rPr>
          <w:lang w:val="nl-NL"/>
        </w:rPr>
      </w:pPr>
    </w:p>
    <w:p w14:paraId="30A70E35" w14:textId="4A7FE2F5" w:rsidR="009F52EF" w:rsidRDefault="009F52EF" w:rsidP="009F52E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Train-test-split:</w:t>
      </w:r>
    </w:p>
    <w:p w14:paraId="5A3A9290" w14:textId="77777777" w:rsidR="003D3991" w:rsidRDefault="00587989" w:rsidP="009F52EF">
      <w:pPr>
        <w:pStyle w:val="ListParagraph"/>
      </w:pPr>
      <w:r w:rsidRPr="005E554F">
        <w:t>The 11 month train, 1 month test.</w:t>
      </w:r>
      <w:r w:rsidR="005E554F">
        <w:br/>
        <w:t>This approach Is the classical approach, according to Rahola.</w:t>
      </w:r>
      <w:r w:rsidR="005E554F">
        <w:br/>
      </w:r>
    </w:p>
    <w:p w14:paraId="2732B808" w14:textId="06893ECA" w:rsidR="009F52EF" w:rsidRDefault="005E554F" w:rsidP="009F52EF">
      <w:pPr>
        <w:pStyle w:val="ListParagraph"/>
      </w:pPr>
      <w:r>
        <w:t xml:space="preserve">If we </w:t>
      </w:r>
      <w:r w:rsidR="000A0F16">
        <w:t>learn the model on random days we can make the model more robust.</w:t>
      </w:r>
    </w:p>
    <w:p w14:paraId="08D5A0DF" w14:textId="5B71ED32" w:rsidR="003D3991" w:rsidRDefault="003D3991" w:rsidP="009F52EF">
      <w:pPr>
        <w:pStyle w:val="ListParagraph"/>
      </w:pPr>
      <w:r>
        <w:t>We just go with the decision and then</w:t>
      </w:r>
      <w:r w:rsidR="00F25C95">
        <w:t xml:space="preserve"> try other methods.</w:t>
      </w:r>
    </w:p>
    <w:p w14:paraId="7A37401A" w14:textId="3A2AC367" w:rsidR="00C77C8F" w:rsidRDefault="00C77C8F" w:rsidP="00C77C8F"/>
    <w:p w14:paraId="15972727" w14:textId="62B2D59D" w:rsidR="00C77C8F" w:rsidRDefault="00C77C8F" w:rsidP="00C77C8F">
      <w:pPr>
        <w:pStyle w:val="ListParagraph"/>
        <w:numPr>
          <w:ilvl w:val="0"/>
          <w:numId w:val="1"/>
        </w:numPr>
      </w:pPr>
      <w:r>
        <w:t>SVR:</w:t>
      </w:r>
      <w:r>
        <w:br/>
        <w:t>The model</w:t>
      </w:r>
      <w:r w:rsidR="009C2C22">
        <w:t xml:space="preserve"> does a good job. </w:t>
      </w:r>
      <w:r w:rsidR="009C2C22">
        <w:br/>
        <w:t>But we want to predict more times.</w:t>
      </w:r>
    </w:p>
    <w:p w14:paraId="01B9D5F6" w14:textId="1351B371" w:rsidR="009C2C22" w:rsidRDefault="009C2C22" w:rsidP="009C2C22">
      <w:pPr>
        <w:pStyle w:val="ListParagraph"/>
      </w:pPr>
      <w:r>
        <w:t>Try to make the forecast several times.</w:t>
      </w:r>
    </w:p>
    <w:p w14:paraId="405DA2EF" w14:textId="381801D8" w:rsidR="006146A6" w:rsidRDefault="006146A6" w:rsidP="009C2C22">
      <w:pPr>
        <w:pStyle w:val="ListParagraph"/>
      </w:pPr>
      <w:r>
        <w:t>We need to discuss it with our teachers.</w:t>
      </w:r>
    </w:p>
    <w:p w14:paraId="0C0B99CF" w14:textId="549610C6" w:rsidR="006146A6" w:rsidRDefault="006146A6" w:rsidP="009C2C22">
      <w:pPr>
        <w:pStyle w:val="ListParagraph"/>
      </w:pPr>
    </w:p>
    <w:p w14:paraId="1C0E61C2" w14:textId="1129DA15" w:rsidR="000C65ED" w:rsidRDefault="00870434" w:rsidP="009C2C22">
      <w:pPr>
        <w:pStyle w:val="ListParagraph"/>
      </w:pPr>
      <w:r>
        <w:t>We need to test if the day just was a really lucky day.</w:t>
      </w:r>
      <w:r>
        <w:br/>
        <w:t xml:space="preserve">And try it on </w:t>
      </w:r>
      <w:r w:rsidR="006A55B5">
        <w:t>other, not perfect, days.</w:t>
      </w:r>
    </w:p>
    <w:p w14:paraId="0ADE5D27" w14:textId="3EA313D0" w:rsidR="006146A6" w:rsidRDefault="006146A6" w:rsidP="006146A6"/>
    <w:p w14:paraId="113BE8FF" w14:textId="77777777" w:rsidR="00610146" w:rsidRDefault="00610146" w:rsidP="006146A6"/>
    <w:p w14:paraId="1A079AF9" w14:textId="050AA9D5" w:rsidR="006146A6" w:rsidRDefault="006146A6" w:rsidP="006146A6">
      <w:pPr>
        <w:pStyle w:val="ListParagraph"/>
        <w:numPr>
          <w:ilvl w:val="0"/>
          <w:numId w:val="1"/>
        </w:numPr>
      </w:pPr>
      <w:r>
        <w:lastRenderedPageBreak/>
        <w:t>MVLR:</w:t>
      </w:r>
      <w:r w:rsidR="0077115C">
        <w:br/>
        <w:t>The MVLR is more sensitive to outliers.</w:t>
      </w:r>
    </w:p>
    <w:p w14:paraId="05220582" w14:textId="35F678C6" w:rsidR="00E15F48" w:rsidRDefault="00E15F48" w:rsidP="00E15F48">
      <w:pPr>
        <w:pStyle w:val="ListParagraph"/>
      </w:pPr>
      <w:r>
        <w:t>We need to check the dataset and then</w:t>
      </w:r>
      <w:r w:rsidR="00610146">
        <w:t xml:space="preserve"> </w:t>
      </w:r>
      <w:r w:rsidR="00BA4780">
        <w:t>get rid of the outliers.</w:t>
      </w:r>
    </w:p>
    <w:p w14:paraId="4B840BA3" w14:textId="23BF3F8A" w:rsidR="00BA4780" w:rsidRDefault="00BA4780" w:rsidP="00E15F48">
      <w:pPr>
        <w:pStyle w:val="ListParagraph"/>
      </w:pPr>
    </w:p>
    <w:p w14:paraId="7AF54401" w14:textId="45EE39CC" w:rsidR="00BA4780" w:rsidRDefault="00BA4780" w:rsidP="00E15F48">
      <w:pPr>
        <w:pStyle w:val="ListParagraph"/>
      </w:pPr>
      <w:r>
        <w:t xml:space="preserve">We need to check the outliers </w:t>
      </w:r>
      <w:r w:rsidR="003A106B">
        <w:t>in the datasets.</w:t>
      </w:r>
    </w:p>
    <w:p w14:paraId="5F2C14CF" w14:textId="1CB21277" w:rsidR="003A106B" w:rsidRDefault="003A106B" w:rsidP="003A106B"/>
    <w:p w14:paraId="767B24C3" w14:textId="3AB99987" w:rsidR="006E113C" w:rsidRDefault="00777AA7" w:rsidP="006E113C">
      <w:pPr>
        <w:pStyle w:val="ListParagraph"/>
        <w:numPr>
          <w:ilvl w:val="0"/>
          <w:numId w:val="1"/>
        </w:numPr>
      </w:pPr>
      <w:r>
        <w:t>Consumption prediction:</w:t>
      </w:r>
      <w:r w:rsidR="006E113C">
        <w:br/>
      </w:r>
      <w:r w:rsidR="003B7F69">
        <w:t>There are a lot of features.</w:t>
      </w:r>
    </w:p>
    <w:p w14:paraId="7D43B604" w14:textId="242244AA" w:rsidR="002834E4" w:rsidRDefault="002834E4" w:rsidP="002834E4">
      <w:pPr>
        <w:pStyle w:val="ListParagraph"/>
      </w:pPr>
      <w:r>
        <w:t>Then there will be resampled on an hourly basis.</w:t>
      </w:r>
    </w:p>
    <w:p w14:paraId="51B0F2D7" w14:textId="0C610E15" w:rsidR="00E767A3" w:rsidRDefault="00E767A3" w:rsidP="002834E4">
      <w:pPr>
        <w:pStyle w:val="ListParagraph"/>
      </w:pPr>
    </w:p>
    <w:p w14:paraId="0265E54B" w14:textId="379D8C53" w:rsidR="00E767A3" w:rsidRDefault="00E767A3" w:rsidP="002834E4">
      <w:pPr>
        <w:pStyle w:val="ListParagraph"/>
      </w:pPr>
      <w:r>
        <w:t xml:space="preserve">It is better to </w:t>
      </w:r>
      <w:r w:rsidR="00583364">
        <w:t>do a model for each</w:t>
      </w:r>
      <w:r w:rsidR="00FC0520">
        <w:t xml:space="preserve"> system.</w:t>
      </w:r>
      <w:r w:rsidR="00FC0520">
        <w:br/>
        <w:t>But we’re going to do it for the whole house.</w:t>
      </w:r>
    </w:p>
    <w:p w14:paraId="5FB7351F" w14:textId="0129595B" w:rsidR="002834E4" w:rsidRDefault="00AF1435" w:rsidP="002834E4">
      <w:pPr>
        <w:pStyle w:val="ListParagraph"/>
      </w:pPr>
      <w:r>
        <w:t>So the consumption and production is separated.</w:t>
      </w:r>
    </w:p>
    <w:p w14:paraId="2A5599EE" w14:textId="30FEF6D6" w:rsidR="00AF1435" w:rsidRDefault="00AF1435" w:rsidP="002834E4">
      <w:pPr>
        <w:pStyle w:val="ListParagraph"/>
      </w:pPr>
    </w:p>
    <w:p w14:paraId="405037A3" w14:textId="34EB930B" w:rsidR="00AF1435" w:rsidRDefault="00AF1435" w:rsidP="002834E4">
      <w:pPr>
        <w:pStyle w:val="ListParagraph"/>
      </w:pPr>
      <w:r>
        <w:t>We take the whole</w:t>
      </w:r>
      <w:r w:rsidR="0025615E">
        <w:t xml:space="preserve"> house.</w:t>
      </w:r>
      <w:r w:rsidR="0025615E">
        <w:br/>
        <w:t xml:space="preserve">And not the </w:t>
      </w:r>
      <w:r w:rsidR="00041244">
        <w:t>every system separately.</w:t>
      </w:r>
    </w:p>
    <w:p w14:paraId="4C74E82F" w14:textId="4223FC5B" w:rsidR="00D27960" w:rsidRDefault="00D27960" w:rsidP="002834E4">
      <w:pPr>
        <w:pStyle w:val="ListParagraph"/>
      </w:pPr>
      <w:r>
        <w:t>The house is a black box.</w:t>
      </w:r>
    </w:p>
    <w:p w14:paraId="79950D64" w14:textId="3B2ABDFC" w:rsidR="006A3AA3" w:rsidRDefault="006A3AA3" w:rsidP="002834E4">
      <w:pPr>
        <w:pStyle w:val="ListParagraph"/>
      </w:pPr>
      <w:r>
        <w:t>And we use the features from the past.</w:t>
      </w:r>
    </w:p>
    <w:p w14:paraId="079A8DB7" w14:textId="6B5A0791" w:rsidR="006E113C" w:rsidRDefault="006810CA" w:rsidP="004A20DB">
      <w:pPr>
        <w:pStyle w:val="ListParagraph"/>
      </w:pPr>
      <w:r>
        <w:t xml:space="preserve">For the paper we can choose to use the </w:t>
      </w:r>
      <w:r w:rsidR="00EC7F4A">
        <w:t>future data.</w:t>
      </w:r>
    </w:p>
    <w:p w14:paraId="77E12A4D" w14:textId="44F9CD48" w:rsidR="00B511AB" w:rsidRDefault="00B511AB" w:rsidP="00B511AB"/>
    <w:p w14:paraId="3E45289C" w14:textId="1E41F0B3" w:rsidR="00B511AB" w:rsidRDefault="00B511AB" w:rsidP="00B511AB">
      <w:pPr>
        <w:pStyle w:val="ListParagraph"/>
        <w:numPr>
          <w:ilvl w:val="0"/>
          <w:numId w:val="1"/>
        </w:numPr>
      </w:pPr>
      <w:r>
        <w:t>Assumption:</w:t>
      </w:r>
    </w:p>
    <w:p w14:paraId="62BBB7B3" w14:textId="27384136" w:rsidR="00B511AB" w:rsidRDefault="00B511AB" w:rsidP="00B511AB">
      <w:pPr>
        <w:pStyle w:val="ListParagraph"/>
      </w:pPr>
      <w:r>
        <w:t>We assume that we know the prices for tomorrow at tonight at 12 O’clock.</w:t>
      </w:r>
    </w:p>
    <w:p w14:paraId="2263B125" w14:textId="77777777" w:rsidR="00B511AB" w:rsidRDefault="00B511AB" w:rsidP="00B511AB"/>
    <w:p w14:paraId="04C31C9C" w14:textId="4734D5AD" w:rsidR="003A106B" w:rsidRDefault="003A106B" w:rsidP="003A106B">
      <w:pPr>
        <w:pStyle w:val="ListParagraph"/>
        <w:numPr>
          <w:ilvl w:val="0"/>
          <w:numId w:val="1"/>
        </w:numPr>
      </w:pPr>
      <w:r>
        <w:t>Tasks for next week:</w:t>
      </w:r>
    </w:p>
    <w:p w14:paraId="50F632B3" w14:textId="60A347D4" w:rsidR="003A106B" w:rsidRPr="00BA018A" w:rsidRDefault="003A106B" w:rsidP="003A106B">
      <w:pPr>
        <w:pStyle w:val="ListParagraph"/>
        <w:numPr>
          <w:ilvl w:val="0"/>
          <w:numId w:val="3"/>
        </w:numPr>
        <w:rPr>
          <w:highlight w:val="green"/>
        </w:rPr>
      </w:pPr>
      <w:r w:rsidRPr="00BA018A">
        <w:rPr>
          <w:highlight w:val="green"/>
        </w:rPr>
        <w:t>Check the outliers in the dataset.</w:t>
      </w:r>
    </w:p>
    <w:p w14:paraId="73077757" w14:textId="11D5AA3C" w:rsidR="003A106B" w:rsidRPr="00BA018A" w:rsidRDefault="003A106B" w:rsidP="003A106B">
      <w:pPr>
        <w:pStyle w:val="ListParagraph"/>
        <w:numPr>
          <w:ilvl w:val="0"/>
          <w:numId w:val="3"/>
        </w:numPr>
        <w:rPr>
          <w:highlight w:val="green"/>
        </w:rPr>
      </w:pPr>
      <w:r w:rsidRPr="00BA018A">
        <w:rPr>
          <w:highlight w:val="green"/>
        </w:rPr>
        <w:t>Decide how to test on multiple days</w:t>
      </w:r>
      <w:r w:rsidR="00F71EC4" w:rsidRPr="00BA018A">
        <w:rPr>
          <w:highlight w:val="green"/>
        </w:rPr>
        <w:t>, to get an more reasonable accuracy score.</w:t>
      </w:r>
      <w:r w:rsidR="00F71EC4" w:rsidRPr="00BA018A">
        <w:rPr>
          <w:highlight w:val="green"/>
        </w:rPr>
        <w:br/>
        <w:t>Maybe selecting more random days</w:t>
      </w:r>
      <w:r w:rsidR="00DA56E9" w:rsidRPr="00BA018A">
        <w:rPr>
          <w:highlight w:val="green"/>
        </w:rPr>
        <w:t>?</w:t>
      </w:r>
    </w:p>
    <w:p w14:paraId="4CF07D16" w14:textId="101ECA5B" w:rsidR="00DA56E9" w:rsidRDefault="00DA56E9" w:rsidP="00DA56E9">
      <w:pPr>
        <w:pStyle w:val="ListParagraph"/>
      </w:pPr>
      <w:r w:rsidRPr="00BA018A">
        <w:rPr>
          <w:highlight w:val="green"/>
        </w:rPr>
        <w:t>Try to train the model in 10 days interval.</w:t>
      </w:r>
    </w:p>
    <w:p w14:paraId="02A57ECC" w14:textId="269F69A2" w:rsidR="0044240F" w:rsidRPr="00EA44BA" w:rsidRDefault="0044240F" w:rsidP="003A106B">
      <w:pPr>
        <w:pStyle w:val="ListParagraph"/>
        <w:numPr>
          <w:ilvl w:val="0"/>
          <w:numId w:val="3"/>
        </w:numPr>
        <w:rPr>
          <w:highlight w:val="magenta"/>
        </w:rPr>
      </w:pPr>
      <w:r w:rsidRPr="00EA44BA">
        <w:rPr>
          <w:highlight w:val="magenta"/>
        </w:rPr>
        <w:t xml:space="preserve">Try to </w:t>
      </w:r>
      <w:r w:rsidR="006729E1" w:rsidRPr="00EA44BA">
        <w:rPr>
          <w:highlight w:val="magenta"/>
        </w:rPr>
        <w:t xml:space="preserve">get the relation in the dataset for the use </w:t>
      </w:r>
      <w:r w:rsidR="00290683" w:rsidRPr="00EA44BA">
        <w:rPr>
          <w:highlight w:val="magenta"/>
        </w:rPr>
        <w:t>(consumption)</w:t>
      </w:r>
      <w:r w:rsidR="006729E1" w:rsidRPr="00EA44BA">
        <w:rPr>
          <w:highlight w:val="magenta"/>
        </w:rPr>
        <w:t>.</w:t>
      </w:r>
    </w:p>
    <w:p w14:paraId="03CC41E4" w14:textId="455B6608" w:rsidR="007B7095" w:rsidRPr="00EA44BA" w:rsidRDefault="00A82D5E" w:rsidP="007B7095">
      <w:pPr>
        <w:pStyle w:val="ListParagraph"/>
        <w:rPr>
          <w:highlight w:val="magenta"/>
        </w:rPr>
      </w:pPr>
      <w:r w:rsidRPr="00EA44BA">
        <w:rPr>
          <w:highlight w:val="magenta"/>
        </w:rPr>
        <w:t>Use all three algorithms (</w:t>
      </w:r>
      <w:r w:rsidR="00A46A03" w:rsidRPr="00EA44BA">
        <w:rPr>
          <w:highlight w:val="magenta"/>
        </w:rPr>
        <w:t>SVR, MVLR and LSTM).</w:t>
      </w:r>
    </w:p>
    <w:p w14:paraId="008224D5" w14:textId="566948B2" w:rsidR="00A46A03" w:rsidRPr="00EA44BA" w:rsidRDefault="009D05BC" w:rsidP="00A46A03">
      <w:pPr>
        <w:pStyle w:val="ListParagraph"/>
        <w:numPr>
          <w:ilvl w:val="0"/>
          <w:numId w:val="3"/>
        </w:numPr>
        <w:rPr>
          <w:highlight w:val="magenta"/>
        </w:rPr>
      </w:pPr>
      <w:r w:rsidRPr="00EA44BA">
        <w:rPr>
          <w:highlight w:val="magenta"/>
        </w:rPr>
        <w:t xml:space="preserve">Make the </w:t>
      </w:r>
      <w:r w:rsidR="00BF7952" w:rsidRPr="00EA44BA">
        <w:rPr>
          <w:highlight w:val="magenta"/>
        </w:rPr>
        <w:t xml:space="preserve">(SVR, MVLR and) </w:t>
      </w:r>
      <w:r w:rsidRPr="00EA44BA">
        <w:rPr>
          <w:highlight w:val="magenta"/>
        </w:rPr>
        <w:t xml:space="preserve">LSTM to predict the </w:t>
      </w:r>
      <w:r w:rsidR="00B5013D" w:rsidRPr="00EA44BA">
        <w:rPr>
          <w:highlight w:val="magenta"/>
        </w:rPr>
        <w:t>production.</w:t>
      </w:r>
    </w:p>
    <w:p w14:paraId="1848A731" w14:textId="5EB53AE6" w:rsidR="006A3AA3" w:rsidRPr="00BA018A" w:rsidRDefault="006A3AA3" w:rsidP="003A106B">
      <w:pPr>
        <w:pStyle w:val="ListParagraph"/>
        <w:numPr>
          <w:ilvl w:val="0"/>
          <w:numId w:val="3"/>
        </w:numPr>
        <w:rPr>
          <w:highlight w:val="green"/>
        </w:rPr>
      </w:pPr>
      <w:r w:rsidRPr="00BA018A">
        <w:rPr>
          <w:highlight w:val="green"/>
        </w:rPr>
        <w:t>Make an pairplot.</w:t>
      </w:r>
    </w:p>
    <w:p w14:paraId="69A177FF" w14:textId="4F49F40E" w:rsidR="00BA018A" w:rsidRDefault="00BA018A" w:rsidP="00BA018A">
      <w:pPr>
        <w:pStyle w:val="ListParagraph"/>
        <w:numPr>
          <w:ilvl w:val="0"/>
          <w:numId w:val="3"/>
        </w:numPr>
      </w:pPr>
      <w:r w:rsidRPr="00DB48AD">
        <w:rPr>
          <w:highlight w:val="green"/>
        </w:rPr>
        <w:t>Mr. Rahola will check for the weather</w:t>
      </w:r>
      <w:r w:rsidR="00DA7396" w:rsidRPr="00DB48AD">
        <w:rPr>
          <w:highlight w:val="green"/>
        </w:rPr>
        <w:t xml:space="preserve"> </w:t>
      </w:r>
      <w:r w:rsidRPr="00DB48AD">
        <w:rPr>
          <w:highlight w:val="green"/>
        </w:rPr>
        <w:t>data at other institutions.</w:t>
      </w:r>
    </w:p>
    <w:p w14:paraId="15E219F2" w14:textId="0281F969" w:rsidR="00DA7396" w:rsidRPr="00DB48AD" w:rsidRDefault="00DA7396" w:rsidP="00DA7396">
      <w:pPr>
        <w:pStyle w:val="ListParagraph"/>
        <w:numPr>
          <w:ilvl w:val="0"/>
          <w:numId w:val="3"/>
        </w:numPr>
        <w:rPr>
          <w:highlight w:val="magenta"/>
        </w:rPr>
      </w:pPr>
      <w:r w:rsidRPr="00DB48AD">
        <w:rPr>
          <w:highlight w:val="magenta"/>
        </w:rPr>
        <w:t>Look into the link</w:t>
      </w:r>
      <w:r w:rsidRPr="00DB48AD">
        <w:rPr>
          <w:highlight w:val="magenta"/>
        </w:rPr>
        <w:t xml:space="preserve"> about the papers</w:t>
      </w:r>
      <w:r w:rsidRPr="00DB48AD">
        <w:rPr>
          <w:highlight w:val="magenta"/>
        </w:rPr>
        <w:t xml:space="preserve"> that has been found in the coming two weeks.</w:t>
      </w:r>
    </w:p>
    <w:p w14:paraId="0C7EF5AF" w14:textId="3C6A6D73" w:rsidR="007B7095" w:rsidRPr="00DB48AD" w:rsidRDefault="007B7095" w:rsidP="003A106B">
      <w:pPr>
        <w:pStyle w:val="ListParagraph"/>
        <w:numPr>
          <w:ilvl w:val="0"/>
          <w:numId w:val="3"/>
        </w:numPr>
        <w:rPr>
          <w:highlight w:val="green"/>
        </w:rPr>
      </w:pPr>
      <w:r w:rsidRPr="00DB48AD">
        <w:rPr>
          <w:highlight w:val="green"/>
        </w:rPr>
        <w:t>Train test split:</w:t>
      </w:r>
    </w:p>
    <w:p w14:paraId="59F5ABC5" w14:textId="6E2326C6" w:rsidR="007B7095" w:rsidRPr="00DB48AD" w:rsidRDefault="007B7095" w:rsidP="007B7095">
      <w:pPr>
        <w:pStyle w:val="ListParagraph"/>
        <w:rPr>
          <w:highlight w:val="green"/>
        </w:rPr>
      </w:pPr>
      <w:r w:rsidRPr="00DB48AD">
        <w:rPr>
          <w:highlight w:val="green"/>
        </w:rPr>
        <w:t>We get the data van</w:t>
      </w:r>
      <w:r w:rsidR="000D0532" w:rsidRPr="00DB48AD">
        <w:rPr>
          <w:highlight w:val="green"/>
        </w:rPr>
        <w:t xml:space="preserve"> 2020.</w:t>
      </w:r>
    </w:p>
    <w:p w14:paraId="0DF6B715" w14:textId="3CB9DABB" w:rsidR="00026CF1" w:rsidRDefault="000D0532" w:rsidP="00026CF1">
      <w:pPr>
        <w:pStyle w:val="ListParagraph"/>
        <w:rPr>
          <w:lang w:val="nl-NL"/>
        </w:rPr>
      </w:pPr>
      <w:r w:rsidRPr="00DB48AD">
        <w:rPr>
          <w:highlight w:val="green"/>
          <w:lang w:val="nl-NL"/>
        </w:rPr>
        <w:t>En dan gaan we testen aan de hand van deze data</w:t>
      </w:r>
      <w:r w:rsidR="002275E1" w:rsidRPr="00DB48AD">
        <w:rPr>
          <w:highlight w:val="green"/>
          <w:lang w:val="nl-NL"/>
        </w:rPr>
        <w:t>.</w:t>
      </w:r>
    </w:p>
    <w:p w14:paraId="40875CB3" w14:textId="1B23C892" w:rsidR="00641B87" w:rsidRDefault="007A39E5" w:rsidP="00641B87">
      <w:pPr>
        <w:rPr>
          <w:lang w:val="nl-NL"/>
        </w:rPr>
      </w:pPr>
      <w:r w:rsidRPr="00DB48AD">
        <w:rPr>
          <w:highlight w:val="magenta"/>
          <w:lang w:val="nl-NL"/>
        </w:rPr>
        <w:t>Xxx</w:t>
      </w:r>
      <w:r>
        <w:rPr>
          <w:lang w:val="nl-NL"/>
        </w:rPr>
        <w:t xml:space="preserve"> = couple of weeks</w:t>
      </w:r>
    </w:p>
    <w:p w14:paraId="6B297DFE" w14:textId="6FF06367" w:rsidR="009617F8" w:rsidRDefault="007A39E5">
      <w:pPr>
        <w:rPr>
          <w:lang w:val="nl-NL"/>
        </w:rPr>
      </w:pPr>
      <w:r w:rsidRPr="00DB48AD">
        <w:rPr>
          <w:highlight w:val="green"/>
          <w:lang w:val="nl-NL"/>
        </w:rPr>
        <w:t>Xxx</w:t>
      </w:r>
      <w:r>
        <w:rPr>
          <w:lang w:val="nl-NL"/>
        </w:rPr>
        <w:t xml:space="preserve"> = this week</w:t>
      </w:r>
      <w:r w:rsidR="009617F8">
        <w:rPr>
          <w:lang w:val="nl-NL"/>
        </w:rPr>
        <w:br w:type="page"/>
      </w:r>
    </w:p>
    <w:p w14:paraId="2B5B46C5" w14:textId="73FB30F9" w:rsidR="000D0532" w:rsidRPr="0011785A" w:rsidRDefault="009617F8" w:rsidP="007B7095">
      <w:pPr>
        <w:pStyle w:val="ListParagraph"/>
      </w:pPr>
      <w:r w:rsidRPr="0011785A">
        <w:lastRenderedPageBreak/>
        <w:t>Paper explanation:</w:t>
      </w:r>
    </w:p>
    <w:p w14:paraId="0692B426" w14:textId="1D8CD7D6" w:rsidR="005A5494" w:rsidRPr="0011785A" w:rsidRDefault="0011785A" w:rsidP="007B7095">
      <w:pPr>
        <w:pStyle w:val="ListParagraph"/>
      </w:pPr>
      <w:r w:rsidRPr="0011785A">
        <w:t>High chance t</w:t>
      </w:r>
      <w:r>
        <w:t>o get it published because of the background.</w:t>
      </w:r>
    </w:p>
    <w:p w14:paraId="0B9F1305" w14:textId="10E93A4C" w:rsidR="009617F8" w:rsidRDefault="00E11176" w:rsidP="007B7095">
      <w:pPr>
        <w:pStyle w:val="ListParagraph"/>
      </w:pPr>
      <w:r>
        <w:t>There are a lot of small</w:t>
      </w:r>
      <w:r w:rsidR="00A80145">
        <w:t xml:space="preserve"> points to get right in your paper.</w:t>
      </w:r>
    </w:p>
    <w:p w14:paraId="5E6E35BF" w14:textId="10EBD2A1" w:rsidR="00811CAB" w:rsidRDefault="00EF28B9" w:rsidP="007B7095">
      <w:pPr>
        <w:pStyle w:val="ListParagraph"/>
      </w:pPr>
      <w:r>
        <w:t xml:space="preserve">The structure is defined beforehand. </w:t>
      </w:r>
    </w:p>
    <w:p w14:paraId="2D4AE23C" w14:textId="77777777" w:rsidR="001D4926" w:rsidRDefault="001D4926" w:rsidP="001D4926"/>
    <w:p w14:paraId="57910BE3" w14:textId="6A1AB544" w:rsidR="0081460D" w:rsidRDefault="0081460D" w:rsidP="007B7095">
      <w:pPr>
        <w:pStyle w:val="ListParagraph"/>
      </w:pPr>
      <w:r>
        <w:t>Questions:</w:t>
      </w:r>
    </w:p>
    <w:p w14:paraId="1DA8ED56" w14:textId="26849BB9" w:rsidR="0081460D" w:rsidRDefault="0081460D" w:rsidP="007B7095">
      <w:pPr>
        <w:pStyle w:val="ListParagraph"/>
      </w:pPr>
      <w:r>
        <w:t>What</w:t>
      </w:r>
      <w:r w:rsidR="005A7ED0">
        <w:t xml:space="preserve"> program</w:t>
      </w:r>
      <w:r>
        <w:t xml:space="preserve"> are we going to write it in?</w:t>
      </w:r>
      <w:r w:rsidR="003C1755">
        <w:t>, What does Rahola suggest?</w:t>
      </w:r>
    </w:p>
    <w:p w14:paraId="514C40F0" w14:textId="1102D30E" w:rsidR="00584BB2" w:rsidRDefault="0072636D" w:rsidP="00584BB2">
      <w:pPr>
        <w:pStyle w:val="ListParagraph"/>
      </w:pPr>
      <w:r>
        <w:t xml:space="preserve">The journal decides </w:t>
      </w:r>
      <w:r w:rsidR="00584BB2">
        <w:t>the program and the type to use.</w:t>
      </w:r>
    </w:p>
    <w:p w14:paraId="2E5F9F9C" w14:textId="71DC75B9" w:rsidR="0072636D" w:rsidRDefault="00584BB2" w:rsidP="00021A57">
      <w:pPr>
        <w:pStyle w:val="ListParagraph"/>
      </w:pPr>
      <w:r>
        <w:t>It takes a lot of time to get the things right.</w:t>
      </w:r>
    </w:p>
    <w:p w14:paraId="7A762E95" w14:textId="55610074" w:rsidR="00D151F5" w:rsidRDefault="00D151F5" w:rsidP="007B7095">
      <w:pPr>
        <w:pStyle w:val="ListParagraph"/>
      </w:pPr>
      <w:r>
        <w:t xml:space="preserve">It will take some weeks to get the paper ready and </w:t>
      </w:r>
      <w:r w:rsidR="00CF7568">
        <w:t>published.</w:t>
      </w:r>
    </w:p>
    <w:p w14:paraId="6CEDDECB" w14:textId="77777777" w:rsidR="00D151F5" w:rsidRDefault="00D151F5" w:rsidP="007B7095">
      <w:pPr>
        <w:pStyle w:val="ListParagraph"/>
      </w:pPr>
    </w:p>
    <w:p w14:paraId="1F032F1A" w14:textId="4619CFD4" w:rsidR="001D4926" w:rsidRDefault="00DF6CDE" w:rsidP="007B7095">
      <w:pPr>
        <w:pStyle w:val="ListParagraph"/>
      </w:pPr>
      <w:r>
        <w:t>Can we show an flowchart in the paper?</w:t>
      </w:r>
    </w:p>
    <w:p w14:paraId="6746C869" w14:textId="4BAE639B" w:rsidR="005A7ED0" w:rsidRDefault="00021A57" w:rsidP="007B7095">
      <w:pPr>
        <w:pStyle w:val="ListParagraph"/>
      </w:pPr>
      <w:r>
        <w:t>A flowchart is allowed.</w:t>
      </w:r>
    </w:p>
    <w:p w14:paraId="7C3008F9" w14:textId="59D5263A" w:rsidR="00021A57" w:rsidRDefault="00021A57" w:rsidP="007B7095">
      <w:pPr>
        <w:pStyle w:val="ListParagraph"/>
      </w:pPr>
    </w:p>
    <w:p w14:paraId="61285CF4" w14:textId="326C054A" w:rsidR="00021A57" w:rsidRDefault="00021A57" w:rsidP="007B7095">
      <w:pPr>
        <w:pStyle w:val="ListParagraph"/>
      </w:pPr>
      <w:r>
        <w:t>Will we show all the models used?</w:t>
      </w:r>
      <w:r>
        <w:br/>
        <w:t>We will show all the results per model.</w:t>
      </w:r>
    </w:p>
    <w:p w14:paraId="33340A9E" w14:textId="77777777" w:rsidR="00D151F5" w:rsidRDefault="00D151F5" w:rsidP="007B7095">
      <w:pPr>
        <w:pStyle w:val="ListParagraph"/>
      </w:pPr>
    </w:p>
    <w:p w14:paraId="481AE299" w14:textId="603BEA4A" w:rsidR="005A7ED0" w:rsidRDefault="006619DE" w:rsidP="007B7095">
      <w:pPr>
        <w:pStyle w:val="ListParagraph"/>
      </w:pPr>
      <w:r>
        <w:t>Data in the attachments?</w:t>
      </w:r>
    </w:p>
    <w:p w14:paraId="75980201" w14:textId="2D8D30ED" w:rsidR="006619DE" w:rsidRDefault="000F3054" w:rsidP="007B7095">
      <w:pPr>
        <w:pStyle w:val="ListParagraph"/>
      </w:pPr>
      <w:r>
        <w:t>Don’t put the data in the attachments.</w:t>
      </w:r>
    </w:p>
    <w:p w14:paraId="76AEB155" w14:textId="71850AFA" w:rsidR="00D151F5" w:rsidRDefault="00B673ED" w:rsidP="00B673ED">
      <w:pPr>
        <w:pStyle w:val="ListParagraph"/>
      </w:pPr>
      <w:r>
        <w:t>The engineers don’t share the data.</w:t>
      </w:r>
    </w:p>
    <w:p w14:paraId="18031E1F" w14:textId="65B8BECD" w:rsidR="00B673ED" w:rsidRDefault="00B673ED" w:rsidP="00B673ED">
      <w:pPr>
        <w:pStyle w:val="ListParagraph"/>
      </w:pPr>
      <w:r>
        <w:t>In the paper the code has been shared in the paper.</w:t>
      </w:r>
    </w:p>
    <w:p w14:paraId="6D7816F8" w14:textId="60E0B8AE" w:rsidR="006619DE" w:rsidRDefault="006619DE" w:rsidP="007B7095">
      <w:pPr>
        <w:pStyle w:val="ListParagraph"/>
      </w:pPr>
    </w:p>
    <w:p w14:paraId="2819D191" w14:textId="0A528172" w:rsidR="00026CF1" w:rsidRDefault="00026CF1" w:rsidP="007B7095">
      <w:pPr>
        <w:pStyle w:val="ListParagraph"/>
      </w:pPr>
      <w:r>
        <w:t>Tasks:</w:t>
      </w:r>
    </w:p>
    <w:p w14:paraId="1A3CB4BA" w14:textId="256CB833" w:rsidR="00026CF1" w:rsidRDefault="00026CF1" w:rsidP="007B7095">
      <w:pPr>
        <w:pStyle w:val="ListParagraph"/>
      </w:pPr>
      <w:r>
        <w:t>Look into the link that has been found in the coming two weeks.</w:t>
      </w:r>
    </w:p>
    <w:p w14:paraId="2A128BF3" w14:textId="6AA59EA8" w:rsidR="005448B6" w:rsidRDefault="00C67BC9" w:rsidP="007B7095">
      <w:pPr>
        <w:pStyle w:val="ListParagraph"/>
      </w:pPr>
      <w:r>
        <w:t xml:space="preserve">For the coming weeks we </w:t>
      </w:r>
      <w:r w:rsidR="009A210C">
        <w:t>can choose the program to write the paper in.</w:t>
      </w:r>
    </w:p>
    <w:p w14:paraId="27F969D9" w14:textId="77777777" w:rsidR="00C67BC9" w:rsidRDefault="00C67BC9" w:rsidP="007B7095">
      <w:pPr>
        <w:pStyle w:val="ListParagraph"/>
      </w:pPr>
    </w:p>
    <w:p w14:paraId="3C51E2A0" w14:textId="77777777" w:rsidR="00AC2F82" w:rsidRDefault="00AC2F82" w:rsidP="007B7095">
      <w:pPr>
        <w:pStyle w:val="ListParagraph"/>
      </w:pPr>
    </w:p>
    <w:p w14:paraId="176B6ED4" w14:textId="37A39369" w:rsidR="008066AC" w:rsidRDefault="005448B6" w:rsidP="007B7095">
      <w:pPr>
        <w:pStyle w:val="ListParagraph"/>
      </w:pPr>
      <w:r>
        <w:t>Points for the coming weeks</w:t>
      </w:r>
      <w:r w:rsidR="00AC2F82">
        <w:t xml:space="preserve"> are a bit to much.</w:t>
      </w:r>
    </w:p>
    <w:p w14:paraId="195AFF3C" w14:textId="0BDD32D3" w:rsidR="00BA018A" w:rsidRDefault="00BA018A" w:rsidP="007B7095">
      <w:pPr>
        <w:pStyle w:val="ListParagraph"/>
      </w:pPr>
      <w:r>
        <w:t>LSTM isn’t possible to make in one week.</w:t>
      </w:r>
    </w:p>
    <w:p w14:paraId="16C88EE8" w14:textId="49B78B06" w:rsidR="00AC2F82" w:rsidRDefault="00AC2F82" w:rsidP="007B7095">
      <w:pPr>
        <w:pStyle w:val="ListParagraph"/>
      </w:pPr>
      <w:r>
        <w:t xml:space="preserve">We’ve got a lot of things to do, like </w:t>
      </w:r>
      <w:r w:rsidR="00BD7863">
        <w:t>exams.</w:t>
      </w:r>
    </w:p>
    <w:p w14:paraId="215D4564" w14:textId="4D31052B" w:rsidR="00C52168" w:rsidRDefault="00C52168" w:rsidP="007B7095">
      <w:pPr>
        <w:pStyle w:val="ListParagraph"/>
      </w:pPr>
    </w:p>
    <w:p w14:paraId="6CA03269" w14:textId="77777777" w:rsidR="006E3EB4" w:rsidRDefault="006E3EB4" w:rsidP="007B7095">
      <w:pPr>
        <w:pStyle w:val="ListParagraph"/>
      </w:pPr>
    </w:p>
    <w:p w14:paraId="70574724" w14:textId="775D9ECC" w:rsidR="00C52168" w:rsidRDefault="00C52168" w:rsidP="007B7095">
      <w:pPr>
        <w:pStyle w:val="ListParagraph"/>
      </w:pPr>
      <w:r>
        <w:t>Imean</w:t>
      </w:r>
      <w:r w:rsidR="00063803">
        <w:t>:</w:t>
      </w:r>
    </w:p>
    <w:p w14:paraId="5DA1EE1F" w14:textId="3107DA0A" w:rsidR="00063803" w:rsidRDefault="00063803" w:rsidP="007B7095">
      <w:pPr>
        <w:pStyle w:val="ListParagraph"/>
      </w:pPr>
      <w:r>
        <w:t xml:space="preserve">Take the coach in. </w:t>
      </w:r>
      <w:r>
        <w:br/>
        <w:t xml:space="preserve">And </w:t>
      </w:r>
      <w:r w:rsidR="00C84666">
        <w:t>that there aren’t any results.</w:t>
      </w:r>
    </w:p>
    <w:p w14:paraId="15447466" w14:textId="77777777" w:rsidR="0026189B" w:rsidRPr="0011785A" w:rsidRDefault="0026189B" w:rsidP="007B7095">
      <w:pPr>
        <w:pStyle w:val="ListParagraph"/>
      </w:pPr>
    </w:p>
    <w:sectPr w:rsidR="0026189B" w:rsidRPr="0011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31244"/>
    <w:multiLevelType w:val="hybridMultilevel"/>
    <w:tmpl w:val="267CAEE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F7600"/>
    <w:multiLevelType w:val="hybridMultilevel"/>
    <w:tmpl w:val="496C2D3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B5C8F"/>
    <w:multiLevelType w:val="hybridMultilevel"/>
    <w:tmpl w:val="1BE225A8"/>
    <w:lvl w:ilvl="0" w:tplc="A55075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8B05E6"/>
    <w:rsid w:val="00021A57"/>
    <w:rsid w:val="00026CF1"/>
    <w:rsid w:val="00041244"/>
    <w:rsid w:val="00041FB0"/>
    <w:rsid w:val="00063803"/>
    <w:rsid w:val="000A0F16"/>
    <w:rsid w:val="000B0BCF"/>
    <w:rsid w:val="000C65ED"/>
    <w:rsid w:val="000D0532"/>
    <w:rsid w:val="000F3054"/>
    <w:rsid w:val="00104700"/>
    <w:rsid w:val="0011785A"/>
    <w:rsid w:val="001D4926"/>
    <w:rsid w:val="00211902"/>
    <w:rsid w:val="002275E1"/>
    <w:rsid w:val="0025615E"/>
    <w:rsid w:val="0026189B"/>
    <w:rsid w:val="002834E4"/>
    <w:rsid w:val="002878B0"/>
    <w:rsid w:val="00290683"/>
    <w:rsid w:val="003A106B"/>
    <w:rsid w:val="003B7F69"/>
    <w:rsid w:val="003C1755"/>
    <w:rsid w:val="003D3991"/>
    <w:rsid w:val="0044240F"/>
    <w:rsid w:val="00455A16"/>
    <w:rsid w:val="004A20DB"/>
    <w:rsid w:val="004C2562"/>
    <w:rsid w:val="005448B6"/>
    <w:rsid w:val="00583364"/>
    <w:rsid w:val="00584BB2"/>
    <w:rsid w:val="00587989"/>
    <w:rsid w:val="005A5494"/>
    <w:rsid w:val="005A7ED0"/>
    <w:rsid w:val="005B6E2B"/>
    <w:rsid w:val="005E554F"/>
    <w:rsid w:val="00610146"/>
    <w:rsid w:val="006146A6"/>
    <w:rsid w:val="00641B87"/>
    <w:rsid w:val="0066118A"/>
    <w:rsid w:val="006619DE"/>
    <w:rsid w:val="006729E1"/>
    <w:rsid w:val="006810CA"/>
    <w:rsid w:val="006A3AA3"/>
    <w:rsid w:val="006A55B5"/>
    <w:rsid w:val="006E113C"/>
    <w:rsid w:val="006E3EB4"/>
    <w:rsid w:val="00701CAA"/>
    <w:rsid w:val="00714CAF"/>
    <w:rsid w:val="0072636D"/>
    <w:rsid w:val="0074734B"/>
    <w:rsid w:val="0077115C"/>
    <w:rsid w:val="00771226"/>
    <w:rsid w:val="00777AA7"/>
    <w:rsid w:val="007A39E5"/>
    <w:rsid w:val="007B7095"/>
    <w:rsid w:val="008066AC"/>
    <w:rsid w:val="00811CAB"/>
    <w:rsid w:val="0081460D"/>
    <w:rsid w:val="008348D3"/>
    <w:rsid w:val="00870434"/>
    <w:rsid w:val="008A66FE"/>
    <w:rsid w:val="008E4A48"/>
    <w:rsid w:val="009617F8"/>
    <w:rsid w:val="009A210C"/>
    <w:rsid w:val="009C2C22"/>
    <w:rsid w:val="009D05BC"/>
    <w:rsid w:val="009F52EF"/>
    <w:rsid w:val="009F7005"/>
    <w:rsid w:val="00A46A03"/>
    <w:rsid w:val="00A80145"/>
    <w:rsid w:val="00A82D5E"/>
    <w:rsid w:val="00AC2F82"/>
    <w:rsid w:val="00AF1435"/>
    <w:rsid w:val="00B5013D"/>
    <w:rsid w:val="00B511AB"/>
    <w:rsid w:val="00B673ED"/>
    <w:rsid w:val="00BA018A"/>
    <w:rsid w:val="00BA4780"/>
    <w:rsid w:val="00BD7863"/>
    <w:rsid w:val="00BF7952"/>
    <w:rsid w:val="00C276F7"/>
    <w:rsid w:val="00C52168"/>
    <w:rsid w:val="00C67BC9"/>
    <w:rsid w:val="00C77C8F"/>
    <w:rsid w:val="00C814CD"/>
    <w:rsid w:val="00C84666"/>
    <w:rsid w:val="00CF3C4A"/>
    <w:rsid w:val="00CF7568"/>
    <w:rsid w:val="00D151F5"/>
    <w:rsid w:val="00D27960"/>
    <w:rsid w:val="00DA56E9"/>
    <w:rsid w:val="00DA7396"/>
    <w:rsid w:val="00DB48AD"/>
    <w:rsid w:val="00DF6CDE"/>
    <w:rsid w:val="00E11176"/>
    <w:rsid w:val="00E15F48"/>
    <w:rsid w:val="00E767A3"/>
    <w:rsid w:val="00E7690E"/>
    <w:rsid w:val="00EA44BA"/>
    <w:rsid w:val="00EC7F4A"/>
    <w:rsid w:val="00EF0C9A"/>
    <w:rsid w:val="00EF28B9"/>
    <w:rsid w:val="00F25C95"/>
    <w:rsid w:val="00F46419"/>
    <w:rsid w:val="00F71EC4"/>
    <w:rsid w:val="00FC0520"/>
    <w:rsid w:val="728B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05E6"/>
  <w15:chartTrackingRefBased/>
  <w15:docId w15:val="{1FAAE31B-2593-4B02-94F6-7D809560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979AB2-0C07-4346-9B66-02E2E3EB91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620E45-2B87-4552-BE87-0DC0DC5FE0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6B5018-7054-495B-9FB2-2FB0734F3F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528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107</cp:revision>
  <dcterms:created xsi:type="dcterms:W3CDTF">2020-11-06T09:17:00Z</dcterms:created>
  <dcterms:modified xsi:type="dcterms:W3CDTF">2020-11-06T11:07:00Z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