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4096333" w:rsidR="0002230D" w:rsidRDefault="00204473" w:rsidP="00204473">
      <w:proofErr w:type="spellStart"/>
      <w:r>
        <w:t>Notuul</w:t>
      </w:r>
      <w:proofErr w:type="spellEnd"/>
      <w:r>
        <w:t xml:space="preserve"> 50: Vuurens</w:t>
      </w:r>
    </w:p>
    <w:p w14:paraId="272FA10D" w14:textId="5E1C45F8" w:rsidR="00204473" w:rsidRDefault="00204473" w:rsidP="00204473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</w:p>
    <w:p w14:paraId="4754ED18" w14:textId="4CF38007" w:rsidR="00204473" w:rsidRDefault="00204473" w:rsidP="00204473">
      <w:proofErr w:type="spellStart"/>
      <w:r>
        <w:t>Vergaderpunten</w:t>
      </w:r>
      <w:proofErr w:type="spellEnd"/>
      <w:r>
        <w:t>:</w:t>
      </w:r>
    </w:p>
    <w:p w14:paraId="348369FB" w14:textId="51AE9347" w:rsidR="00204473" w:rsidRDefault="00204473" w:rsidP="00204473">
      <w:pPr>
        <w:pStyle w:val="ListParagraph"/>
        <w:numPr>
          <w:ilvl w:val="0"/>
          <w:numId w:val="2"/>
        </w:numPr>
      </w:pPr>
      <w:proofErr w:type="spellStart"/>
      <w:r>
        <w:t>Methodes</w:t>
      </w:r>
      <w:proofErr w:type="spellEnd"/>
      <w:r>
        <w:t xml:space="preserve"> </w:t>
      </w:r>
      <w:proofErr w:type="spellStart"/>
      <w:r>
        <w:t>verzonnen</w:t>
      </w:r>
      <w:proofErr w:type="spellEnd"/>
    </w:p>
    <w:sectPr w:rsidR="00204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86A80"/>
    <w:multiLevelType w:val="hybridMultilevel"/>
    <w:tmpl w:val="922C1BF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405FA"/>
    <w:multiLevelType w:val="hybridMultilevel"/>
    <w:tmpl w:val="A50E8CB4"/>
    <w:lvl w:ilvl="0" w:tplc="B51A23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8440A8"/>
    <w:rsid w:val="0002230D"/>
    <w:rsid w:val="00204473"/>
    <w:rsid w:val="6784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40A8"/>
  <w15:chartTrackingRefBased/>
  <w15:docId w15:val="{2415EBF6-ABF4-4D2C-AFF2-4D2B9FD1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C3BB83-F940-425B-8C73-1D0E82617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5DA33B-D77B-42D6-B460-9D852AF64C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1F9A8F-ADE2-4070-BA0F-9DB7A97C63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</cp:revision>
  <dcterms:created xsi:type="dcterms:W3CDTF">2020-11-11T12:02:00Z</dcterms:created>
  <dcterms:modified xsi:type="dcterms:W3CDTF">2020-11-11T12:33:00Z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