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078E63" w14:textId="1083207E" w:rsidR="00281CE5" w:rsidRPr="00C645C2" w:rsidRDefault="6E111C98">
      <w:pPr>
        <w:rPr>
          <w:lang w:val="nl-NL"/>
        </w:rPr>
      </w:pPr>
      <w:r w:rsidRPr="00C645C2">
        <w:rPr>
          <w:lang w:val="nl-NL"/>
        </w:rPr>
        <w:t>Notuul 57: Brian</w:t>
      </w:r>
    </w:p>
    <w:p w14:paraId="6B63ABBA" w14:textId="06810635" w:rsidR="6E111C98" w:rsidRPr="00C645C2" w:rsidRDefault="6E111C98" w:rsidP="44CFFEFD">
      <w:pPr>
        <w:rPr>
          <w:lang w:val="nl-NL"/>
        </w:rPr>
      </w:pPr>
      <w:r w:rsidRPr="00C645C2">
        <w:rPr>
          <w:lang w:val="nl-NL"/>
        </w:rPr>
        <w:t>Aanwezigen: allemaal</w:t>
      </w:r>
    </w:p>
    <w:p w14:paraId="68DA025E" w14:textId="3E7D9A1E" w:rsidR="6E111C98" w:rsidRPr="00C645C2" w:rsidRDefault="6E111C98" w:rsidP="44CFFEFD">
      <w:pPr>
        <w:rPr>
          <w:lang w:val="nl-NL"/>
        </w:rPr>
      </w:pPr>
      <w:r w:rsidRPr="00C645C2">
        <w:rPr>
          <w:lang w:val="nl-NL"/>
        </w:rPr>
        <w:t>_____________________________________________________________________________________</w:t>
      </w:r>
    </w:p>
    <w:p w14:paraId="4377B1C7" w14:textId="4F1F92BB" w:rsidR="6E111C98" w:rsidRPr="00C645C2" w:rsidRDefault="6E111C98" w:rsidP="44CFFEFD">
      <w:pPr>
        <w:rPr>
          <w:lang w:val="nl-NL"/>
        </w:rPr>
      </w:pPr>
      <w:r w:rsidRPr="00C645C2">
        <w:rPr>
          <w:lang w:val="nl-NL"/>
        </w:rPr>
        <w:t>Vergaderpunten:</w:t>
      </w:r>
    </w:p>
    <w:p w14:paraId="0A36041C" w14:textId="18E27DA4" w:rsidR="44CFFEFD" w:rsidRDefault="0080169E" w:rsidP="0080169E">
      <w:pPr>
        <w:pStyle w:val="ListParagraph"/>
        <w:numPr>
          <w:ilvl w:val="0"/>
          <w:numId w:val="4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>Te weinig features gebruikt.</w:t>
      </w:r>
      <w:r>
        <w:rPr>
          <w:rFonts w:eastAsiaTheme="minorEastAsia"/>
          <w:lang w:val="nl-NL"/>
        </w:rPr>
        <w:br/>
        <w:t xml:space="preserve">Dus een hogere </w:t>
      </w:r>
      <w:r w:rsidR="00DD38C8">
        <w:rPr>
          <w:rFonts w:eastAsiaTheme="minorEastAsia"/>
          <w:lang w:val="nl-NL"/>
        </w:rPr>
        <w:t>resolutie input data.</w:t>
      </w:r>
      <w:r w:rsidR="002B418C">
        <w:rPr>
          <w:rFonts w:eastAsiaTheme="minorEastAsia"/>
          <w:lang w:val="nl-NL"/>
        </w:rPr>
        <w:br/>
        <w:t>7 keer 24 datapunten geven.</w:t>
      </w:r>
    </w:p>
    <w:p w14:paraId="1F5E2F0D" w14:textId="3C181D5E" w:rsidR="00DD38C8" w:rsidRDefault="00DD38C8" w:rsidP="0080169E">
      <w:pPr>
        <w:pStyle w:val="ListParagraph"/>
        <w:numPr>
          <w:ilvl w:val="0"/>
          <w:numId w:val="4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>Dataloader -&gt; pin memory</w:t>
      </w:r>
    </w:p>
    <w:p w14:paraId="042B7D0A" w14:textId="065C1B61" w:rsidR="00821B4A" w:rsidRDefault="002B418C" w:rsidP="0080169E">
      <w:pPr>
        <w:pStyle w:val="ListParagraph"/>
        <w:numPr>
          <w:ilvl w:val="0"/>
          <w:numId w:val="4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>Hoge Batchsize geeft een algemenere oplossing, en lage batchsize geeft een</w:t>
      </w:r>
      <w:r w:rsidR="005D04CB">
        <w:rPr>
          <w:rFonts w:eastAsiaTheme="minorEastAsia"/>
          <w:lang w:val="nl-NL"/>
        </w:rPr>
        <w:t xml:space="preserve"> fijner resultaat.</w:t>
      </w:r>
    </w:p>
    <w:p w14:paraId="16931B9A" w14:textId="2B465075" w:rsidR="00162070" w:rsidRDefault="00162070" w:rsidP="0080169E">
      <w:pPr>
        <w:pStyle w:val="ListParagraph"/>
        <w:numPr>
          <w:ilvl w:val="0"/>
          <w:numId w:val="4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>Num_workers in dataloader = 4.</w:t>
      </w:r>
    </w:p>
    <w:p w14:paraId="43895772" w14:textId="3D18C6E1" w:rsidR="00162070" w:rsidRDefault="00B47BFD" w:rsidP="0080169E">
      <w:pPr>
        <w:pStyle w:val="ListParagraph"/>
        <w:numPr>
          <w:ilvl w:val="0"/>
          <w:numId w:val="4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>Regel van de tweemachten in de parameters.</w:t>
      </w:r>
    </w:p>
    <w:p w14:paraId="7A926B7E" w14:textId="5EFC0D5B" w:rsidR="00B47BFD" w:rsidRDefault="00B47BFD" w:rsidP="0080169E">
      <w:pPr>
        <w:pStyle w:val="ListParagraph"/>
        <w:numPr>
          <w:ilvl w:val="0"/>
          <w:numId w:val="4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>Model.eval() model.train()</w:t>
      </w:r>
    </w:p>
    <w:p w14:paraId="06995599" w14:textId="6BFBB331" w:rsidR="00B47BFD" w:rsidRDefault="00F05B9B" w:rsidP="0080169E">
      <w:pPr>
        <w:pStyle w:val="ListParagraph"/>
        <w:numPr>
          <w:ilvl w:val="0"/>
          <w:numId w:val="4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>Meer epochs trainen.</w:t>
      </w:r>
    </w:p>
    <w:p w14:paraId="32165D48" w14:textId="1E0BB37D" w:rsidR="00F05B9B" w:rsidRDefault="00F05B9B" w:rsidP="0080169E">
      <w:pPr>
        <w:pStyle w:val="ListParagraph"/>
        <w:numPr>
          <w:ilvl w:val="0"/>
          <w:numId w:val="4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>Meer lagen:</w:t>
      </w:r>
      <w:r>
        <w:rPr>
          <w:rFonts w:eastAsiaTheme="minorEastAsia"/>
          <w:lang w:val="nl-NL"/>
        </w:rPr>
        <w:br/>
        <w:t>1 laag = MVLR</w:t>
      </w:r>
      <w:r>
        <w:rPr>
          <w:rFonts w:eastAsiaTheme="minorEastAsia"/>
          <w:lang w:val="nl-NL"/>
        </w:rPr>
        <w:br/>
        <w:t>2 lagen = Deep Learning</w:t>
      </w:r>
    </w:p>
    <w:p w14:paraId="41F195F5" w14:textId="29FB7BB6" w:rsidR="00F05B9B" w:rsidRDefault="00AC27AE" w:rsidP="0080169E">
      <w:pPr>
        <w:pStyle w:val="ListParagraph"/>
        <w:numPr>
          <w:ilvl w:val="0"/>
          <w:numId w:val="4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>Onecycle gebruiken (voor betere resultaten</w:t>
      </w:r>
      <w:r w:rsidR="0094611F">
        <w:rPr>
          <w:rFonts w:eastAsiaTheme="minorEastAsia"/>
          <w:lang w:val="nl-NL"/>
        </w:rPr>
        <w:t>)</w:t>
      </w:r>
    </w:p>
    <w:p w14:paraId="2FC5B508" w14:textId="0B6FE411" w:rsidR="006D4FAB" w:rsidRDefault="006D4FAB" w:rsidP="0080169E">
      <w:pPr>
        <w:pStyle w:val="ListParagraph"/>
        <w:numPr>
          <w:ilvl w:val="0"/>
          <w:numId w:val="4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>Adam learning rate aanpassen.</w:t>
      </w:r>
    </w:p>
    <w:p w14:paraId="5E8D0AA9" w14:textId="78CB6FCF" w:rsidR="006D4FAB" w:rsidRDefault="00CF6424" w:rsidP="0080169E">
      <w:pPr>
        <w:pStyle w:val="ListParagraph"/>
        <w:numPr>
          <w:ilvl w:val="0"/>
          <w:numId w:val="4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>Wacht met de heatpump data eruit te halen.</w:t>
      </w:r>
    </w:p>
    <w:p w14:paraId="2F8D4406" w14:textId="72542FD8" w:rsidR="00C66601" w:rsidRDefault="00C66601" w:rsidP="0080169E">
      <w:pPr>
        <w:pStyle w:val="ListParagraph"/>
        <w:numPr>
          <w:ilvl w:val="0"/>
          <w:numId w:val="4"/>
        </w:numPr>
        <w:rPr>
          <w:rFonts w:eastAsiaTheme="minorEastAsia"/>
        </w:rPr>
      </w:pPr>
      <w:r w:rsidRPr="00132CA6">
        <w:rPr>
          <w:rFonts w:eastAsiaTheme="minorEastAsia"/>
        </w:rPr>
        <w:t xml:space="preserve">Visualizatie </w:t>
      </w:r>
      <w:r w:rsidR="00132CA6" w:rsidRPr="00132CA6">
        <w:rPr>
          <w:rFonts w:eastAsiaTheme="minorEastAsia"/>
        </w:rPr>
        <w:t>van train test split m</w:t>
      </w:r>
      <w:r w:rsidR="00132CA6">
        <w:rPr>
          <w:rFonts w:eastAsiaTheme="minorEastAsia"/>
        </w:rPr>
        <w:t>ethode.</w:t>
      </w:r>
    </w:p>
    <w:p w14:paraId="5B81536E" w14:textId="23E20A5E" w:rsidR="003E1565" w:rsidRDefault="003E1565" w:rsidP="003E1565">
      <w:pPr>
        <w:pStyle w:val="ListParagraph"/>
        <w:rPr>
          <w:rFonts w:eastAsiaTheme="minorEastAsia"/>
        </w:rPr>
      </w:pPr>
    </w:p>
    <w:p w14:paraId="31B48AB8" w14:textId="3489FA26" w:rsidR="003E1565" w:rsidRDefault="003E1565" w:rsidP="003E1565">
      <w:pPr>
        <w:pStyle w:val="ListParagraph"/>
        <w:rPr>
          <w:rFonts w:eastAsiaTheme="minorEastAsia"/>
        </w:rPr>
      </w:pPr>
      <w:r>
        <w:rPr>
          <w:rFonts w:eastAsiaTheme="minorEastAsia"/>
        </w:rPr>
        <w:t>Taken:</w:t>
      </w:r>
    </w:p>
    <w:p w14:paraId="7954DD67" w14:textId="26469457" w:rsidR="00132CA6" w:rsidRDefault="00132CA6" w:rsidP="0080169E">
      <w:pPr>
        <w:pStyle w:val="ListParagraph"/>
        <w:numPr>
          <w:ilvl w:val="0"/>
          <w:numId w:val="4"/>
        </w:numPr>
        <w:rPr>
          <w:rFonts w:eastAsiaTheme="minorEastAsia"/>
          <w:lang w:val="nl-NL"/>
        </w:rPr>
      </w:pPr>
      <w:r w:rsidRPr="00132CA6">
        <w:rPr>
          <w:rFonts w:eastAsiaTheme="minorEastAsia"/>
          <w:lang w:val="nl-NL"/>
        </w:rPr>
        <w:t>Brian zal plugin sturen over m</w:t>
      </w:r>
      <w:r>
        <w:rPr>
          <w:rFonts w:eastAsiaTheme="minorEastAsia"/>
          <w:lang w:val="nl-NL"/>
        </w:rPr>
        <w:t>odellen visueel weer te geven.</w:t>
      </w:r>
    </w:p>
    <w:p w14:paraId="7CB592C3" w14:textId="762F4705" w:rsidR="00132CA6" w:rsidRDefault="003E1565" w:rsidP="0080169E">
      <w:pPr>
        <w:pStyle w:val="ListParagraph"/>
        <w:numPr>
          <w:ilvl w:val="0"/>
          <w:numId w:val="4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>Begin LSTM:</w:t>
      </w:r>
      <w:r>
        <w:rPr>
          <w:rFonts w:eastAsiaTheme="minorEastAsia"/>
          <w:lang w:val="nl-NL"/>
        </w:rPr>
        <w:br/>
        <w:t>Kijk hiervoor naar de notebook van Brian.</w:t>
      </w:r>
    </w:p>
    <w:p w14:paraId="0EC48062" w14:textId="1502F557" w:rsidR="003E1565" w:rsidRDefault="00517FFC" w:rsidP="0080169E">
      <w:pPr>
        <w:pStyle w:val="ListParagraph"/>
        <w:numPr>
          <w:ilvl w:val="0"/>
          <w:numId w:val="4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>Week 17 moet de paper worden opgeleverd.</w:t>
      </w:r>
    </w:p>
    <w:p w14:paraId="2D8AB936" w14:textId="293CB495" w:rsidR="00517FFC" w:rsidRDefault="00517FFC" w:rsidP="0080169E">
      <w:pPr>
        <w:pStyle w:val="ListParagraph"/>
        <w:numPr>
          <w:ilvl w:val="0"/>
          <w:numId w:val="4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 xml:space="preserve">Maar waar staan de </w:t>
      </w:r>
      <w:r w:rsidR="0021558B">
        <w:rPr>
          <w:rFonts w:eastAsiaTheme="minorEastAsia"/>
          <w:lang w:val="nl-NL"/>
        </w:rPr>
        <w:t>vereisten van deze paper?</w:t>
      </w:r>
    </w:p>
    <w:p w14:paraId="18E877D2" w14:textId="1102B468" w:rsidR="0021558B" w:rsidRDefault="001F7AA7" w:rsidP="0080169E">
      <w:pPr>
        <w:pStyle w:val="ListParagraph"/>
        <w:numPr>
          <w:ilvl w:val="0"/>
          <w:numId w:val="4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>Moet er een Vooraanzet worden gestuurd naar de journal?</w:t>
      </w:r>
    </w:p>
    <w:p w14:paraId="2FCFB055" w14:textId="220D8770" w:rsidR="001F7AA7" w:rsidRDefault="00354098" w:rsidP="0080169E">
      <w:pPr>
        <w:pStyle w:val="ListParagraph"/>
        <w:numPr>
          <w:ilvl w:val="0"/>
          <w:numId w:val="4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>14 december 12-13 Brian uitnodigen voor de presentatie.</w:t>
      </w:r>
    </w:p>
    <w:p w14:paraId="7C11A80E" w14:textId="1A4FE94C" w:rsidR="00354098" w:rsidRPr="00132CA6" w:rsidRDefault="00354098" w:rsidP="0080169E">
      <w:pPr>
        <w:pStyle w:val="ListParagraph"/>
        <w:numPr>
          <w:ilvl w:val="0"/>
          <w:numId w:val="4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>Middag LSTM programmeren met Brian?</w:t>
      </w:r>
    </w:p>
    <w:sectPr w:rsidR="00354098" w:rsidRPr="00132C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2D3BEF"/>
    <w:multiLevelType w:val="hybridMultilevel"/>
    <w:tmpl w:val="F572E2A8"/>
    <w:lvl w:ilvl="0" w:tplc="C5AA9B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B03A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B87C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521E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529F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A6DC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8228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6EB9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F049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970D2D"/>
    <w:multiLevelType w:val="hybridMultilevel"/>
    <w:tmpl w:val="F60829D6"/>
    <w:lvl w:ilvl="0" w:tplc="365611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70B3167"/>
    <w:multiLevelType w:val="hybridMultilevel"/>
    <w:tmpl w:val="0A62C47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392313"/>
    <w:multiLevelType w:val="hybridMultilevel"/>
    <w:tmpl w:val="77B84546"/>
    <w:lvl w:ilvl="0" w:tplc="F2FAF38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6C24330"/>
    <w:rsid w:val="00132CA6"/>
    <w:rsid w:val="00162070"/>
    <w:rsid w:val="001F7AA7"/>
    <w:rsid w:val="0021558B"/>
    <w:rsid w:val="00281CE5"/>
    <w:rsid w:val="002B418C"/>
    <w:rsid w:val="00354098"/>
    <w:rsid w:val="003E1565"/>
    <w:rsid w:val="00517FFC"/>
    <w:rsid w:val="005D04CB"/>
    <w:rsid w:val="006D4FAB"/>
    <w:rsid w:val="0080169E"/>
    <w:rsid w:val="00821B4A"/>
    <w:rsid w:val="0094611F"/>
    <w:rsid w:val="00AC27AE"/>
    <w:rsid w:val="00B073EC"/>
    <w:rsid w:val="00B47BFD"/>
    <w:rsid w:val="00C645C2"/>
    <w:rsid w:val="00C66601"/>
    <w:rsid w:val="00CF6424"/>
    <w:rsid w:val="00DD38C8"/>
    <w:rsid w:val="00F05B9B"/>
    <w:rsid w:val="36C24330"/>
    <w:rsid w:val="44CFFEFD"/>
    <w:rsid w:val="4D974900"/>
    <w:rsid w:val="6E111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24330"/>
  <w15:chartTrackingRefBased/>
  <w15:docId w15:val="{64BBAF99-F95B-48B6-845D-5B63F329B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7EFA56E-9AD0-4FB6-8B57-C66512DC08FC}">
  <ds:schemaRefs>
    <ds:schemaRef ds:uri="af1cbe13-d713-41da-91d7-4caeb8f4af9c"/>
    <ds:schemaRef ds:uri="http://purl.org/dc/elements/1.1/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D0DA6FC3-FF8F-4841-93CB-1F15EF4B950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0F5E41-B187-4874-87E2-34BFBD78E9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1cbe13-d713-41da-91d7-4caeb8f4af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160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cp:revision>22</cp:revision>
  <dcterms:created xsi:type="dcterms:W3CDTF">2020-11-25T10:03:00Z</dcterms:created>
  <dcterms:modified xsi:type="dcterms:W3CDTF">2020-11-25T12:28:00Z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