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01DDF741" w:rsidR="00E8245B" w:rsidRDefault="00254721">
      <w:proofErr w:type="spellStart"/>
      <w:r>
        <w:t>Notuul</w:t>
      </w:r>
      <w:proofErr w:type="spellEnd"/>
      <w:r>
        <w:t xml:space="preserve"> 58: Vermeij</w:t>
      </w:r>
    </w:p>
    <w:p w14:paraId="3B6334DB" w14:textId="0F2CBBB0" w:rsidR="00254721" w:rsidRDefault="00254721">
      <w:pPr>
        <w:pBdr>
          <w:bottom w:val="single" w:sz="12" w:space="1" w:color="auto"/>
        </w:pBdr>
        <w:rPr>
          <w:lang w:val="nl-NL"/>
        </w:rPr>
      </w:pPr>
      <w:r w:rsidRPr="00225B56">
        <w:rPr>
          <w:lang w:val="nl-NL"/>
        </w:rPr>
        <w:t>Aanwezigen: Allemaal behalve Niels</w:t>
      </w:r>
      <w:r w:rsidR="00225B56" w:rsidRPr="00225B56">
        <w:rPr>
          <w:lang w:val="nl-NL"/>
        </w:rPr>
        <w:t xml:space="preserve"> (van D</w:t>
      </w:r>
      <w:r w:rsidR="00225B56">
        <w:rPr>
          <w:lang w:val="nl-NL"/>
        </w:rPr>
        <w:t>runen)</w:t>
      </w:r>
    </w:p>
    <w:p w14:paraId="78431D2E" w14:textId="20CF5287" w:rsidR="00225B56" w:rsidRDefault="00225B56">
      <w:pPr>
        <w:rPr>
          <w:lang w:val="nl-NL"/>
        </w:rPr>
      </w:pPr>
      <w:r>
        <w:rPr>
          <w:lang w:val="nl-NL"/>
        </w:rPr>
        <w:t>Vergaderpunten:</w:t>
      </w:r>
    </w:p>
    <w:p w14:paraId="4C9DD524" w14:textId="1AD45BB8" w:rsidR="00225B56" w:rsidRDefault="000957E2" w:rsidP="00225B56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Wanneer is correlatie significant?</w:t>
      </w:r>
      <w:r>
        <w:rPr>
          <w:lang w:val="nl-NL"/>
        </w:rPr>
        <w:br/>
        <w:t>Dit kan je zelf kiezen, boven de 0,5 is wel best.</w:t>
      </w:r>
    </w:p>
    <w:p w14:paraId="5FCF62E1" w14:textId="0ACD7174" w:rsidR="00355B6D" w:rsidRDefault="006C76E4" w:rsidP="00225B56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MAE: alle fouten dezelfde zwaarte</w:t>
      </w:r>
      <w:r w:rsidR="00524AB7">
        <w:rPr>
          <w:lang w:val="nl-NL"/>
        </w:rPr>
        <w:t>.</w:t>
      </w:r>
      <w:r>
        <w:rPr>
          <w:lang w:val="nl-NL"/>
        </w:rPr>
        <w:br/>
      </w:r>
      <w:r w:rsidR="00233CB3">
        <w:rPr>
          <w:lang w:val="nl-NL"/>
        </w:rPr>
        <w:t>R</w:t>
      </w:r>
      <w:r>
        <w:rPr>
          <w:lang w:val="nl-NL"/>
        </w:rPr>
        <w:t xml:space="preserve">MSE: </w:t>
      </w:r>
      <w:r w:rsidR="0061799B">
        <w:rPr>
          <w:lang w:val="nl-NL"/>
        </w:rPr>
        <w:t>Pieken</w:t>
      </w:r>
      <w:r w:rsidR="00B0193F">
        <w:rPr>
          <w:lang w:val="nl-NL"/>
        </w:rPr>
        <w:t>/</w:t>
      </w:r>
      <w:proofErr w:type="spellStart"/>
      <w:r w:rsidR="00B0193F">
        <w:rPr>
          <w:lang w:val="nl-NL"/>
        </w:rPr>
        <w:t>outliers</w:t>
      </w:r>
      <w:proofErr w:type="spellEnd"/>
      <w:r w:rsidR="0061799B">
        <w:rPr>
          <w:lang w:val="nl-NL"/>
        </w:rPr>
        <w:t xml:space="preserve"> worden </w:t>
      </w:r>
      <w:r w:rsidR="006B3585">
        <w:rPr>
          <w:lang w:val="nl-NL"/>
        </w:rPr>
        <w:t>meer meegewogen dan de normale waarde.</w:t>
      </w:r>
      <w:r w:rsidR="00233CB3">
        <w:rPr>
          <w:lang w:val="nl-NL"/>
        </w:rPr>
        <w:br/>
        <w:t xml:space="preserve">MAPE: </w:t>
      </w:r>
      <w:r w:rsidR="00A54452">
        <w:rPr>
          <w:lang w:val="nl-NL"/>
        </w:rPr>
        <w:t>MAE in procenten, werkt slecht voor kleine waardes (zoals consumptie).</w:t>
      </w:r>
      <w:r w:rsidR="00F30A1F">
        <w:rPr>
          <w:lang w:val="nl-NL"/>
        </w:rPr>
        <w:br/>
        <w:t xml:space="preserve">R^2: </w:t>
      </w:r>
      <w:r w:rsidR="0033514F">
        <w:rPr>
          <w:lang w:val="nl-NL"/>
        </w:rPr>
        <w:t>Werkt vrijwel niet bij dit probleem.</w:t>
      </w:r>
    </w:p>
    <w:p w14:paraId="70E0F62A" w14:textId="6687763E" w:rsidR="00524AB7" w:rsidRDefault="00607418" w:rsidP="00225B56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Seasonal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decomposition</w:t>
      </w:r>
      <w:proofErr w:type="spellEnd"/>
      <w:r w:rsidR="007C5F2B">
        <w:rPr>
          <w:lang w:val="nl-NL"/>
        </w:rPr>
        <w:t>:</w:t>
      </w:r>
      <w:r w:rsidR="007C5F2B">
        <w:rPr>
          <w:lang w:val="nl-NL"/>
        </w:rPr>
        <w:br/>
        <w:t>Kan veel opleveren.</w:t>
      </w:r>
    </w:p>
    <w:p w14:paraId="2E55FA1C" w14:textId="09D97A40" w:rsidR="00C82CA1" w:rsidRDefault="00B86843" w:rsidP="00225B56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Toon kan heel veel zien </w:t>
      </w:r>
      <w:r w:rsidR="00493930">
        <w:rPr>
          <w:lang w:val="nl-NL"/>
        </w:rPr>
        <w:t>over je gebruik, zoals koelkasten enzovoort.</w:t>
      </w:r>
    </w:p>
    <w:p w14:paraId="773393F5" w14:textId="689347A0" w:rsidR="00493930" w:rsidRPr="00225B56" w:rsidRDefault="008A4C37" w:rsidP="008A4C37">
      <w:pPr>
        <w:pStyle w:val="ListParagraph"/>
        <w:rPr>
          <w:lang w:val="nl-NL"/>
        </w:rPr>
      </w:pPr>
      <w:r>
        <w:rPr>
          <w:lang w:val="nl-NL"/>
        </w:rPr>
        <w:t>Misschien wel leuk om even naar te kijken.</w:t>
      </w:r>
    </w:p>
    <w:sectPr w:rsidR="00493930" w:rsidRPr="00225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FB44CC7"/>
    <w:multiLevelType w:val="hybridMultilevel"/>
    <w:tmpl w:val="91108D7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F9EEED"/>
    <w:rsid w:val="000957E2"/>
    <w:rsid w:val="0016287F"/>
    <w:rsid w:val="00225B56"/>
    <w:rsid w:val="00233CB3"/>
    <w:rsid w:val="00254721"/>
    <w:rsid w:val="0033514F"/>
    <w:rsid w:val="00355B6D"/>
    <w:rsid w:val="00493930"/>
    <w:rsid w:val="00524AB7"/>
    <w:rsid w:val="00607418"/>
    <w:rsid w:val="0061799B"/>
    <w:rsid w:val="006B3585"/>
    <w:rsid w:val="006C76E4"/>
    <w:rsid w:val="007C5F2B"/>
    <w:rsid w:val="008A4C37"/>
    <w:rsid w:val="00A54452"/>
    <w:rsid w:val="00B0193F"/>
    <w:rsid w:val="00B86843"/>
    <w:rsid w:val="00BD4057"/>
    <w:rsid w:val="00C82CA1"/>
    <w:rsid w:val="00E8245B"/>
    <w:rsid w:val="00F30A1F"/>
    <w:rsid w:val="00F56B10"/>
    <w:rsid w:val="67F9E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9EEED"/>
  <w15:chartTrackingRefBased/>
  <w15:docId w15:val="{B279EEE3-2CA4-4AFD-B164-0FB6BB42B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5B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D89CAC-7D1F-48F7-84D5-0F70501E4D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A7084D-7B00-4071-B256-EE583678A2A6}">
  <ds:schemaRefs>
    <ds:schemaRef ds:uri="af1cbe13-d713-41da-91d7-4caeb8f4af9c"/>
    <ds:schemaRef ds:uri="http://www.w3.org/XML/1998/namespace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04C579A1-CD7D-40F2-956A-B72DA2D9A2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84</Words>
  <Characters>462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23</cp:revision>
  <dcterms:created xsi:type="dcterms:W3CDTF">2020-11-25T12:02:00Z</dcterms:created>
  <dcterms:modified xsi:type="dcterms:W3CDTF">2020-11-25T13:10:00Z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