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63E07001" w:rsidR="002F0580" w:rsidRDefault="008C5B42">
      <w:r>
        <w:t>Notuul 59: Vuurens</w:t>
      </w:r>
    </w:p>
    <w:p w14:paraId="3435C81B" w14:textId="2320F762" w:rsidR="008C5B42" w:rsidRDefault="008C5B42">
      <w:pPr>
        <w:pBdr>
          <w:bottom w:val="single" w:sz="12" w:space="1" w:color="auto"/>
        </w:pBdr>
      </w:pPr>
      <w:r>
        <w:t>Aanwezigen: allemaal behalve amin</w:t>
      </w:r>
    </w:p>
    <w:p w14:paraId="047E5393" w14:textId="680ED193" w:rsidR="008C5B42" w:rsidRDefault="008C5B42">
      <w:r>
        <w:t>Vergaderpunten:</w:t>
      </w:r>
    </w:p>
    <w:p w14:paraId="1B8AD67C" w14:textId="66A67529" w:rsidR="008C5B42" w:rsidRDefault="008C5B42" w:rsidP="008C5B42">
      <w:pPr>
        <w:pStyle w:val="ListParagraph"/>
        <w:numPr>
          <w:ilvl w:val="0"/>
          <w:numId w:val="1"/>
        </w:numPr>
        <w:rPr>
          <w:lang w:val="nl-NL"/>
        </w:rPr>
      </w:pPr>
      <w:r w:rsidRPr="008C5B42">
        <w:rPr>
          <w:lang w:val="nl-NL"/>
        </w:rPr>
        <w:t>Twee layers werkt het beste.</w:t>
      </w:r>
    </w:p>
    <w:p w14:paraId="1AE99DEF" w14:textId="6B572FBF" w:rsidR="00C1620A" w:rsidRDefault="00C1620A" w:rsidP="008C5B42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Geen poespas.</w:t>
      </w:r>
    </w:p>
    <w:p w14:paraId="4BBF680F" w14:textId="49D70179" w:rsidR="008C5B42" w:rsidRDefault="002C3AFD" w:rsidP="008C5B42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Meer features.</w:t>
      </w:r>
    </w:p>
    <w:p w14:paraId="58604982" w14:textId="25986ADC" w:rsidR="002C3AFD" w:rsidRDefault="002C3AFD" w:rsidP="000E567F">
      <w:pPr>
        <w:rPr>
          <w:lang w:val="nl-NL"/>
        </w:rPr>
      </w:pPr>
    </w:p>
    <w:p w14:paraId="14B1B934" w14:textId="36E6BA86" w:rsidR="004342B3" w:rsidRPr="00CE1B64" w:rsidRDefault="000E567F" w:rsidP="00CE1B64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Beter maken neuraal net</w:t>
      </w:r>
      <w:r w:rsidR="00CC30D5">
        <w:rPr>
          <w:lang w:val="nl-NL"/>
        </w:rPr>
        <w:t>werk maken.</w:t>
      </w:r>
      <w:r w:rsidR="00CC30D5">
        <w:rPr>
          <w:lang w:val="nl-NL"/>
        </w:rPr>
        <w:br/>
        <w:t>Pieken probeert hij te fitten</w:t>
      </w:r>
      <w:r w:rsidR="00490C99">
        <w:rPr>
          <w:lang w:val="nl-NL"/>
        </w:rPr>
        <w:t>.</w:t>
      </w:r>
      <w:r w:rsidR="00490C99">
        <w:rPr>
          <w:lang w:val="nl-NL"/>
        </w:rPr>
        <w:br/>
        <w:t xml:space="preserve">Maar het model is </w:t>
      </w:r>
      <w:r w:rsidR="00611993">
        <w:rPr>
          <w:lang w:val="nl-NL"/>
        </w:rPr>
        <w:t>te skewed voor lage waardes.</w:t>
      </w:r>
      <w:r w:rsidR="007247F1">
        <w:rPr>
          <w:lang w:val="nl-NL"/>
        </w:rPr>
        <w:br/>
        <w:t>ReLU gebruiken.</w:t>
      </w:r>
    </w:p>
    <w:p w14:paraId="5C3C69BF" w14:textId="7BA28851" w:rsidR="004342B3" w:rsidRDefault="00CE1B64" w:rsidP="000E567F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Model rond gemiddelde betekend niet genoeg data.</w:t>
      </w:r>
      <w:r>
        <w:rPr>
          <w:lang w:val="nl-NL"/>
        </w:rPr>
        <w:br/>
        <w:t>Learning rate te hoog?</w:t>
      </w:r>
    </w:p>
    <w:p w14:paraId="7E4C0334" w14:textId="151A3F89" w:rsidR="007C1811" w:rsidRDefault="007C1811" w:rsidP="007C1811">
      <w:pPr>
        <w:rPr>
          <w:lang w:val="nl-NL"/>
        </w:rPr>
      </w:pPr>
    </w:p>
    <w:p w14:paraId="29B8BFBB" w14:textId="345A6757" w:rsidR="00C27F2F" w:rsidRPr="00C27F2F" w:rsidRDefault="007C2E22" w:rsidP="00C27F2F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Dus vandaag plotten en dan gisteren eroverheen plotten.</w:t>
      </w:r>
    </w:p>
    <w:p w14:paraId="0B7F824F" w14:textId="167CE0C1" w:rsidR="00610003" w:rsidRDefault="00610003" w:rsidP="00610003">
      <w:pPr>
        <w:ind w:left="360"/>
        <w:rPr>
          <w:lang w:val="nl-NL"/>
        </w:rPr>
      </w:pPr>
    </w:p>
    <w:p w14:paraId="4FC713BE" w14:textId="7D117091" w:rsidR="00610003" w:rsidRDefault="00610003" w:rsidP="00610003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SVR:</w:t>
      </w:r>
      <w:r>
        <w:rPr>
          <w:lang w:val="nl-NL"/>
        </w:rPr>
        <w:br/>
        <w:t>Pieken</w:t>
      </w:r>
      <w:r w:rsidR="00A9677A">
        <w:rPr>
          <w:lang w:val="nl-NL"/>
        </w:rPr>
        <w:t xml:space="preserve"> zijn niet enorm goed te voorspellen.</w:t>
      </w:r>
      <w:r w:rsidR="00A9677A">
        <w:rPr>
          <w:lang w:val="nl-NL"/>
        </w:rPr>
        <w:br/>
      </w:r>
    </w:p>
    <w:p w14:paraId="21186B8E" w14:textId="0E02AA90" w:rsidR="00891533" w:rsidRDefault="00891533" w:rsidP="00610003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Hoe komen we van die pieken af?:</w:t>
      </w:r>
      <w:r>
        <w:rPr>
          <w:lang w:val="nl-NL"/>
        </w:rPr>
        <w:br/>
        <w:t>Er is geen regelmaat in de pieken.</w:t>
      </w:r>
    </w:p>
    <w:p w14:paraId="1EA52C6F" w14:textId="6C03D38F" w:rsidR="00F6569C" w:rsidRDefault="007E4127" w:rsidP="00F6569C">
      <w:pPr>
        <w:pStyle w:val="ListParagraph"/>
        <w:rPr>
          <w:lang w:val="nl-NL"/>
        </w:rPr>
      </w:pPr>
      <w:r>
        <w:rPr>
          <w:lang w:val="nl-NL"/>
        </w:rPr>
        <w:t>Op detailniveau kan niet gaan lukken, omdat de pieken te onvoorspelbaar zijn.</w:t>
      </w:r>
      <w:r w:rsidR="001937A2">
        <w:rPr>
          <w:lang w:val="nl-NL"/>
        </w:rPr>
        <w:br/>
        <w:t>Met deze data lukt het niet!</w:t>
      </w:r>
    </w:p>
    <w:p w14:paraId="2B302986" w14:textId="77777777" w:rsidR="00015BCD" w:rsidRDefault="00015BCD" w:rsidP="00F6569C">
      <w:pPr>
        <w:pStyle w:val="ListParagraph"/>
        <w:rPr>
          <w:lang w:val="nl-NL"/>
        </w:rPr>
      </w:pPr>
    </w:p>
    <w:p w14:paraId="505541A5" w14:textId="77777777" w:rsidR="000A657F" w:rsidRDefault="00FD23CA" w:rsidP="00F6569C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LSTM nabootsen in je model:</w:t>
      </w:r>
      <w:r>
        <w:rPr>
          <w:lang w:val="nl-NL"/>
        </w:rPr>
        <w:br/>
        <w:t>Als features T-24</w:t>
      </w:r>
      <w:r w:rsidR="00B04BA8">
        <w:rPr>
          <w:lang w:val="nl-NL"/>
        </w:rPr>
        <w:t>, T-48,T-7</w:t>
      </w:r>
      <w:r w:rsidR="006D13E1">
        <w:rPr>
          <w:lang w:val="nl-NL"/>
        </w:rPr>
        <w:t>2</w:t>
      </w:r>
      <w:r w:rsidR="00B04BA8">
        <w:rPr>
          <w:lang w:val="nl-NL"/>
        </w:rPr>
        <w:t>,T-168</w:t>
      </w:r>
      <w:r>
        <w:rPr>
          <w:lang w:val="nl-NL"/>
        </w:rPr>
        <w:t xml:space="preserve"> en het gemiddelde van de vorige dag.</w:t>
      </w:r>
    </w:p>
    <w:p w14:paraId="68D4D7A0" w14:textId="36A404AA" w:rsidR="00F6569C" w:rsidRDefault="000A657F" w:rsidP="000A657F">
      <w:pPr>
        <w:pStyle w:val="ListParagraph"/>
        <w:rPr>
          <w:lang w:val="nl-NL"/>
        </w:rPr>
      </w:pPr>
      <w:r>
        <w:rPr>
          <w:lang w:val="nl-NL"/>
        </w:rPr>
        <w:t>Dag in de week meegeven</w:t>
      </w:r>
      <w:r>
        <w:rPr>
          <w:lang w:val="nl-NL"/>
        </w:rPr>
        <w:t xml:space="preserve"> en uur van de dag</w:t>
      </w:r>
      <w:r>
        <w:rPr>
          <w:lang w:val="nl-NL"/>
        </w:rPr>
        <w:t xml:space="preserve"> als dummy variabele.</w:t>
      </w:r>
      <w:r w:rsidR="002A3829">
        <w:rPr>
          <w:lang w:val="nl-NL"/>
        </w:rPr>
        <w:br/>
        <w:t>(misschien het product hiervan?)</w:t>
      </w:r>
      <w:r w:rsidR="003F20D9">
        <w:rPr>
          <w:lang w:val="nl-NL"/>
        </w:rPr>
        <w:br/>
        <w:t>Eerst eenvoudig beginnen.</w:t>
      </w:r>
      <w:r w:rsidR="003675BB">
        <w:rPr>
          <w:lang w:val="nl-NL"/>
        </w:rPr>
        <w:br/>
        <w:t>De bottleneck zit bij de features die je gebruikt.</w:t>
      </w:r>
    </w:p>
    <w:p w14:paraId="2986EE82" w14:textId="2F92A40D" w:rsidR="00AB048A" w:rsidRDefault="00AB048A" w:rsidP="00AB048A">
      <w:pPr>
        <w:rPr>
          <w:lang w:val="nl-NL"/>
        </w:rPr>
      </w:pPr>
    </w:p>
    <w:p w14:paraId="27AC5FF7" w14:textId="3BC37618" w:rsidR="00AB048A" w:rsidRDefault="00AB048A" w:rsidP="00AB048A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MSE loss:</w:t>
      </w:r>
      <w:r w:rsidR="0073159D">
        <w:rPr>
          <w:lang w:val="nl-NL"/>
        </w:rPr>
        <w:br/>
        <w:t>Pieken eruit halen en dan een model maken.</w:t>
      </w:r>
      <w:r w:rsidR="004710EC">
        <w:rPr>
          <w:lang w:val="nl-NL"/>
        </w:rPr>
        <w:br/>
        <w:t xml:space="preserve">Model </w:t>
      </w:r>
      <w:r w:rsidR="00F336D4">
        <w:rPr>
          <w:lang w:val="nl-NL"/>
        </w:rPr>
        <w:t xml:space="preserve"> voor data zonder pieken.</w:t>
      </w:r>
      <w:r w:rsidR="00F336D4">
        <w:rPr>
          <w:lang w:val="nl-NL"/>
        </w:rPr>
        <w:br/>
        <w:t xml:space="preserve">En een model </w:t>
      </w:r>
      <w:r w:rsidR="006C53AA">
        <w:rPr>
          <w:lang w:val="nl-NL"/>
        </w:rPr>
        <w:t>om de data met alleen pieken (True/False) te voorspellen.</w:t>
      </w:r>
    </w:p>
    <w:p w14:paraId="54965CB2" w14:textId="2D3B20A4" w:rsidR="007D7203" w:rsidRDefault="007D7203" w:rsidP="007D7203">
      <w:pPr>
        <w:pStyle w:val="ListParagraph"/>
        <w:rPr>
          <w:lang w:val="nl-NL"/>
        </w:rPr>
      </w:pPr>
      <w:r>
        <w:rPr>
          <w:lang w:val="nl-NL"/>
        </w:rPr>
        <w:t>Ensemble achtige aanpak</w:t>
      </w:r>
      <w:r w:rsidR="00A51E2C">
        <w:rPr>
          <w:lang w:val="nl-NL"/>
        </w:rPr>
        <w:t>. Dus verschillende aanpakken voor verschillende situaties.</w:t>
      </w:r>
      <w:r w:rsidR="000062D5">
        <w:rPr>
          <w:lang w:val="nl-NL"/>
        </w:rPr>
        <w:br/>
      </w:r>
      <w:r w:rsidR="009A1D7C">
        <w:rPr>
          <w:lang w:val="nl-NL"/>
        </w:rPr>
        <w:t>Random forest voor de pieken te classificeren.</w:t>
      </w:r>
    </w:p>
    <w:p w14:paraId="50600540" w14:textId="0EB641A5" w:rsidR="00550A95" w:rsidRDefault="00550A95" w:rsidP="007D7203">
      <w:pPr>
        <w:pStyle w:val="ListParagraph"/>
        <w:rPr>
          <w:lang w:val="nl-NL"/>
        </w:rPr>
      </w:pPr>
    </w:p>
    <w:p w14:paraId="0100FECF" w14:textId="0AD6103D" w:rsidR="00550A95" w:rsidRPr="002D1027" w:rsidRDefault="00550A95" w:rsidP="007D7203">
      <w:pPr>
        <w:pStyle w:val="ListParagraph"/>
        <w:rPr>
          <w:lang w:val="nl-NL"/>
        </w:rPr>
      </w:pPr>
      <w:r w:rsidRPr="002D1027">
        <w:rPr>
          <w:lang w:val="nl-NL"/>
        </w:rPr>
        <w:lastRenderedPageBreak/>
        <w:t>Of natuulijk meer features toev</w:t>
      </w:r>
      <w:r w:rsidR="002D1027" w:rsidRPr="002D1027">
        <w:rPr>
          <w:lang w:val="nl-NL"/>
        </w:rPr>
        <w:t>oe</w:t>
      </w:r>
      <w:r w:rsidR="002D1027">
        <w:rPr>
          <w:lang w:val="nl-NL"/>
        </w:rPr>
        <w:t>gen.</w:t>
      </w:r>
    </w:p>
    <w:p w14:paraId="748F1A88" w14:textId="7B141FD0" w:rsidR="002A3829" w:rsidRPr="002D1027" w:rsidRDefault="002A3829" w:rsidP="002A3829">
      <w:pPr>
        <w:rPr>
          <w:lang w:val="nl-NL"/>
        </w:rPr>
      </w:pPr>
    </w:p>
    <w:p w14:paraId="684AF1EA" w14:textId="7DC47012" w:rsidR="00086003" w:rsidRDefault="002A3829" w:rsidP="00086003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LSTM volgende week?</w:t>
      </w:r>
      <w:r w:rsidR="00E27E23">
        <w:rPr>
          <w:lang w:val="nl-NL"/>
        </w:rPr>
        <w:br/>
        <w:t>Het is nog te vroeg om met een LSTM te proberen.</w:t>
      </w:r>
      <w:r w:rsidR="00086003">
        <w:rPr>
          <w:lang w:val="nl-NL"/>
        </w:rPr>
        <w:br/>
        <w:t>Dat gaat het niet worden.</w:t>
      </w:r>
    </w:p>
    <w:p w14:paraId="740C6789" w14:textId="77777777" w:rsidR="00086003" w:rsidRPr="00086003" w:rsidRDefault="00086003" w:rsidP="00086003">
      <w:pPr>
        <w:ind w:left="360"/>
        <w:rPr>
          <w:lang w:val="nl-NL"/>
        </w:rPr>
      </w:pPr>
    </w:p>
    <w:p w14:paraId="724B74C6" w14:textId="4A4D78EF" w:rsidR="00F62FC7" w:rsidRDefault="00690529" w:rsidP="002A3829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Zonder handmatige correlatie te zien</w:t>
      </w:r>
      <w:r w:rsidR="009624CF">
        <w:rPr>
          <w:lang w:val="nl-NL"/>
        </w:rPr>
        <w:t xml:space="preserve"> is een neuraal netwerk niet zeer geschikt.</w:t>
      </w:r>
    </w:p>
    <w:p w14:paraId="192535B4" w14:textId="77777777" w:rsidR="00F62FC7" w:rsidRDefault="00F62FC7" w:rsidP="00F62FC7">
      <w:pPr>
        <w:pStyle w:val="ListParagraph"/>
        <w:rPr>
          <w:lang w:val="nl-NL"/>
        </w:rPr>
      </w:pPr>
    </w:p>
    <w:p w14:paraId="3D10916B" w14:textId="77777777" w:rsidR="00670F17" w:rsidRDefault="00F62FC7" w:rsidP="00670F17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Spearman werkt het beste tot nu toe.</w:t>
      </w:r>
      <w:r>
        <w:rPr>
          <w:lang w:val="nl-NL"/>
        </w:rPr>
        <w:br/>
      </w:r>
      <w:r w:rsidR="00C300F8">
        <w:rPr>
          <w:lang w:val="nl-NL"/>
        </w:rPr>
        <w:t>Dus een paar features te kwadrateren en dan meegeven kan best goed werken.</w:t>
      </w:r>
    </w:p>
    <w:p w14:paraId="3FA79C86" w14:textId="77777777" w:rsidR="00670F17" w:rsidRPr="00670F17" w:rsidRDefault="00670F17" w:rsidP="00670F17">
      <w:pPr>
        <w:pStyle w:val="ListParagraph"/>
        <w:rPr>
          <w:lang w:val="nl-NL"/>
        </w:rPr>
      </w:pPr>
    </w:p>
    <w:p w14:paraId="48FCCC99" w14:textId="77777777" w:rsidR="009027D4" w:rsidRDefault="00CC1E3A" w:rsidP="00670F17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Voor ieder uur van de dag een model.</w:t>
      </w:r>
    </w:p>
    <w:p w14:paraId="2541EA2B" w14:textId="77777777" w:rsidR="009027D4" w:rsidRPr="009027D4" w:rsidRDefault="009027D4" w:rsidP="009027D4">
      <w:pPr>
        <w:pStyle w:val="ListParagraph"/>
        <w:rPr>
          <w:lang w:val="nl-NL"/>
        </w:rPr>
      </w:pPr>
    </w:p>
    <w:p w14:paraId="1D18CBE9" w14:textId="77777777" w:rsidR="00E60A8F" w:rsidRDefault="009027D4" w:rsidP="00670F17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Kijk eens of je zelf een </w:t>
      </w:r>
      <w:r w:rsidR="00B50FF7">
        <w:rPr>
          <w:lang w:val="nl-NL"/>
        </w:rPr>
        <w:t>piek kan inschatten voor het model.</w:t>
      </w:r>
    </w:p>
    <w:p w14:paraId="5B536F40" w14:textId="77777777" w:rsidR="00E60A8F" w:rsidRPr="00E60A8F" w:rsidRDefault="00E60A8F" w:rsidP="00E60A8F">
      <w:pPr>
        <w:pStyle w:val="ListParagraph"/>
        <w:rPr>
          <w:lang w:val="nl-NL"/>
        </w:rPr>
      </w:pPr>
    </w:p>
    <w:p w14:paraId="646B1640" w14:textId="685E75B5" w:rsidR="00E60A8F" w:rsidRPr="00E60A8F" w:rsidRDefault="00E60A8F" w:rsidP="00E60A8F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Taken voor deze week:</w:t>
      </w:r>
    </w:p>
    <w:p w14:paraId="2E4DE375" w14:textId="2292EF6A" w:rsidR="00113CB2" w:rsidRPr="00113CB2" w:rsidRDefault="00113CB2" w:rsidP="00113CB2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Kijk</w:t>
      </w:r>
      <w:r>
        <w:rPr>
          <w:lang w:val="nl-NL"/>
        </w:rPr>
        <w:t xml:space="preserve"> eerst</w:t>
      </w:r>
      <w:r>
        <w:rPr>
          <w:lang w:val="nl-NL"/>
        </w:rPr>
        <w:t xml:space="preserve"> eens of je zelf een patroon in de data kan zien.</w:t>
      </w:r>
    </w:p>
    <w:p w14:paraId="40929E85" w14:textId="51686DEC" w:rsidR="00E60A8F" w:rsidRDefault="00E60A8F" w:rsidP="00E60A8F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Probeer een model voor ieder uur van de dag te maken.</w:t>
      </w:r>
    </w:p>
    <w:p w14:paraId="75544BCF" w14:textId="3CA603E8" w:rsidR="00D93776" w:rsidRDefault="000C5ED3" w:rsidP="00E60A8F">
      <w:pPr>
        <w:pStyle w:val="ListParagraph"/>
        <w:numPr>
          <w:ilvl w:val="0"/>
          <w:numId w:val="1"/>
        </w:numPr>
        <w:rPr>
          <w:lang w:val="nl-NL"/>
        </w:rPr>
      </w:pPr>
      <w:r w:rsidRPr="000C5ED3">
        <w:rPr>
          <w:lang w:val="nl-NL"/>
        </w:rPr>
        <w:t>Ensemble learning:</w:t>
      </w:r>
      <w:r w:rsidRPr="000C5ED3">
        <w:rPr>
          <w:lang w:val="nl-NL"/>
        </w:rPr>
        <w:br/>
      </w:r>
      <w:r w:rsidR="00A34C0B">
        <w:rPr>
          <w:lang w:val="nl-NL"/>
        </w:rPr>
        <w:t>É</w:t>
      </w:r>
      <w:r w:rsidRPr="000C5ED3">
        <w:rPr>
          <w:lang w:val="nl-NL"/>
        </w:rPr>
        <w:t>én model voor het</w:t>
      </w:r>
      <w:r>
        <w:rPr>
          <w:lang w:val="nl-NL"/>
        </w:rPr>
        <w:t xml:space="preserve"> voorspellen van de pieken (</w:t>
      </w:r>
      <w:r w:rsidR="00D93776">
        <w:rPr>
          <w:lang w:val="nl-NL"/>
        </w:rPr>
        <w:t>random forest)</w:t>
      </w:r>
    </w:p>
    <w:p w14:paraId="5A509041" w14:textId="62DD6D29" w:rsidR="004403CE" w:rsidRDefault="00D93776" w:rsidP="00D93776">
      <w:pPr>
        <w:pStyle w:val="ListParagraph"/>
        <w:rPr>
          <w:lang w:val="nl-NL"/>
        </w:rPr>
      </w:pPr>
      <w:r>
        <w:rPr>
          <w:lang w:val="nl-NL"/>
        </w:rPr>
        <w:t>Één model voor het voorspellen van de algemene data (</w:t>
      </w:r>
      <w:r w:rsidR="004403CE">
        <w:rPr>
          <w:lang w:val="nl-NL"/>
        </w:rPr>
        <w:t>Neuraal Netwerk)</w:t>
      </w:r>
    </w:p>
    <w:p w14:paraId="63B1A465" w14:textId="28C7B758" w:rsidR="005D0A68" w:rsidRPr="005D0A68" w:rsidRDefault="005D0A68" w:rsidP="005D0A68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LSTM model </w:t>
      </w:r>
      <w:r w:rsidR="00777E1D">
        <w:rPr>
          <w:lang w:val="nl-NL"/>
        </w:rPr>
        <w:t>zal</w:t>
      </w:r>
      <w:r>
        <w:rPr>
          <w:lang w:val="nl-NL"/>
        </w:rPr>
        <w:t xml:space="preserve"> niet zeer goed werken:</w:t>
      </w:r>
      <w:r>
        <w:rPr>
          <w:lang w:val="nl-NL"/>
        </w:rPr>
        <w:br/>
      </w:r>
      <w:r w:rsidR="00777E1D">
        <w:rPr>
          <w:lang w:val="nl-NL"/>
        </w:rPr>
        <w:t>Omdat ongeveer dezelfde features</w:t>
      </w:r>
      <w:r w:rsidR="00052664">
        <w:rPr>
          <w:lang w:val="nl-NL"/>
        </w:rPr>
        <w:t xml:space="preserve"> als een neuraal netwerk</w:t>
      </w:r>
      <w:r w:rsidR="00777E1D">
        <w:rPr>
          <w:lang w:val="nl-NL"/>
        </w:rPr>
        <w:t xml:space="preserve"> worden gebruikt.</w:t>
      </w:r>
    </w:p>
    <w:p w14:paraId="736210AB" w14:textId="1A89CC1E" w:rsidR="004403CE" w:rsidRDefault="004403CE" w:rsidP="004403CE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De voorspelling op uurbasis is niet optimaal:</w:t>
      </w:r>
      <w:r>
        <w:rPr>
          <w:lang w:val="nl-NL"/>
        </w:rPr>
        <w:br/>
      </w:r>
      <w:r w:rsidR="00843916">
        <w:rPr>
          <w:lang w:val="nl-NL"/>
        </w:rPr>
        <w:t>Vraag aan de opdrachtgever of dit ook op uurbasis moet.</w:t>
      </w:r>
    </w:p>
    <w:p w14:paraId="17F8C750" w14:textId="77777777" w:rsidR="00434097" w:rsidRDefault="004403CE" w:rsidP="00180C00">
      <w:pPr>
        <w:pStyle w:val="ListParagraph"/>
        <w:rPr>
          <w:lang w:val="nl-NL"/>
        </w:rPr>
      </w:pPr>
      <w:r>
        <w:rPr>
          <w:lang w:val="nl-NL"/>
        </w:rPr>
        <w:t>Als je de data wat groffer maakt, maakt dit uit voor factory Zero?</w:t>
      </w:r>
      <w:r w:rsidR="00180C00">
        <w:rPr>
          <w:lang w:val="nl-NL"/>
        </w:rPr>
        <w:br/>
        <w:t>Voorspelling wordt beter door groffere data te gebruiken.</w:t>
      </w:r>
    </w:p>
    <w:p w14:paraId="04FECBF2" w14:textId="77777777" w:rsidR="0063618D" w:rsidRDefault="00434097" w:rsidP="00113CB2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Maak neuraal netwerk simpeler</w:t>
      </w:r>
      <w:r w:rsidR="00EA3F0C">
        <w:rPr>
          <w:lang w:val="nl-NL"/>
        </w:rPr>
        <w:t>:</w:t>
      </w:r>
      <w:r w:rsidR="00EA3F0C">
        <w:rPr>
          <w:lang w:val="nl-NL"/>
        </w:rPr>
        <w:br/>
        <w:t>Geen leakyReLU of andere poespas.</w:t>
      </w:r>
    </w:p>
    <w:p w14:paraId="147BE518" w14:textId="7FA7848A" w:rsidR="00690529" w:rsidRPr="00113CB2" w:rsidRDefault="0063618D" w:rsidP="00113CB2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Probeer een </w:t>
      </w:r>
      <w:r w:rsidR="000A5726">
        <w:rPr>
          <w:lang w:val="nl-NL"/>
        </w:rPr>
        <w:t xml:space="preserve">simpel </w:t>
      </w:r>
      <w:r>
        <w:rPr>
          <w:lang w:val="nl-NL"/>
        </w:rPr>
        <w:t>neuraal netwerk op dagniveau te maken.</w:t>
      </w:r>
      <w:r w:rsidR="00237F2F">
        <w:rPr>
          <w:lang w:val="nl-NL"/>
        </w:rPr>
        <w:br/>
        <w:t>Overleg wat er maximaal haalbaar is.</w:t>
      </w:r>
      <w:r w:rsidR="000B3DB4" w:rsidRPr="00113CB2">
        <w:rPr>
          <w:lang w:val="nl-NL"/>
        </w:rPr>
        <w:br/>
      </w:r>
    </w:p>
    <w:sectPr w:rsidR="00690529" w:rsidRPr="00113C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D34CF5"/>
    <w:multiLevelType w:val="hybridMultilevel"/>
    <w:tmpl w:val="86FE55BE"/>
    <w:lvl w:ilvl="0" w:tplc="33BC09E2">
      <w:start w:val="4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5E182D"/>
    <w:multiLevelType w:val="hybridMultilevel"/>
    <w:tmpl w:val="4094C82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2A87A2"/>
    <w:rsid w:val="000062D5"/>
    <w:rsid w:val="00015BCD"/>
    <w:rsid w:val="00052664"/>
    <w:rsid w:val="00086003"/>
    <w:rsid w:val="000A5726"/>
    <w:rsid w:val="000A657F"/>
    <w:rsid w:val="000B3DB4"/>
    <w:rsid w:val="000C5ED3"/>
    <w:rsid w:val="000E567F"/>
    <w:rsid w:val="00113CB2"/>
    <w:rsid w:val="00180C00"/>
    <w:rsid w:val="001937A2"/>
    <w:rsid w:val="00237F2F"/>
    <w:rsid w:val="002A3829"/>
    <w:rsid w:val="002C3AFD"/>
    <w:rsid w:val="002D1027"/>
    <w:rsid w:val="002F0580"/>
    <w:rsid w:val="00307275"/>
    <w:rsid w:val="00357F08"/>
    <w:rsid w:val="003675BB"/>
    <w:rsid w:val="003F20D9"/>
    <w:rsid w:val="00434097"/>
    <w:rsid w:val="004342B3"/>
    <w:rsid w:val="004403CE"/>
    <w:rsid w:val="004710EC"/>
    <w:rsid w:val="00490C99"/>
    <w:rsid w:val="004D7468"/>
    <w:rsid w:val="00550A95"/>
    <w:rsid w:val="005D0A68"/>
    <w:rsid w:val="00610003"/>
    <w:rsid w:val="00611993"/>
    <w:rsid w:val="0063618D"/>
    <w:rsid w:val="00670F17"/>
    <w:rsid w:val="00690529"/>
    <w:rsid w:val="006C53AA"/>
    <w:rsid w:val="006D13E1"/>
    <w:rsid w:val="007247F1"/>
    <w:rsid w:val="0073159D"/>
    <w:rsid w:val="00777E1D"/>
    <w:rsid w:val="007C1811"/>
    <w:rsid w:val="007C2E22"/>
    <w:rsid w:val="007D7203"/>
    <w:rsid w:val="007E4127"/>
    <w:rsid w:val="00843916"/>
    <w:rsid w:val="00891533"/>
    <w:rsid w:val="008C5B42"/>
    <w:rsid w:val="009027D4"/>
    <w:rsid w:val="009624CF"/>
    <w:rsid w:val="00983773"/>
    <w:rsid w:val="009A1D7C"/>
    <w:rsid w:val="009D4FF0"/>
    <w:rsid w:val="00A34C0B"/>
    <w:rsid w:val="00A51E2C"/>
    <w:rsid w:val="00A9677A"/>
    <w:rsid w:val="00AB048A"/>
    <w:rsid w:val="00AF2DD1"/>
    <w:rsid w:val="00B04BA8"/>
    <w:rsid w:val="00B50FF7"/>
    <w:rsid w:val="00BA3167"/>
    <w:rsid w:val="00C1620A"/>
    <w:rsid w:val="00C27F2F"/>
    <w:rsid w:val="00C300F8"/>
    <w:rsid w:val="00CC1E3A"/>
    <w:rsid w:val="00CC30D5"/>
    <w:rsid w:val="00CE1B64"/>
    <w:rsid w:val="00D93776"/>
    <w:rsid w:val="00E27E23"/>
    <w:rsid w:val="00E60A8F"/>
    <w:rsid w:val="00EA3F0C"/>
    <w:rsid w:val="00ED4B4A"/>
    <w:rsid w:val="00F336D4"/>
    <w:rsid w:val="00F62FC7"/>
    <w:rsid w:val="00F6569C"/>
    <w:rsid w:val="00FC1607"/>
    <w:rsid w:val="00FD23CA"/>
    <w:rsid w:val="1A2A8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A87A2"/>
  <w15:chartTrackingRefBased/>
  <w15:docId w15:val="{C9BAC383-08B7-4225-AF17-CCB3A268D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B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C9D3BA-6CD8-4FB2-94AB-BFBA2B3CED7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A397485-A13B-4E19-8A4E-F0CE95FA34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BEF49A-0852-4E83-9AA7-3D10B65DBB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367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79</cp:revision>
  <dcterms:created xsi:type="dcterms:W3CDTF">2020-11-26T10:17:00Z</dcterms:created>
  <dcterms:modified xsi:type="dcterms:W3CDTF">2020-11-26T11:24:00Z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