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3DB699B0" w:rsidR="00FA6458" w:rsidRDefault="009F64C6">
      <w:proofErr w:type="spellStart"/>
      <w:r>
        <w:t>Notuul</w:t>
      </w:r>
      <w:proofErr w:type="spellEnd"/>
      <w:r>
        <w:t xml:space="preserve"> 61: Rahola</w:t>
      </w:r>
    </w:p>
    <w:p w14:paraId="2132C7A9" w14:textId="67A8C44A" w:rsidR="009F64C6" w:rsidRDefault="009F64C6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>
        <w:t>Allemaal</w:t>
      </w:r>
      <w:proofErr w:type="spellEnd"/>
      <w:r>
        <w:t xml:space="preserve"> </w:t>
      </w:r>
      <w:proofErr w:type="spellStart"/>
      <w:r>
        <w:t>behalve</w:t>
      </w:r>
      <w:proofErr w:type="spellEnd"/>
      <w:r>
        <w:t xml:space="preserve"> Amin</w:t>
      </w:r>
    </w:p>
    <w:p w14:paraId="3DEAB7AA" w14:textId="72772F3C" w:rsidR="0089003E" w:rsidRDefault="0089003E">
      <w:proofErr w:type="spellStart"/>
      <w:r>
        <w:t>Vergaderpunten</w:t>
      </w:r>
      <w:proofErr w:type="spellEnd"/>
      <w:r>
        <w:t>:</w:t>
      </w:r>
    </w:p>
    <w:p w14:paraId="615C0203" w14:textId="7610D2E7" w:rsidR="0089003E" w:rsidRDefault="0089003E" w:rsidP="00B14579">
      <w:pPr>
        <w:pStyle w:val="ListParagraph"/>
      </w:pPr>
      <w:r>
        <w:t>Sway:</w:t>
      </w:r>
    </w:p>
    <w:p w14:paraId="7E77D5C2" w14:textId="6D293A72" w:rsidR="00B14579" w:rsidRDefault="00B14579" w:rsidP="0089003E">
      <w:pPr>
        <w:pStyle w:val="ListParagraph"/>
        <w:numPr>
          <w:ilvl w:val="0"/>
          <w:numId w:val="1"/>
        </w:numPr>
      </w:pPr>
      <w:r>
        <w:t>Loss-functions</w:t>
      </w:r>
      <w:r w:rsidR="0021420B">
        <w:t>:</w:t>
      </w:r>
      <w:r w:rsidR="0021420B">
        <w:br/>
        <w:t>looks good</w:t>
      </w:r>
      <w:r w:rsidR="00755DD7">
        <w:t>, great combination.</w:t>
      </w:r>
    </w:p>
    <w:p w14:paraId="40BED2DF" w14:textId="45F4B79F" w:rsidR="00B14579" w:rsidRDefault="00E53389" w:rsidP="0089003E">
      <w:pPr>
        <w:pStyle w:val="ListParagraph"/>
        <w:numPr>
          <w:ilvl w:val="0"/>
          <w:numId w:val="1"/>
        </w:numPr>
      </w:pPr>
      <w:r>
        <w:t>Features:</w:t>
      </w:r>
      <w:r>
        <w:br/>
      </w:r>
      <w:r w:rsidR="00755E5C">
        <w:t>Looks good.</w:t>
      </w:r>
    </w:p>
    <w:p w14:paraId="1A28A115" w14:textId="04841F8F" w:rsidR="00C14A79" w:rsidRDefault="00745D67" w:rsidP="00C14A79">
      <w:pPr>
        <w:pStyle w:val="ListParagraph"/>
        <w:numPr>
          <w:ilvl w:val="0"/>
          <w:numId w:val="1"/>
        </w:numPr>
      </w:pPr>
      <w:r>
        <w:t>Multilayer perceptron:</w:t>
      </w:r>
      <w:r>
        <w:br/>
      </w:r>
      <w:r w:rsidR="0011192E">
        <w:t>Looks like expected, energy use is hard to predict.</w:t>
      </w:r>
      <w:r w:rsidR="0011192E">
        <w:br/>
        <w:t xml:space="preserve">It is difficult to relate when the peaks </w:t>
      </w:r>
      <w:r w:rsidR="0040545F">
        <w:t>are.</w:t>
      </w:r>
      <w:r w:rsidR="0040545F">
        <w:br/>
        <w:t>Forecasting is very difficult.</w:t>
      </w:r>
    </w:p>
    <w:p w14:paraId="5BBB64CC" w14:textId="31223DFD" w:rsidR="00C14A79" w:rsidRDefault="00AE5363" w:rsidP="00C14A79">
      <w:pPr>
        <w:pStyle w:val="ListParagraph"/>
        <w:numPr>
          <w:ilvl w:val="0"/>
          <w:numId w:val="1"/>
        </w:numPr>
      </w:pPr>
      <w:r>
        <w:t>MVLR:</w:t>
      </w:r>
      <w:r>
        <w:br/>
        <w:t>Looks fine for the peaks…</w:t>
      </w:r>
    </w:p>
    <w:p w14:paraId="09B0EB7B" w14:textId="0036DDFE" w:rsidR="00AE5363" w:rsidRDefault="00AE5363" w:rsidP="00C14A79">
      <w:pPr>
        <w:pStyle w:val="ListParagraph"/>
        <w:numPr>
          <w:ilvl w:val="0"/>
          <w:numId w:val="1"/>
        </w:numPr>
      </w:pPr>
      <w:r>
        <w:t>SVR:</w:t>
      </w:r>
      <w:r>
        <w:br/>
      </w:r>
      <w:r w:rsidR="006367F5">
        <w:t>Looks fine, but doesn’t work on bigger basis.</w:t>
      </w:r>
    </w:p>
    <w:p w14:paraId="33281A44" w14:textId="77777777" w:rsidR="00C3609D" w:rsidRDefault="006367F5" w:rsidP="00C14A79">
      <w:pPr>
        <w:pStyle w:val="ListParagraph"/>
        <w:numPr>
          <w:ilvl w:val="0"/>
          <w:numId w:val="1"/>
        </w:numPr>
      </w:pPr>
      <w:r>
        <w:t xml:space="preserve">Smaller basis </w:t>
      </w:r>
      <w:r w:rsidR="00675899">
        <w:t>equals more error:</w:t>
      </w:r>
      <w:r w:rsidR="00675899">
        <w:br/>
        <w:t>The market is going towards 1 hour resolution.</w:t>
      </w:r>
      <w:r w:rsidR="00675899">
        <w:br/>
        <w:t xml:space="preserve">Like energy price is </w:t>
      </w:r>
      <w:r w:rsidR="008F2DC8">
        <w:t>per hour.</w:t>
      </w:r>
      <w:r w:rsidR="008F2DC8">
        <w:br/>
        <w:t xml:space="preserve">So it makes sense to </w:t>
      </w:r>
      <w:r w:rsidR="00130803">
        <w:t>have an hourly resolution.</w:t>
      </w:r>
    </w:p>
    <w:p w14:paraId="53EF08B4" w14:textId="3E8B3F8E" w:rsidR="006367F5" w:rsidRDefault="00C3609D" w:rsidP="00C3609D">
      <w:pPr>
        <w:pStyle w:val="ListParagraph"/>
      </w:pPr>
      <w:r>
        <w:br/>
      </w:r>
      <w:proofErr w:type="spellStart"/>
      <w:r>
        <w:t>Daybasis</w:t>
      </w:r>
      <w:proofErr w:type="spellEnd"/>
      <w:r>
        <w:t xml:space="preserve"> isn’t possible because the</w:t>
      </w:r>
      <w:r w:rsidR="00625F4A">
        <w:t xml:space="preserve">n we can’t use the </w:t>
      </w:r>
      <w:r w:rsidR="00FD0CC0">
        <w:t xml:space="preserve">prediction for the </w:t>
      </w:r>
      <w:r w:rsidR="00E275FB">
        <w:t>storage concept.</w:t>
      </w:r>
    </w:p>
    <w:p w14:paraId="7F120F36" w14:textId="1540CCF3" w:rsidR="00E275FB" w:rsidRDefault="00E275FB" w:rsidP="00C3609D">
      <w:pPr>
        <w:pStyle w:val="ListParagraph"/>
      </w:pPr>
      <w:r>
        <w:t>Hourly basis is better</w:t>
      </w:r>
      <w:r w:rsidR="004C05D9">
        <w:t>.</w:t>
      </w:r>
      <w:r w:rsidR="004C05D9">
        <w:br/>
        <w:t>Every 4 hours is the best</w:t>
      </w:r>
      <w:r w:rsidR="00B3675F">
        <w:t>, Rahola thinks.</w:t>
      </w:r>
      <w:r w:rsidR="00B3675F">
        <w:br/>
        <w:t>We might use a combination of energy</w:t>
      </w:r>
      <w:r w:rsidR="0079329F">
        <w:t xml:space="preserve"> prediction methods.</w:t>
      </w:r>
    </w:p>
    <w:p w14:paraId="47B4D571" w14:textId="3EBA4DDB" w:rsidR="00130803" w:rsidRDefault="002074C2" w:rsidP="00C14A79">
      <w:pPr>
        <w:pStyle w:val="ListParagraph"/>
        <w:numPr>
          <w:ilvl w:val="0"/>
          <w:numId w:val="1"/>
        </w:numPr>
      </w:pPr>
      <w:r>
        <w:t>Paper introduction:</w:t>
      </w:r>
      <w:r w:rsidR="001A3F06">
        <w:br/>
        <w:t>He will read it.</w:t>
      </w:r>
    </w:p>
    <w:p w14:paraId="0C49B1D0" w14:textId="279A76E5" w:rsidR="001A3F06" w:rsidRDefault="00537336" w:rsidP="00C14A79">
      <w:pPr>
        <w:pStyle w:val="ListParagraph"/>
        <w:numPr>
          <w:ilvl w:val="0"/>
          <w:numId w:val="1"/>
        </w:numPr>
      </w:pPr>
      <w:r>
        <w:t>Rahola doesn’t have an clue:</w:t>
      </w:r>
      <w:r>
        <w:br/>
      </w:r>
      <w:r w:rsidR="00D642C4">
        <w:t xml:space="preserve">Just try </w:t>
      </w:r>
      <w:r w:rsidR="009C3EB2">
        <w:t>anything that works best.</w:t>
      </w:r>
    </w:p>
    <w:p w14:paraId="6BD005E2" w14:textId="7F16EFED" w:rsidR="00BB0B64" w:rsidRDefault="00BB0B64" w:rsidP="00C14A79">
      <w:pPr>
        <w:pStyle w:val="ListParagraph"/>
        <w:numPr>
          <w:ilvl w:val="0"/>
          <w:numId w:val="1"/>
        </w:numPr>
      </w:pPr>
      <w:r>
        <w:t xml:space="preserve">Weather predictions don’t </w:t>
      </w:r>
      <w:r w:rsidR="00155EAC">
        <w:t>message back</w:t>
      </w:r>
      <w:r w:rsidR="0030570E">
        <w:t>!</w:t>
      </w:r>
      <w:r w:rsidR="00497643">
        <w:br/>
        <w:t>They are recording online presentations always.</w:t>
      </w:r>
      <w:r w:rsidR="003E11C8">
        <w:br/>
        <w:t>It’s in the list.</w:t>
      </w:r>
    </w:p>
    <w:p w14:paraId="2DFF65B0" w14:textId="03CD656D" w:rsidR="000E2A3F" w:rsidRDefault="000E2A3F" w:rsidP="00C14A79">
      <w:pPr>
        <w:pStyle w:val="ListParagraph"/>
        <w:numPr>
          <w:ilvl w:val="0"/>
          <w:numId w:val="1"/>
        </w:numPr>
      </w:pPr>
      <w:r>
        <w:t>Paper layout:</w:t>
      </w:r>
      <w:r>
        <w:br/>
        <w:t>This we will do it in the end.</w:t>
      </w:r>
      <w:r>
        <w:br/>
        <w:t xml:space="preserve">For now we just put it in the shape </w:t>
      </w:r>
      <w:r w:rsidR="00B03EF8">
        <w:t>that is usual.</w:t>
      </w:r>
      <w:r w:rsidR="00B03EF8">
        <w:br/>
      </w:r>
      <w:proofErr w:type="spellStart"/>
      <w:r w:rsidR="00B03EF8">
        <w:t>Baldiri</w:t>
      </w:r>
      <w:proofErr w:type="spellEnd"/>
      <w:r w:rsidR="00B03EF8">
        <w:t xml:space="preserve"> can contact people </w:t>
      </w:r>
      <w:r w:rsidR="007D75AC">
        <w:t>to translate it to journal format.</w:t>
      </w:r>
      <w:r w:rsidR="007D75AC">
        <w:br/>
        <w:t xml:space="preserve">And </w:t>
      </w:r>
      <w:proofErr w:type="spellStart"/>
      <w:r w:rsidR="007D75AC">
        <w:t>Baldiri</w:t>
      </w:r>
      <w:proofErr w:type="spellEnd"/>
      <w:r w:rsidR="007D75AC">
        <w:t xml:space="preserve"> can </w:t>
      </w:r>
      <w:r w:rsidR="002E06A1">
        <w:t>also translate the text himself.</w:t>
      </w:r>
    </w:p>
    <w:p w14:paraId="3FE9D41E" w14:textId="55E46B75" w:rsidR="006F3802" w:rsidRDefault="006F3802">
      <w:r>
        <w:br w:type="page"/>
      </w:r>
    </w:p>
    <w:p w14:paraId="3721331F" w14:textId="0493F714" w:rsidR="00D45AB6" w:rsidRDefault="00D45AB6" w:rsidP="00D45AB6">
      <w:pPr>
        <w:pStyle w:val="ListParagraph"/>
        <w:numPr>
          <w:ilvl w:val="0"/>
          <w:numId w:val="1"/>
        </w:numPr>
      </w:pPr>
      <w:r>
        <w:lastRenderedPageBreak/>
        <w:t>Things for this week:</w:t>
      </w:r>
    </w:p>
    <w:p w14:paraId="16742F5F" w14:textId="642B4446" w:rsidR="00B72DCE" w:rsidRDefault="00B57A4D" w:rsidP="00D45AB6">
      <w:pPr>
        <w:pStyle w:val="ListParagraph"/>
        <w:numPr>
          <w:ilvl w:val="0"/>
          <w:numId w:val="3"/>
        </w:numPr>
      </w:pPr>
      <w:r>
        <w:t>Maximum</w:t>
      </w:r>
      <w:r w:rsidR="001905D1">
        <w:t xml:space="preserve"> of</w:t>
      </w:r>
      <w:r>
        <w:t xml:space="preserve"> </w:t>
      </w:r>
      <w:r w:rsidR="00D45AB6">
        <w:t>4 hourly basis is totally fine with Rahola.</w:t>
      </w:r>
    </w:p>
    <w:p w14:paraId="3F8967D3" w14:textId="38178702" w:rsidR="005352F2" w:rsidRDefault="005352F2" w:rsidP="00D45AB6">
      <w:pPr>
        <w:pStyle w:val="ListParagraph"/>
        <w:numPr>
          <w:ilvl w:val="0"/>
          <w:numId w:val="3"/>
        </w:numPr>
      </w:pPr>
      <w:r>
        <w:t>2 models:</w:t>
      </w:r>
      <w:r>
        <w:br/>
        <w:t>one model for peak detection</w:t>
      </w:r>
      <w:r w:rsidR="001A3F06">
        <w:t xml:space="preserve"> (classifier)</w:t>
      </w:r>
      <w:r w:rsidR="00736535">
        <w:t xml:space="preserve"> (this method is used mostly in the field</w:t>
      </w:r>
      <w:r w:rsidR="00C4598D">
        <w:t>)</w:t>
      </w:r>
      <w:r>
        <w:t>.</w:t>
      </w:r>
      <w:r>
        <w:br/>
        <w:t xml:space="preserve">one model for </w:t>
      </w:r>
      <w:r w:rsidR="00ED11D2">
        <w:t>overall pattern detection.</w:t>
      </w:r>
    </w:p>
    <w:p w14:paraId="79A33229" w14:textId="5CCF2F20" w:rsidR="004E7257" w:rsidRDefault="004E7257" w:rsidP="00D45AB6">
      <w:pPr>
        <w:pStyle w:val="ListParagraph"/>
        <w:numPr>
          <w:ilvl w:val="0"/>
          <w:numId w:val="3"/>
        </w:numPr>
      </w:pPr>
      <w:proofErr w:type="spellStart"/>
      <w:r>
        <w:t>Baldiri</w:t>
      </w:r>
      <w:proofErr w:type="spellEnd"/>
      <w:r>
        <w:t xml:space="preserve"> will invite Factory Zero to the </w:t>
      </w:r>
      <w:r w:rsidR="002A275A">
        <w:t>meeting with TU-Delft.</w:t>
      </w:r>
    </w:p>
    <w:p w14:paraId="134FD311" w14:textId="0F1F155A" w:rsidR="003347A0" w:rsidRDefault="003347A0" w:rsidP="00D45AB6">
      <w:pPr>
        <w:pStyle w:val="ListParagraph"/>
        <w:numPr>
          <w:ilvl w:val="0"/>
          <w:numId w:val="3"/>
        </w:numPr>
      </w:pPr>
      <w:r>
        <w:t>Storing energy papers from other papers</w:t>
      </w:r>
      <w:r w:rsidR="00F34929">
        <w:t>:</w:t>
      </w:r>
      <w:r w:rsidR="00F34929">
        <w:br/>
      </w:r>
      <w:r w:rsidR="006D24CB">
        <w:t>For next week</w:t>
      </w:r>
      <w:r w:rsidR="00810813">
        <w:t>, Rahola will send a mail to some colleagues.</w:t>
      </w:r>
    </w:p>
    <w:p w14:paraId="36DA6BA7" w14:textId="77777777" w:rsidR="00D45AB6" w:rsidRDefault="00D45AB6" w:rsidP="002074C2"/>
    <w:p w14:paraId="699BCA83" w14:textId="114D2391" w:rsidR="00D45AB6" w:rsidRDefault="002074C2" w:rsidP="00D45AB6">
      <w:pPr>
        <w:pStyle w:val="ListParagraph"/>
        <w:numPr>
          <w:ilvl w:val="0"/>
          <w:numId w:val="1"/>
        </w:numPr>
      </w:pPr>
      <w:r>
        <w:t>Tasks for next week:</w:t>
      </w:r>
    </w:p>
    <w:p w14:paraId="286D5829" w14:textId="3BCF3E06" w:rsidR="00D45AB6" w:rsidRDefault="001A3F06" w:rsidP="005352F2">
      <w:pPr>
        <w:pStyle w:val="ListParagraph"/>
        <w:numPr>
          <w:ilvl w:val="0"/>
          <w:numId w:val="2"/>
        </w:numPr>
      </w:pPr>
      <w:r>
        <w:t>Send the paper to Rahola.</w:t>
      </w:r>
    </w:p>
    <w:p w14:paraId="188B4FFD" w14:textId="1F4112A4" w:rsidR="001A3F06" w:rsidRDefault="001A3F06" w:rsidP="005352F2">
      <w:pPr>
        <w:pStyle w:val="ListParagraph"/>
        <w:numPr>
          <w:ilvl w:val="0"/>
          <w:numId w:val="2"/>
        </w:numPr>
      </w:pPr>
      <w:r>
        <w:t>Make the method</w:t>
      </w:r>
      <w:r w:rsidR="00DA3299">
        <w:t>ological step of the paper (all the steps to process the data).</w:t>
      </w:r>
    </w:p>
    <w:p w14:paraId="1E74E9EF" w14:textId="537A02EF" w:rsidR="00D96570" w:rsidRDefault="00D96570" w:rsidP="005352F2">
      <w:pPr>
        <w:pStyle w:val="ListParagraph"/>
        <w:numPr>
          <w:ilvl w:val="0"/>
          <w:numId w:val="2"/>
        </w:numPr>
      </w:pPr>
      <w:r>
        <w:t>Ask to Vuurens when the last presentation is.</w:t>
      </w:r>
    </w:p>
    <w:p w14:paraId="0ACF69D6" w14:textId="67E99A4A" w:rsidR="001E33BC" w:rsidRDefault="001E33BC" w:rsidP="005352F2">
      <w:pPr>
        <w:pStyle w:val="ListParagraph"/>
        <w:numPr>
          <w:ilvl w:val="0"/>
          <w:numId w:val="2"/>
        </w:numPr>
      </w:pPr>
      <w:r>
        <w:t xml:space="preserve">Use </w:t>
      </w:r>
      <w:r w:rsidR="008E5A28">
        <w:t xml:space="preserve">10 random sets </w:t>
      </w:r>
      <w:r w:rsidR="00AF791D">
        <w:t xml:space="preserve">from the filtered datasets </w:t>
      </w:r>
      <w:r w:rsidR="008E5A28">
        <w:t xml:space="preserve">that </w:t>
      </w:r>
      <w:r w:rsidR="00655E09">
        <w:t xml:space="preserve">we then </w:t>
      </w:r>
      <w:r w:rsidR="00AF791D">
        <w:t>use.</w:t>
      </w:r>
    </w:p>
    <w:p w14:paraId="526D1738" w14:textId="5EA868F5" w:rsidR="003347A0" w:rsidRDefault="00DA11FB" w:rsidP="003347A0">
      <w:pPr>
        <w:pStyle w:val="ListParagraph"/>
        <w:numPr>
          <w:ilvl w:val="0"/>
          <w:numId w:val="2"/>
        </w:numPr>
      </w:pPr>
      <w:r>
        <w:t xml:space="preserve">Next week </w:t>
      </w:r>
      <w:r w:rsidR="003347A0">
        <w:t>meeting:</w:t>
      </w:r>
      <w:r w:rsidR="0068742E">
        <w:t xml:space="preserve"> </w:t>
      </w:r>
      <w:r w:rsidR="003765F4">
        <w:t>13:30 to 14:30</w:t>
      </w:r>
    </w:p>
    <w:sectPr w:rsidR="0033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2159F"/>
    <w:multiLevelType w:val="hybridMultilevel"/>
    <w:tmpl w:val="9702964C"/>
    <w:lvl w:ilvl="0" w:tplc="9816F07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202C5"/>
    <w:multiLevelType w:val="hybridMultilevel"/>
    <w:tmpl w:val="2AC4FDF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22F16"/>
    <w:multiLevelType w:val="hybridMultilevel"/>
    <w:tmpl w:val="F5542A66"/>
    <w:lvl w:ilvl="0" w:tplc="B698803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C41E5B"/>
    <w:rsid w:val="000E2A3F"/>
    <w:rsid w:val="0011192E"/>
    <w:rsid w:val="00130803"/>
    <w:rsid w:val="00155EAC"/>
    <w:rsid w:val="001905D1"/>
    <w:rsid w:val="001A3F06"/>
    <w:rsid w:val="001E33BC"/>
    <w:rsid w:val="002074C2"/>
    <w:rsid w:val="0021420B"/>
    <w:rsid w:val="002468FB"/>
    <w:rsid w:val="002A275A"/>
    <w:rsid w:val="002E06A1"/>
    <w:rsid w:val="0030570E"/>
    <w:rsid w:val="003347A0"/>
    <w:rsid w:val="003765F4"/>
    <w:rsid w:val="003E11C8"/>
    <w:rsid w:val="0040545F"/>
    <w:rsid w:val="00497643"/>
    <w:rsid w:val="004C05D9"/>
    <w:rsid w:val="004E7257"/>
    <w:rsid w:val="005352F2"/>
    <w:rsid w:val="00537336"/>
    <w:rsid w:val="00620B2D"/>
    <w:rsid w:val="00625F4A"/>
    <w:rsid w:val="006367F5"/>
    <w:rsid w:val="00644A09"/>
    <w:rsid w:val="00655E09"/>
    <w:rsid w:val="00675899"/>
    <w:rsid w:val="0068742E"/>
    <w:rsid w:val="006D24CB"/>
    <w:rsid w:val="006F3802"/>
    <w:rsid w:val="00736535"/>
    <w:rsid w:val="00745D67"/>
    <w:rsid w:val="00755DD7"/>
    <w:rsid w:val="00755E5C"/>
    <w:rsid w:val="0079329F"/>
    <w:rsid w:val="007D75AC"/>
    <w:rsid w:val="00810813"/>
    <w:rsid w:val="0089003E"/>
    <w:rsid w:val="008E5A28"/>
    <w:rsid w:val="008F2DC8"/>
    <w:rsid w:val="009C3EB2"/>
    <w:rsid w:val="009F64C6"/>
    <w:rsid w:val="00AE5363"/>
    <w:rsid w:val="00AF791D"/>
    <w:rsid w:val="00B03EF8"/>
    <w:rsid w:val="00B14579"/>
    <w:rsid w:val="00B3675F"/>
    <w:rsid w:val="00B57A4D"/>
    <w:rsid w:val="00B72DCE"/>
    <w:rsid w:val="00BB0B64"/>
    <w:rsid w:val="00BB7E84"/>
    <w:rsid w:val="00C14A79"/>
    <w:rsid w:val="00C3609D"/>
    <w:rsid w:val="00C4598D"/>
    <w:rsid w:val="00D45AB6"/>
    <w:rsid w:val="00D642C4"/>
    <w:rsid w:val="00D96570"/>
    <w:rsid w:val="00DA11FB"/>
    <w:rsid w:val="00DA3299"/>
    <w:rsid w:val="00E275FB"/>
    <w:rsid w:val="00E53389"/>
    <w:rsid w:val="00ED11D2"/>
    <w:rsid w:val="00F34929"/>
    <w:rsid w:val="00FA6458"/>
    <w:rsid w:val="00FD0CC0"/>
    <w:rsid w:val="36C4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1E5B"/>
  <w15:chartTrackingRefBased/>
  <w15:docId w15:val="{EBB08709-9012-437E-8B77-ACB42276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17221D-BCC2-46AD-AFEE-F9C01F5FA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4D8FDB-ED8E-4C58-B610-4AAEDC8775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719A01-CE78-42E7-9ECE-3BBC4F7D92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279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66</cp:revision>
  <dcterms:created xsi:type="dcterms:W3CDTF">2020-11-27T10:05:00Z</dcterms:created>
  <dcterms:modified xsi:type="dcterms:W3CDTF">2020-11-27T10:52:00Z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