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078E63" w14:textId="7E837CE4" w:rsidR="00E54A0B" w:rsidRPr="0088737D" w:rsidRDefault="055BDA60">
      <w:pPr>
        <w:rPr>
          <w:lang w:val="nl-NL"/>
        </w:rPr>
      </w:pPr>
      <w:r w:rsidRPr="0088737D">
        <w:rPr>
          <w:lang w:val="nl-NL"/>
        </w:rPr>
        <w:t>Notuul 62: Brian</w:t>
      </w:r>
    </w:p>
    <w:p w14:paraId="43927ADA" w14:textId="09121C8E" w:rsidR="055BDA60" w:rsidRPr="0088737D" w:rsidRDefault="055BDA60" w:rsidP="07BD5DE8">
      <w:pPr>
        <w:rPr>
          <w:lang w:val="nl-NL"/>
        </w:rPr>
      </w:pPr>
      <w:r w:rsidRPr="0088737D">
        <w:rPr>
          <w:lang w:val="nl-NL"/>
        </w:rPr>
        <w:t>Aanwezigen: Allemaal</w:t>
      </w:r>
    </w:p>
    <w:p w14:paraId="3F0AF93D" w14:textId="3BE3C83C" w:rsidR="055BDA60" w:rsidRPr="0088737D" w:rsidRDefault="055BDA60" w:rsidP="07BD5DE8">
      <w:pPr>
        <w:rPr>
          <w:lang w:val="nl-NL"/>
        </w:rPr>
      </w:pPr>
      <w:r w:rsidRPr="0088737D">
        <w:rPr>
          <w:lang w:val="nl-NL"/>
        </w:rPr>
        <w:t>_____________________________________________________________________________________</w:t>
      </w:r>
    </w:p>
    <w:p w14:paraId="0BF6EDBA" w14:textId="273CA9E2" w:rsidR="055BDA60" w:rsidRPr="0088737D" w:rsidRDefault="055BDA60" w:rsidP="07BD5DE8">
      <w:pPr>
        <w:rPr>
          <w:lang w:val="nl-NL"/>
        </w:rPr>
      </w:pPr>
      <w:r w:rsidRPr="0088737D">
        <w:rPr>
          <w:lang w:val="nl-NL"/>
        </w:rPr>
        <w:t>Vergaderpunten:</w:t>
      </w:r>
    </w:p>
    <w:p w14:paraId="601054EB" w14:textId="7B3DCD82" w:rsidR="055BDA60" w:rsidRPr="0088737D" w:rsidRDefault="055BDA60" w:rsidP="07BD5DE8">
      <w:pPr>
        <w:pStyle w:val="ListParagraph"/>
        <w:numPr>
          <w:ilvl w:val="0"/>
          <w:numId w:val="1"/>
        </w:numPr>
        <w:rPr>
          <w:rFonts w:eastAsiaTheme="minorEastAsia"/>
          <w:lang w:val="nl-NL"/>
        </w:rPr>
      </w:pPr>
      <w:r w:rsidRPr="0088737D">
        <w:rPr>
          <w:lang w:val="nl-NL"/>
        </w:rPr>
        <w:t>NN:</w:t>
      </w:r>
      <w:r w:rsidRPr="0088737D">
        <w:rPr>
          <w:lang w:val="nl-NL"/>
        </w:rPr>
        <w:br/>
      </w:r>
      <w:r w:rsidR="40CB25B5" w:rsidRPr="0088737D">
        <w:rPr>
          <w:lang w:val="nl-NL"/>
        </w:rPr>
        <w:t>Het is trial and error om de beste te vinden.</w:t>
      </w:r>
    </w:p>
    <w:p w14:paraId="24BB5B70" w14:textId="03302938" w:rsidR="74BC929F" w:rsidRDefault="74BC929F" w:rsidP="07BD5DE8">
      <w:pPr>
        <w:pStyle w:val="ListParagraph"/>
        <w:numPr>
          <w:ilvl w:val="0"/>
          <w:numId w:val="1"/>
        </w:numPr>
      </w:pPr>
      <w:r w:rsidRPr="0088737D">
        <w:rPr>
          <w:lang w:val="nl-NL"/>
        </w:rPr>
        <w:t>Door de Notebook heengaan met Brian:</w:t>
      </w:r>
      <w:r w:rsidRPr="0088737D">
        <w:rPr>
          <w:lang w:val="nl-NL"/>
        </w:rPr>
        <w:br/>
      </w:r>
      <w:r w:rsidR="39EE395F" w:rsidRPr="0088737D">
        <w:rPr>
          <w:b/>
          <w:bCs/>
          <w:lang w:val="nl-NL"/>
        </w:rPr>
        <w:t>Datapreparatie:</w:t>
      </w:r>
      <w:r w:rsidRPr="0088737D">
        <w:rPr>
          <w:lang w:val="nl-NL"/>
        </w:rPr>
        <w:br/>
      </w:r>
      <w:r w:rsidR="509C8662" w:rsidRPr="0088737D">
        <w:rPr>
          <w:lang w:val="nl-NL"/>
        </w:rPr>
        <w:t>Idee van Niels (appart splitsen van</w:t>
      </w:r>
      <w:r w:rsidR="1F30685C" w:rsidRPr="0088737D">
        <w:rPr>
          <w:lang w:val="nl-NL"/>
        </w:rPr>
        <w:t xml:space="preserve"> de data).</w:t>
      </w:r>
      <w:r w:rsidRPr="0088737D">
        <w:rPr>
          <w:lang w:val="nl-NL"/>
        </w:rPr>
        <w:br/>
      </w:r>
      <w:r w:rsidR="242327BB" w:rsidRPr="0088737D">
        <w:rPr>
          <w:lang w:val="nl-NL"/>
        </w:rPr>
        <w:t>3 maanden is goed....</w:t>
      </w:r>
      <w:r w:rsidRPr="0088737D">
        <w:rPr>
          <w:lang w:val="nl-NL"/>
        </w:rPr>
        <w:br/>
      </w:r>
      <w:r w:rsidR="65307E4A" w:rsidRPr="0088737D">
        <w:rPr>
          <w:lang w:val="nl-NL"/>
        </w:rPr>
        <w:t>Data heeft geen rare dingen...</w:t>
      </w:r>
      <w:r w:rsidRPr="0088737D">
        <w:rPr>
          <w:lang w:val="nl-NL"/>
        </w:rPr>
        <w:br/>
      </w:r>
      <w:r w:rsidR="224B92DF" w:rsidRPr="0088737D">
        <w:rPr>
          <w:lang w:val="nl-NL"/>
        </w:rPr>
        <w:t>Schaal x en y van de train, valid en test onafhankelijk.</w:t>
      </w:r>
      <w:r w:rsidRPr="0088737D">
        <w:rPr>
          <w:lang w:val="nl-NL"/>
        </w:rPr>
        <w:br/>
      </w:r>
      <w:r w:rsidR="5EE55FE8" w:rsidRPr="0088737D">
        <w:rPr>
          <w:lang w:val="nl-NL"/>
        </w:rPr>
        <w:t>Y- waarde mag het model nog niet hebben gezien, de features mag wel.</w:t>
      </w:r>
      <w:r w:rsidRPr="0088737D">
        <w:rPr>
          <w:lang w:val="nl-NL"/>
        </w:rPr>
        <w:br/>
      </w:r>
      <w:r w:rsidR="61441990" w:rsidRPr="0088737D">
        <w:rPr>
          <w:lang w:val="nl-NL"/>
        </w:rPr>
        <w:t>Geef start en stop weken appart aan.</w:t>
      </w:r>
      <w:r w:rsidRPr="0088737D">
        <w:rPr>
          <w:lang w:val="nl-NL"/>
        </w:rPr>
        <w:br/>
      </w:r>
      <w:r w:rsidR="10558006" w:rsidRPr="0088737D">
        <w:rPr>
          <w:lang w:val="nl-NL"/>
        </w:rPr>
        <w:t>Week offset hoeft niet (zie eerdere comment).</w:t>
      </w:r>
      <w:r w:rsidRPr="0088737D">
        <w:rPr>
          <w:lang w:val="nl-NL"/>
        </w:rPr>
        <w:br/>
      </w:r>
      <w:r w:rsidR="2CBCA292" w:rsidRPr="0088737D">
        <w:rPr>
          <w:lang w:val="nl-NL"/>
        </w:rPr>
        <w:t>.values gebruiken, dan heb je niet np.array nodig.</w:t>
      </w:r>
      <w:r w:rsidRPr="0088737D">
        <w:rPr>
          <w:lang w:val="nl-NL"/>
        </w:rPr>
        <w:br/>
      </w:r>
      <w:r w:rsidR="26FA20E7" w:rsidRPr="0088737D">
        <w:rPr>
          <w:lang w:val="nl-NL"/>
        </w:rPr>
        <w:t>Een input om een output te voorspellen, dus kortgezegd tijdseries hoor je niet te shufflen.</w:t>
      </w:r>
      <w:r w:rsidRPr="0088737D">
        <w:rPr>
          <w:lang w:val="nl-NL"/>
        </w:rPr>
        <w:br/>
      </w:r>
      <w:r w:rsidR="01A616CE" w:rsidRPr="0088737D">
        <w:rPr>
          <w:lang w:val="nl-NL"/>
        </w:rPr>
        <w:t>Distributie mag niet veranderen! Dus gebruik een scaler die dat doet!</w:t>
      </w:r>
      <w:r w:rsidRPr="0088737D">
        <w:rPr>
          <w:lang w:val="nl-NL"/>
        </w:rPr>
        <w:br/>
      </w:r>
      <w:r w:rsidR="1F059BC1">
        <w:t>Moving mean over de weekly produced.</w:t>
      </w:r>
      <w:r>
        <w:br/>
      </w:r>
      <w:r w:rsidR="37A42906" w:rsidRPr="07BD5DE8">
        <w:rPr>
          <w:b/>
          <w:bCs/>
        </w:rPr>
        <w:t>2 layer neural network:</w:t>
      </w:r>
      <w:r>
        <w:br/>
      </w:r>
      <w:r w:rsidR="52829CC9">
        <w:t>Layer pooling, Brian stuurt het door; convolutional arithmetic.</w:t>
      </w:r>
      <w:r>
        <w:br/>
      </w:r>
      <w:r w:rsidR="06D389D7" w:rsidRPr="0088737D">
        <w:rPr>
          <w:lang w:val="nl-NL"/>
        </w:rPr>
        <w:t>Data.view kan weg, het is redundant.</w:t>
      </w:r>
      <w:r w:rsidRPr="0088737D">
        <w:rPr>
          <w:lang w:val="nl-NL"/>
        </w:rPr>
        <w:br/>
      </w:r>
      <w:r w:rsidR="1C3D5295" w:rsidRPr="0088737D">
        <w:rPr>
          <w:lang w:val="nl-NL"/>
        </w:rPr>
        <w:t>SmoothL1Loss convergeert of pieken.</w:t>
      </w:r>
      <w:r w:rsidRPr="0088737D">
        <w:rPr>
          <w:lang w:val="nl-NL"/>
        </w:rPr>
        <w:br/>
      </w:r>
      <w:r w:rsidR="1B3B50D1" w:rsidRPr="0088737D">
        <w:rPr>
          <w:lang w:val="nl-NL"/>
        </w:rPr>
        <w:t>MSE convergeert op de meeste waarden.</w:t>
      </w:r>
      <w:r w:rsidRPr="0088737D">
        <w:rPr>
          <w:lang w:val="nl-NL"/>
        </w:rPr>
        <w:br/>
      </w:r>
      <w:r w:rsidR="4E8A3036" w:rsidRPr="0088737D">
        <w:rPr>
          <w:lang w:val="nl-NL"/>
        </w:rPr>
        <w:t>Iedere loss function convergeert op andere uitkomsten.</w:t>
      </w:r>
      <w:r w:rsidRPr="0088737D">
        <w:rPr>
          <w:lang w:val="nl-NL"/>
        </w:rPr>
        <w:br/>
      </w:r>
      <w:r w:rsidR="42AFFE3A" w:rsidRPr="0088737D">
        <w:rPr>
          <w:lang w:val="nl-NL"/>
        </w:rPr>
        <w:t>Andere loss function kan erg lastig worden.</w:t>
      </w:r>
      <w:r w:rsidRPr="0088737D">
        <w:rPr>
          <w:lang w:val="nl-NL"/>
        </w:rPr>
        <w:br/>
      </w:r>
      <w:r w:rsidR="2FCC93CD" w:rsidRPr="0088737D">
        <w:rPr>
          <w:lang w:val="nl-NL"/>
        </w:rPr>
        <w:t>Zorg ervoor dat je loss niet te groot wordt, dan kan het een effect op je learning rate hebben.</w:t>
      </w:r>
      <w:r w:rsidRPr="0088737D">
        <w:rPr>
          <w:lang w:val="nl-NL"/>
        </w:rPr>
        <w:br/>
      </w:r>
      <w:r w:rsidR="4B9BE382" w:rsidRPr="0088737D">
        <w:rPr>
          <w:lang w:val="nl-NL"/>
        </w:rPr>
        <w:t>Je bent vaak iets aan het maken, en dus ben je vaak bezig met trial and error.</w:t>
      </w:r>
      <w:r w:rsidRPr="0088737D">
        <w:rPr>
          <w:lang w:val="nl-NL"/>
        </w:rPr>
        <w:br/>
      </w:r>
      <w:r w:rsidR="1B7F4DC1" w:rsidRPr="0088737D">
        <w:rPr>
          <w:b/>
          <w:bCs/>
          <w:lang w:val="nl-NL"/>
        </w:rPr>
        <w:t>Evaluatie:</w:t>
      </w:r>
      <w:r w:rsidRPr="0088737D">
        <w:rPr>
          <w:lang w:val="nl-NL"/>
        </w:rPr>
        <w:br/>
      </w:r>
      <w:r w:rsidR="7D07338E" w:rsidRPr="0088737D">
        <w:rPr>
          <w:lang w:val="nl-NL"/>
        </w:rPr>
        <w:t>Gaat goed.</w:t>
      </w:r>
      <w:r w:rsidRPr="0088737D">
        <w:rPr>
          <w:lang w:val="nl-NL"/>
        </w:rPr>
        <w:br/>
      </w:r>
      <w:r w:rsidR="17FCB294" w:rsidRPr="0088737D">
        <w:rPr>
          <w:lang w:val="nl-NL"/>
        </w:rPr>
        <w:t>Doe een alpha toevoegen aan je scatterplot.</w:t>
      </w:r>
      <w:r w:rsidRPr="0088737D">
        <w:rPr>
          <w:lang w:val="nl-NL"/>
        </w:rPr>
        <w:br/>
      </w:r>
      <w:r w:rsidR="126AC18B">
        <w:t>Ga eens kijken naar distributies.</w:t>
      </w:r>
      <w:r>
        <w:br/>
      </w:r>
    </w:p>
    <w:p w14:paraId="7D45EEB9" w14:textId="77777777" w:rsidR="002965E1" w:rsidRDefault="0088737D" w:rsidP="0088737D">
      <w:pPr>
        <w:pStyle w:val="ListParagraph"/>
        <w:rPr>
          <w:lang w:val="nl-NL"/>
        </w:rPr>
      </w:pPr>
      <w:r w:rsidRPr="0088737D">
        <w:rPr>
          <w:b/>
          <w:bCs/>
          <w:lang w:val="nl-NL"/>
        </w:rPr>
        <w:t>Waarom zit er een m</w:t>
      </w:r>
      <w:r>
        <w:rPr>
          <w:b/>
          <w:bCs/>
          <w:lang w:val="nl-NL"/>
        </w:rPr>
        <w:t>inimale loss in?</w:t>
      </w:r>
      <w:r>
        <w:rPr>
          <w:b/>
          <w:bCs/>
          <w:lang w:val="nl-NL"/>
        </w:rPr>
        <w:br/>
      </w:r>
      <w:r>
        <w:rPr>
          <w:lang w:val="nl-NL"/>
        </w:rPr>
        <w:t xml:space="preserve">Het model is te complex </w:t>
      </w:r>
      <w:r w:rsidR="00C56868">
        <w:rPr>
          <w:lang w:val="nl-NL"/>
        </w:rPr>
        <w:t>wat ervoor kan zorgen dat de niet optimale model vindt.</w:t>
      </w:r>
      <w:r w:rsidR="00C56868">
        <w:rPr>
          <w:lang w:val="nl-NL"/>
        </w:rPr>
        <w:br/>
        <w:t>Dit komt door een te complex model.</w:t>
      </w:r>
      <w:r w:rsidR="00C56868">
        <w:rPr>
          <w:lang w:val="nl-NL"/>
        </w:rPr>
        <w:br/>
        <w:t>Dus een kleinere layersize of layers kan</w:t>
      </w:r>
      <w:r w:rsidR="002E1348">
        <w:rPr>
          <w:lang w:val="nl-NL"/>
        </w:rPr>
        <w:t xml:space="preserve"> hierbij helpen.</w:t>
      </w:r>
      <w:r w:rsidR="002E1348">
        <w:rPr>
          <w:lang w:val="nl-NL"/>
        </w:rPr>
        <w:br/>
      </w:r>
      <w:r w:rsidR="00606C5A">
        <w:rPr>
          <w:lang w:val="nl-NL"/>
        </w:rPr>
        <w:t>Hoe sneller de training loss naar beneden gaat</w:t>
      </w:r>
      <w:r w:rsidR="00733A2B">
        <w:rPr>
          <w:lang w:val="nl-NL"/>
        </w:rPr>
        <w:t>, des te slechter.</w:t>
      </w:r>
      <w:r w:rsidR="00733A2B">
        <w:rPr>
          <w:lang w:val="nl-NL"/>
        </w:rPr>
        <w:br/>
      </w:r>
      <w:r w:rsidR="00C602ED">
        <w:rPr>
          <w:lang w:val="nl-NL"/>
        </w:rPr>
        <w:t>Het model zit vast op 0,60</w:t>
      </w:r>
      <w:r w:rsidR="00246886">
        <w:rPr>
          <w:lang w:val="nl-NL"/>
        </w:rPr>
        <w:t>….</w:t>
      </w:r>
      <w:r w:rsidR="00246886">
        <w:rPr>
          <w:lang w:val="nl-NL"/>
        </w:rPr>
        <w:br/>
      </w:r>
      <w:r w:rsidR="00246886">
        <w:rPr>
          <w:lang w:val="nl-NL"/>
        </w:rPr>
        <w:br/>
      </w:r>
      <w:r w:rsidR="0039123B">
        <w:rPr>
          <w:lang w:val="nl-NL"/>
        </w:rPr>
        <w:t>Ga de optimizer aanpassen</w:t>
      </w:r>
      <w:r w:rsidR="00734A58">
        <w:rPr>
          <w:lang w:val="nl-NL"/>
        </w:rPr>
        <w:t xml:space="preserve">, SGD </w:t>
      </w:r>
      <w:r w:rsidR="0047047C">
        <w:rPr>
          <w:lang w:val="nl-NL"/>
        </w:rPr>
        <w:t>is langzamer maar heeft wel ok</w:t>
      </w:r>
      <w:r w:rsidR="00944E28">
        <w:rPr>
          <w:lang w:val="nl-NL"/>
        </w:rPr>
        <w:t>é</w:t>
      </w:r>
      <w:r w:rsidR="0047047C">
        <w:rPr>
          <w:lang w:val="nl-NL"/>
        </w:rPr>
        <w:t xml:space="preserve"> resultaten.</w:t>
      </w:r>
      <w:r w:rsidR="00944E28">
        <w:rPr>
          <w:lang w:val="nl-NL"/>
        </w:rPr>
        <w:br/>
      </w:r>
      <w:r w:rsidR="00341E4E">
        <w:rPr>
          <w:lang w:val="nl-NL"/>
        </w:rPr>
        <w:t>AdamW is een adam optimizer met weight decay…</w:t>
      </w:r>
      <w:r w:rsidR="00B83A6B">
        <w:rPr>
          <w:lang w:val="nl-NL"/>
        </w:rPr>
        <w:br/>
      </w:r>
      <w:r w:rsidR="00B83A6B">
        <w:rPr>
          <w:lang w:val="nl-NL"/>
        </w:rPr>
        <w:lastRenderedPageBreak/>
        <w:t>Misschien gaat een learning rate scheduler helpen…</w:t>
      </w:r>
      <w:r w:rsidR="0079249E">
        <w:rPr>
          <w:lang w:val="nl-NL"/>
        </w:rPr>
        <w:br/>
      </w:r>
      <w:r w:rsidR="00246A12">
        <w:rPr>
          <w:lang w:val="nl-NL"/>
        </w:rPr>
        <w:t>Overfitten is mogelijk dus dat is goed…</w:t>
      </w:r>
      <w:r w:rsidR="00246A12">
        <w:rPr>
          <w:lang w:val="nl-NL"/>
        </w:rPr>
        <w:br/>
        <w:t>Nu nog terug, om het beste eruit te halen.</w:t>
      </w:r>
      <w:r w:rsidR="00B83A6B">
        <w:rPr>
          <w:lang w:val="nl-NL"/>
        </w:rPr>
        <w:br/>
      </w:r>
      <w:r w:rsidR="008C6FA3">
        <w:rPr>
          <w:lang w:val="nl-NL"/>
        </w:rPr>
        <w:br/>
      </w:r>
      <w:r w:rsidR="008C6FA3">
        <w:rPr>
          <w:b/>
          <w:bCs/>
          <w:lang w:val="nl-NL"/>
        </w:rPr>
        <w:t xml:space="preserve">Hoe </w:t>
      </w:r>
      <w:r w:rsidR="00212582">
        <w:rPr>
          <w:b/>
          <w:bCs/>
          <w:lang w:val="nl-NL"/>
        </w:rPr>
        <w:t>verbeteren we het model?</w:t>
      </w:r>
      <w:r w:rsidR="00212582">
        <w:rPr>
          <w:b/>
          <w:bCs/>
          <w:lang w:val="nl-NL"/>
        </w:rPr>
        <w:br/>
      </w:r>
      <w:r w:rsidR="00212582">
        <w:rPr>
          <w:lang w:val="nl-NL"/>
        </w:rPr>
        <w:t>Je model zit vast op een MSE van 0,6…</w:t>
      </w:r>
      <w:r w:rsidR="00212582">
        <w:rPr>
          <w:lang w:val="nl-NL"/>
        </w:rPr>
        <w:br/>
        <w:t>Waarom dit gebeurt blijft een vraag.</w:t>
      </w:r>
      <w:r w:rsidR="00582131">
        <w:rPr>
          <w:lang w:val="nl-NL"/>
        </w:rPr>
        <w:br/>
      </w:r>
    </w:p>
    <w:p w14:paraId="7756FFA6" w14:textId="77777777" w:rsidR="003E6510" w:rsidRDefault="002965E1" w:rsidP="0088737D">
      <w:pPr>
        <w:pStyle w:val="ListParagraph"/>
        <w:rPr>
          <w:lang w:val="nl-NL"/>
        </w:rPr>
      </w:pPr>
      <w:r>
        <w:rPr>
          <w:lang w:val="nl-NL"/>
        </w:rPr>
        <w:t>Uur van de dag en dag van de week</w:t>
      </w:r>
      <w:r w:rsidR="005838AE">
        <w:rPr>
          <w:lang w:val="nl-NL"/>
        </w:rPr>
        <w:t xml:space="preserve"> one hot encoded in de features.</w:t>
      </w:r>
    </w:p>
    <w:p w14:paraId="46579C44" w14:textId="6507E555" w:rsidR="07BD5DE8" w:rsidRDefault="0007275A" w:rsidP="0088737D">
      <w:pPr>
        <w:pStyle w:val="ListParagraph"/>
        <w:rPr>
          <w:lang w:val="nl-NL"/>
        </w:rPr>
      </w:pPr>
      <w:r w:rsidRPr="0007275A">
        <w:t>Een Learning rate schedular i</w:t>
      </w:r>
      <w:r>
        <w:t>s net toegepast (</w:t>
      </w:r>
      <w:r w:rsidR="006802A3">
        <w:t>Onecycle).</w:t>
      </w:r>
      <w:r w:rsidR="00796DE0">
        <w:br/>
      </w:r>
      <w:r w:rsidR="005D2C87">
        <w:rPr>
          <w:lang w:val="nl-NL"/>
        </w:rPr>
        <w:br/>
      </w:r>
      <w:r w:rsidR="00796DE0" w:rsidRPr="00796DE0">
        <w:rPr>
          <w:lang w:val="nl-NL"/>
        </w:rPr>
        <w:t>Uren niet scalen in d</w:t>
      </w:r>
      <w:r w:rsidR="00796DE0">
        <w:rPr>
          <w:lang w:val="nl-NL"/>
        </w:rPr>
        <w:t>e dataset</w:t>
      </w:r>
      <w:r w:rsidR="005D2C87">
        <w:rPr>
          <w:lang w:val="nl-NL"/>
        </w:rPr>
        <w:t>!</w:t>
      </w:r>
      <w:r w:rsidR="07BD5DE8" w:rsidRPr="00796DE0">
        <w:rPr>
          <w:lang w:val="nl-NL"/>
        </w:rPr>
        <w:br/>
      </w:r>
      <w:r w:rsidR="005117DA">
        <w:rPr>
          <w:lang w:val="nl-NL"/>
        </w:rPr>
        <w:t>Brian heeft dit geregeld.</w:t>
      </w:r>
      <w:r w:rsidR="009C1BB6">
        <w:rPr>
          <w:lang w:val="nl-NL"/>
        </w:rPr>
        <w:br/>
        <w:t>Steps per epoch proberen.</w:t>
      </w:r>
      <w:r w:rsidR="07BD5DE8" w:rsidRPr="00796DE0">
        <w:rPr>
          <w:lang w:val="nl-NL"/>
        </w:rPr>
        <w:br/>
      </w:r>
    </w:p>
    <w:p w14:paraId="57A7BE25" w14:textId="03EBE977" w:rsidR="000C034D" w:rsidRPr="000C034D" w:rsidRDefault="00B06A01" w:rsidP="000C034D">
      <w:pPr>
        <w:pStyle w:val="ListParagraph"/>
        <w:rPr>
          <w:lang w:val="nl-NL"/>
        </w:rPr>
      </w:pPr>
      <w:r>
        <w:rPr>
          <w:lang w:val="nl-NL"/>
        </w:rPr>
        <w:t>Learning rate p</w:t>
      </w:r>
      <w:r w:rsidR="00EE40BC">
        <w:rPr>
          <w:lang w:val="nl-NL"/>
        </w:rPr>
        <w:t>lotten in de grafiek.</w:t>
      </w:r>
      <w:r w:rsidR="005D05D7">
        <w:rPr>
          <w:lang w:val="nl-NL"/>
        </w:rPr>
        <w:br/>
      </w:r>
      <w:r w:rsidR="005D05D7">
        <w:rPr>
          <w:lang w:val="nl-NL"/>
        </w:rPr>
        <w:br/>
      </w:r>
      <w:r w:rsidR="005D05D7">
        <w:rPr>
          <w:b/>
          <w:bCs/>
          <w:lang w:val="nl-NL"/>
        </w:rPr>
        <w:t>Aanraden:</w:t>
      </w:r>
      <w:r w:rsidR="005D05D7">
        <w:rPr>
          <w:b/>
          <w:bCs/>
          <w:lang w:val="nl-NL"/>
        </w:rPr>
        <w:br/>
      </w:r>
      <w:r w:rsidR="000E6731">
        <w:rPr>
          <w:lang w:val="nl-NL"/>
        </w:rPr>
        <w:t xml:space="preserve">1. </w:t>
      </w:r>
      <w:r w:rsidR="005D05D7">
        <w:rPr>
          <w:lang w:val="nl-NL"/>
        </w:rPr>
        <w:t>Maak de code netjes.</w:t>
      </w:r>
      <w:r w:rsidR="000E6731">
        <w:rPr>
          <w:lang w:val="nl-NL"/>
        </w:rPr>
        <w:br/>
        <w:t>2. Plot de learning rate bij de loss</w:t>
      </w:r>
      <w:r w:rsidR="00DB2AFE">
        <w:rPr>
          <w:lang w:val="nl-NL"/>
        </w:rPr>
        <w:t xml:space="preserve"> trainen</w:t>
      </w:r>
      <w:r w:rsidR="000E6731">
        <w:rPr>
          <w:lang w:val="nl-NL"/>
        </w:rPr>
        <w:t>.</w:t>
      </w:r>
      <w:r w:rsidR="004C5CCA">
        <w:rPr>
          <w:lang w:val="nl-NL"/>
        </w:rPr>
        <w:br/>
        <w:t>En kijk welke het beste is.</w:t>
      </w:r>
      <w:r w:rsidR="000C034D">
        <w:rPr>
          <w:lang w:val="nl-NL"/>
        </w:rPr>
        <w:br/>
        <w:t>3. M</w:t>
      </w:r>
      <w:r w:rsidR="00DB2AFE">
        <w:rPr>
          <w:lang w:val="nl-NL"/>
        </w:rPr>
        <w:t>eer data toevoegen (meer weken).</w:t>
      </w:r>
      <w:r w:rsidR="00DB2AFE">
        <w:rPr>
          <w:lang w:val="nl-NL"/>
        </w:rPr>
        <w:br/>
        <w:t xml:space="preserve">4. </w:t>
      </w:r>
      <w:r w:rsidR="00E4119B">
        <w:rPr>
          <w:lang w:val="nl-NL"/>
        </w:rPr>
        <w:t>O</w:t>
      </w:r>
      <w:r w:rsidR="00EF0439">
        <w:rPr>
          <w:lang w:val="nl-NL"/>
        </w:rPr>
        <w:t>neindig epochs proberen (100000 epochs ofzo).</w:t>
      </w:r>
      <w:r w:rsidR="00F447D7">
        <w:rPr>
          <w:lang w:val="nl-NL"/>
        </w:rPr>
        <w:br/>
        <w:t xml:space="preserve">5. Gooi de pieken eruit en kijk of het </w:t>
      </w:r>
      <w:r w:rsidR="00CE6C81">
        <w:rPr>
          <w:lang w:val="nl-NL"/>
        </w:rPr>
        <w:t>model beter wordt</w:t>
      </w:r>
      <w:r w:rsidR="00F447D7">
        <w:rPr>
          <w:lang w:val="nl-NL"/>
        </w:rPr>
        <w:t>.</w:t>
      </w:r>
      <w:r w:rsidR="00EF0439">
        <w:rPr>
          <w:lang w:val="nl-NL"/>
        </w:rPr>
        <w:br/>
      </w:r>
      <w:r w:rsidR="005313CF">
        <w:rPr>
          <w:lang w:val="nl-NL"/>
        </w:rPr>
        <w:t xml:space="preserve">6. </w:t>
      </w:r>
      <w:r w:rsidR="00AF6697">
        <w:rPr>
          <w:lang w:val="nl-NL"/>
        </w:rPr>
        <w:t xml:space="preserve">Probeer </w:t>
      </w:r>
      <w:r w:rsidR="00F30372">
        <w:rPr>
          <w:lang w:val="nl-NL"/>
        </w:rPr>
        <w:t>de relatie tussen input en output te vinden.</w:t>
      </w:r>
      <w:r w:rsidR="0068458C">
        <w:rPr>
          <w:lang w:val="nl-NL"/>
        </w:rPr>
        <w:br/>
      </w:r>
      <w:r w:rsidR="005313CF">
        <w:rPr>
          <w:lang w:val="nl-NL"/>
        </w:rPr>
        <w:br/>
      </w:r>
      <w:r w:rsidR="008B0129">
        <w:rPr>
          <w:lang w:val="nl-NL"/>
        </w:rPr>
        <w:t xml:space="preserve">Probeer </w:t>
      </w:r>
      <w:r w:rsidR="00803574">
        <w:rPr>
          <w:lang w:val="nl-NL"/>
        </w:rPr>
        <w:t xml:space="preserve">het model eerst </w:t>
      </w:r>
      <w:r w:rsidR="008B0129">
        <w:rPr>
          <w:lang w:val="nl-NL"/>
        </w:rPr>
        <w:t>te optimaliseren.</w:t>
      </w:r>
      <w:r w:rsidR="008B0129">
        <w:rPr>
          <w:lang w:val="nl-NL"/>
        </w:rPr>
        <w:br/>
        <w:t>En als je een limiet hebt bereikt</w:t>
      </w:r>
      <w:r w:rsidR="005313CF">
        <w:rPr>
          <w:lang w:val="nl-NL"/>
        </w:rPr>
        <w:t xml:space="preserve"> in de verbeteringen</w:t>
      </w:r>
      <w:r w:rsidR="008B0129">
        <w:rPr>
          <w:lang w:val="nl-NL"/>
        </w:rPr>
        <w:t xml:space="preserve"> om dan om te gaan naar LSTM</w:t>
      </w:r>
      <w:r w:rsidR="00FD7D68">
        <w:rPr>
          <w:lang w:val="nl-NL"/>
        </w:rPr>
        <w:t>.</w:t>
      </w:r>
    </w:p>
    <w:sectPr w:rsidR="000C034D" w:rsidRPr="000C03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E644CE1"/>
    <w:multiLevelType w:val="hybridMultilevel"/>
    <w:tmpl w:val="25104880"/>
    <w:lvl w:ilvl="0" w:tplc="AC747C30">
      <w:start w:val="1"/>
      <w:numFmt w:val="decimal"/>
      <w:lvlText w:val="%1."/>
      <w:lvlJc w:val="left"/>
      <w:pPr>
        <w:ind w:left="720" w:hanging="360"/>
      </w:pPr>
    </w:lvl>
    <w:lvl w:ilvl="1" w:tplc="CB1CA5DC">
      <w:start w:val="1"/>
      <w:numFmt w:val="lowerLetter"/>
      <w:lvlText w:val="%2."/>
      <w:lvlJc w:val="left"/>
      <w:pPr>
        <w:ind w:left="1440" w:hanging="360"/>
      </w:pPr>
    </w:lvl>
    <w:lvl w:ilvl="2" w:tplc="98846BF6">
      <w:start w:val="1"/>
      <w:numFmt w:val="lowerRoman"/>
      <w:lvlText w:val="%3."/>
      <w:lvlJc w:val="right"/>
      <w:pPr>
        <w:ind w:left="2160" w:hanging="180"/>
      </w:pPr>
    </w:lvl>
    <w:lvl w:ilvl="3" w:tplc="27F09EA8">
      <w:start w:val="1"/>
      <w:numFmt w:val="decimal"/>
      <w:lvlText w:val="%4."/>
      <w:lvlJc w:val="left"/>
      <w:pPr>
        <w:ind w:left="2880" w:hanging="360"/>
      </w:pPr>
    </w:lvl>
    <w:lvl w:ilvl="4" w:tplc="2E3C30C2">
      <w:start w:val="1"/>
      <w:numFmt w:val="lowerLetter"/>
      <w:lvlText w:val="%5."/>
      <w:lvlJc w:val="left"/>
      <w:pPr>
        <w:ind w:left="3600" w:hanging="360"/>
      </w:pPr>
    </w:lvl>
    <w:lvl w:ilvl="5" w:tplc="EB78E26E">
      <w:start w:val="1"/>
      <w:numFmt w:val="lowerRoman"/>
      <w:lvlText w:val="%6."/>
      <w:lvlJc w:val="right"/>
      <w:pPr>
        <w:ind w:left="4320" w:hanging="180"/>
      </w:pPr>
    </w:lvl>
    <w:lvl w:ilvl="6" w:tplc="2392ED5A">
      <w:start w:val="1"/>
      <w:numFmt w:val="decimal"/>
      <w:lvlText w:val="%7."/>
      <w:lvlJc w:val="left"/>
      <w:pPr>
        <w:ind w:left="5040" w:hanging="360"/>
      </w:pPr>
    </w:lvl>
    <w:lvl w:ilvl="7" w:tplc="1B62FF34">
      <w:start w:val="1"/>
      <w:numFmt w:val="lowerLetter"/>
      <w:lvlText w:val="%8."/>
      <w:lvlJc w:val="left"/>
      <w:pPr>
        <w:ind w:left="5760" w:hanging="360"/>
      </w:pPr>
    </w:lvl>
    <w:lvl w:ilvl="8" w:tplc="0B6C7346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9F55D18"/>
    <w:rsid w:val="0007275A"/>
    <w:rsid w:val="000C034D"/>
    <w:rsid w:val="000E6731"/>
    <w:rsid w:val="00212582"/>
    <w:rsid w:val="00246886"/>
    <w:rsid w:val="00246A12"/>
    <w:rsid w:val="002965E1"/>
    <w:rsid w:val="002E1348"/>
    <w:rsid w:val="00341E4E"/>
    <w:rsid w:val="0039123B"/>
    <w:rsid w:val="003E6510"/>
    <w:rsid w:val="0047047C"/>
    <w:rsid w:val="004B028F"/>
    <w:rsid w:val="004C5CCA"/>
    <w:rsid w:val="005117DA"/>
    <w:rsid w:val="005313CF"/>
    <w:rsid w:val="0053627E"/>
    <w:rsid w:val="00582131"/>
    <w:rsid w:val="005838AE"/>
    <w:rsid w:val="005D05D7"/>
    <w:rsid w:val="005D2C87"/>
    <w:rsid w:val="00606C5A"/>
    <w:rsid w:val="006802A3"/>
    <w:rsid w:val="0068458C"/>
    <w:rsid w:val="00723B02"/>
    <w:rsid w:val="00733A2B"/>
    <w:rsid w:val="00734A58"/>
    <w:rsid w:val="0079249E"/>
    <w:rsid w:val="00796DE0"/>
    <w:rsid w:val="00803574"/>
    <w:rsid w:val="0088737D"/>
    <w:rsid w:val="008B0129"/>
    <w:rsid w:val="008C6FA3"/>
    <w:rsid w:val="00944E28"/>
    <w:rsid w:val="009C1BB6"/>
    <w:rsid w:val="00AF6697"/>
    <w:rsid w:val="00B06A01"/>
    <w:rsid w:val="00B83A6B"/>
    <w:rsid w:val="00C56868"/>
    <w:rsid w:val="00C602ED"/>
    <w:rsid w:val="00CE6C81"/>
    <w:rsid w:val="00D4605E"/>
    <w:rsid w:val="00DB2AFE"/>
    <w:rsid w:val="00E4119B"/>
    <w:rsid w:val="00E54A0B"/>
    <w:rsid w:val="00EE40BC"/>
    <w:rsid w:val="00EF0439"/>
    <w:rsid w:val="00F30372"/>
    <w:rsid w:val="00F447D7"/>
    <w:rsid w:val="00F625CB"/>
    <w:rsid w:val="00FD7D68"/>
    <w:rsid w:val="01A616CE"/>
    <w:rsid w:val="055BDA60"/>
    <w:rsid w:val="0648A154"/>
    <w:rsid w:val="06D389D7"/>
    <w:rsid w:val="07BD5DE8"/>
    <w:rsid w:val="0B064419"/>
    <w:rsid w:val="10558006"/>
    <w:rsid w:val="126AC18B"/>
    <w:rsid w:val="17FCB294"/>
    <w:rsid w:val="19F55D18"/>
    <w:rsid w:val="1B3B50D1"/>
    <w:rsid w:val="1B7F4DC1"/>
    <w:rsid w:val="1C2D2709"/>
    <w:rsid w:val="1C3D5295"/>
    <w:rsid w:val="1F059BC1"/>
    <w:rsid w:val="1F26DB19"/>
    <w:rsid w:val="1F30685C"/>
    <w:rsid w:val="20A5D2DF"/>
    <w:rsid w:val="224B92DF"/>
    <w:rsid w:val="22A58408"/>
    <w:rsid w:val="242327BB"/>
    <w:rsid w:val="24C9DFDA"/>
    <w:rsid w:val="24E961D7"/>
    <w:rsid w:val="26FA20E7"/>
    <w:rsid w:val="26FBBA30"/>
    <w:rsid w:val="2A72B7A3"/>
    <w:rsid w:val="2A97A061"/>
    <w:rsid w:val="2C5BDBB8"/>
    <w:rsid w:val="2CBCA292"/>
    <w:rsid w:val="2F5D9553"/>
    <w:rsid w:val="2F619162"/>
    <w:rsid w:val="2FCC93CD"/>
    <w:rsid w:val="32EE8F09"/>
    <w:rsid w:val="37A42906"/>
    <w:rsid w:val="39EE395F"/>
    <w:rsid w:val="3A698CED"/>
    <w:rsid w:val="3C188EC3"/>
    <w:rsid w:val="40CB25B5"/>
    <w:rsid w:val="42AFFE3A"/>
    <w:rsid w:val="44B95182"/>
    <w:rsid w:val="457AF68C"/>
    <w:rsid w:val="4B9BE382"/>
    <w:rsid w:val="4DE0CDBE"/>
    <w:rsid w:val="4E262954"/>
    <w:rsid w:val="4E8A3036"/>
    <w:rsid w:val="4FBF2C96"/>
    <w:rsid w:val="502EEB60"/>
    <w:rsid w:val="509C8662"/>
    <w:rsid w:val="52829CC9"/>
    <w:rsid w:val="57109094"/>
    <w:rsid w:val="5772D32D"/>
    <w:rsid w:val="5D3E3528"/>
    <w:rsid w:val="5D75AFE6"/>
    <w:rsid w:val="5EE55FE8"/>
    <w:rsid w:val="61441990"/>
    <w:rsid w:val="6433A5E4"/>
    <w:rsid w:val="64629BA4"/>
    <w:rsid w:val="65307E4A"/>
    <w:rsid w:val="6582F772"/>
    <w:rsid w:val="68CA020B"/>
    <w:rsid w:val="6B75EF82"/>
    <w:rsid w:val="6C86D5E6"/>
    <w:rsid w:val="6F01642A"/>
    <w:rsid w:val="710285B6"/>
    <w:rsid w:val="71CC78E3"/>
    <w:rsid w:val="71EB5729"/>
    <w:rsid w:val="72292ADB"/>
    <w:rsid w:val="74BC929F"/>
    <w:rsid w:val="74C44CBA"/>
    <w:rsid w:val="7522F7EB"/>
    <w:rsid w:val="75951F2D"/>
    <w:rsid w:val="79554C0C"/>
    <w:rsid w:val="7965ABE4"/>
    <w:rsid w:val="796ED910"/>
    <w:rsid w:val="7A3A310D"/>
    <w:rsid w:val="7B0AA971"/>
    <w:rsid w:val="7C43DC41"/>
    <w:rsid w:val="7D07338E"/>
    <w:rsid w:val="7DB738F8"/>
    <w:rsid w:val="7FA1806A"/>
    <w:rsid w:val="7FBBE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55D18"/>
  <w15:chartTrackingRefBased/>
  <w15:docId w15:val="{97564811-076F-4E96-A307-807329091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5DC5FA2CD4D45B9CD42A6B514858C" ma:contentTypeVersion="8" ma:contentTypeDescription="Een nieuw document maken." ma:contentTypeScope="" ma:versionID="57449a41285c1c1ebd3ba66dd30dacb2">
  <xsd:schema xmlns:xsd="http://www.w3.org/2001/XMLSchema" xmlns:xs="http://www.w3.org/2001/XMLSchema" xmlns:p="http://schemas.microsoft.com/office/2006/metadata/properties" xmlns:ns2="af1cbe13-d713-41da-91d7-4caeb8f4af9c" targetNamespace="http://schemas.microsoft.com/office/2006/metadata/properties" ma:root="true" ma:fieldsID="3ad76c5f7ada4da4875558ce333cd8e1" ns2:_="">
    <xsd:import namespace="af1cbe13-d713-41da-91d7-4caeb8f4af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cbe13-d713-41da-91d7-4caeb8f4af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4A43C31-7D7F-4B04-8992-90AA323BE8F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69F00AF-9770-4B24-84DB-5046423E925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82C1F38-FAB0-4C61-9F9F-C24E22A366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1cbe13-d713-41da-91d7-4caeb8f4af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418</Words>
  <Characters>2304</Characters>
  <Application>Microsoft Office Word</Application>
  <DocSecurity>0</DocSecurity>
  <Lines>19</Lines>
  <Paragraphs>5</Paragraphs>
  <ScaleCrop>false</ScaleCrop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Duivenvoorden, L. (18005152)</dc:creator>
  <cp:keywords/>
  <dc:description/>
  <cp:lastModifiedBy>Duivenvoorden, L. (18005152)</cp:lastModifiedBy>
  <cp:revision>52</cp:revision>
  <dcterms:created xsi:type="dcterms:W3CDTF">2020-11-30T14:05:00Z</dcterms:created>
  <dcterms:modified xsi:type="dcterms:W3CDTF">2020-11-30T16:39:00Z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0x0101005505DC5FA2CD4D45B9CD42A6B514858C</vt:lpwstr>
  </property>
</Properties>
</file>